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6"/>
        </w:tabs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附件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2</w:t>
      </w:r>
    </w:p>
    <w:p>
      <w:pPr>
        <w:tabs>
          <w:tab w:val="left" w:pos="1026"/>
        </w:tabs>
        <w:jc w:val="center"/>
        <w:rPr>
          <w:rFonts w:ascii="宋体" w:cs="宋体"/>
          <w:sz w:val="44"/>
          <w:szCs w:val="44"/>
        </w:rPr>
      </w:pPr>
    </w:p>
    <w:p>
      <w:pPr>
        <w:tabs>
          <w:tab w:val="left" w:pos="1026"/>
        </w:tabs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考生承诺书</w:t>
      </w:r>
    </w:p>
    <w:p>
      <w:pPr>
        <w:tabs>
          <w:tab w:val="left" w:pos="1026"/>
        </w:tabs>
        <w:rPr>
          <w:rFonts w:ascii="仿宋" w:eastAsia="仿宋" w:cs="仿宋"/>
          <w:sz w:val="32"/>
          <w:szCs w:val="32"/>
        </w:rPr>
      </w:pP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我已仔细阅读《2023年湛江高新技术产业开发区(坡头区)教育系统公开招聘教师笔试</w:t>
      </w:r>
      <w:r>
        <w:rPr>
          <w:rFonts w:hint="eastAsia" w:ascii="仿宋" w:eastAsia="仿宋" w:cs="仿宋"/>
          <w:sz w:val="32"/>
          <w:szCs w:val="32"/>
          <w:lang w:eastAsia="zh-CN"/>
        </w:rPr>
        <w:t>成绩</w:t>
      </w:r>
      <w:bookmarkStart w:id="0" w:name="_GoBack"/>
      <w:bookmarkEnd w:id="0"/>
      <w:r>
        <w:rPr>
          <w:rFonts w:hint="eastAsia" w:ascii="仿宋" w:eastAsia="仿宋" w:cs="仿宋"/>
          <w:sz w:val="32"/>
          <w:szCs w:val="32"/>
        </w:rPr>
        <w:t>及资格审核有关事项公告》，清楚并理解其内容。在此，我郑重承诺：</w:t>
      </w:r>
    </w:p>
    <w:p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真实、准确地提供本人证明资料、证件等相关材料；同时准确填写手机号码、联系电话、电子邮箱等联系方式，并保证在考试及录用期间联系畅通。</w:t>
      </w:r>
    </w:p>
    <w:p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不弄虚作假。不伪造不使用假证明、假照片、假证书。</w:t>
      </w:r>
    </w:p>
    <w:p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我保证符合招聘</w:t>
      </w:r>
      <w:r>
        <w:rPr>
          <w:rFonts w:ascii="仿宋" w:eastAsia="仿宋" w:cs="仿宋"/>
          <w:sz w:val="32"/>
          <w:szCs w:val="32"/>
        </w:rPr>
        <w:t>公告</w:t>
      </w:r>
      <w:r>
        <w:rPr>
          <w:rFonts w:hint="eastAsia" w:ascii="仿宋" w:eastAsia="仿宋" w:cs="仿宋"/>
          <w:sz w:val="32"/>
          <w:szCs w:val="32"/>
        </w:rPr>
        <w:t>中要求的资格条件。</w:t>
      </w: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如违反以上承诺，本人自愿放弃面试资格并承担相应责任。</w:t>
      </w: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考生签名：                     年   月   日</w:t>
      </w: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1E288"/>
    <w:multiLevelType w:val="singleLevel"/>
    <w:tmpl w:val="72D1E288"/>
    <w:lvl w:ilvl="0" w:tentative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zQ4ZGVlOWIzZjNhYzIxMTI2ZTg2YjcwMGJiNmIifQ=="/>
  </w:docVars>
  <w:rsids>
    <w:rsidRoot w:val="00B663DB"/>
    <w:rsid w:val="000A20F1"/>
    <w:rsid w:val="000B2C40"/>
    <w:rsid w:val="0024266A"/>
    <w:rsid w:val="002858C8"/>
    <w:rsid w:val="003621E7"/>
    <w:rsid w:val="00362AAD"/>
    <w:rsid w:val="004178E4"/>
    <w:rsid w:val="00481CDA"/>
    <w:rsid w:val="00500734"/>
    <w:rsid w:val="0050519D"/>
    <w:rsid w:val="00535F97"/>
    <w:rsid w:val="0058666B"/>
    <w:rsid w:val="005C7180"/>
    <w:rsid w:val="00767527"/>
    <w:rsid w:val="008063FF"/>
    <w:rsid w:val="009A4AA2"/>
    <w:rsid w:val="00AB3C34"/>
    <w:rsid w:val="00B663DB"/>
    <w:rsid w:val="00C462EE"/>
    <w:rsid w:val="00CD754F"/>
    <w:rsid w:val="00D70FDF"/>
    <w:rsid w:val="00D76FE2"/>
    <w:rsid w:val="00D85590"/>
    <w:rsid w:val="00DE5B7B"/>
    <w:rsid w:val="00E16B9C"/>
    <w:rsid w:val="00E3583C"/>
    <w:rsid w:val="00F370F5"/>
    <w:rsid w:val="00FD0426"/>
    <w:rsid w:val="01CD2334"/>
    <w:rsid w:val="085B4EEA"/>
    <w:rsid w:val="40635A83"/>
    <w:rsid w:val="46195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227</Words>
  <Characters>230</Characters>
  <Lines>1</Lines>
  <Paragraphs>1</Paragraphs>
  <TotalTime>18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银凤</cp:lastModifiedBy>
  <cp:lastPrinted>2023-08-08T08:29:29Z</cp:lastPrinted>
  <dcterms:modified xsi:type="dcterms:W3CDTF">2023-08-08T09:31:20Z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197141A941184DA194B1CDED5151D7B8_13</vt:lpwstr>
  </property>
</Properties>
</file>