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坡头区发展新型农村集体经济项目</w:t>
      </w:r>
    </w:p>
    <w:p>
      <w:pPr>
        <w:ind w:firstLine="2100" w:firstLineChars="1000"/>
      </w:pPr>
    </w:p>
    <w:p>
      <w:pPr>
        <w:ind w:firstLine="2100" w:firstLineChars="1000"/>
      </w:pPr>
    </w:p>
    <w:p>
      <w:pPr>
        <w:ind w:firstLine="2100" w:firstLineChars="1000"/>
      </w:pPr>
    </w:p>
    <w:p>
      <w:pPr>
        <w:ind w:firstLine="2100" w:firstLineChars="1000"/>
      </w:pPr>
    </w:p>
    <w:p>
      <w:pPr>
        <w:ind w:firstLine="2100" w:firstLineChars="1000"/>
      </w:pPr>
    </w:p>
    <w:p>
      <w:pPr>
        <w:ind w:firstLine="2100" w:firstLineChars="1000"/>
      </w:pPr>
    </w:p>
    <w:p>
      <w:pPr>
        <w:ind w:firstLine="2100" w:firstLineChars="1000"/>
      </w:pPr>
    </w:p>
    <w:p>
      <w:pPr>
        <w:jc w:val="center"/>
      </w:pPr>
      <w:r>
        <w:rPr>
          <w:rFonts w:hint="eastAsia" w:ascii="黑体" w:hAnsi="黑体" w:eastAsia="黑体" w:cs="黑体"/>
          <w:sz w:val="44"/>
          <w:szCs w:val="44"/>
        </w:rPr>
        <w:t>申报方案</w:t>
      </w: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left="840" w:leftChars="400" w:firstLine="218" w:firstLineChars="104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3360" w:firstLineChars="1600"/>
      </w:pPr>
    </w:p>
    <w:p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项目</w:t>
      </w:r>
      <w:r>
        <w:rPr>
          <w:rFonts w:hint="eastAsia"/>
          <w:b/>
          <w:bCs/>
          <w:sz w:val="32"/>
          <w:szCs w:val="32"/>
        </w:rPr>
        <w:t>名称：</w:t>
      </w:r>
    </w:p>
    <w:p>
      <w:pPr>
        <w:ind w:firstLine="1606" w:firstLineChars="5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项目实施单位</w:t>
      </w:r>
      <w:r>
        <w:rPr>
          <w:rFonts w:hint="eastAsia"/>
          <w:b/>
          <w:bCs/>
          <w:sz w:val="32"/>
          <w:szCs w:val="32"/>
          <w:lang w:eastAsia="zh-CN"/>
        </w:rPr>
        <w:t>（盖章）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1606" w:firstLineChars="50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</w:t>
      </w:r>
      <w:r>
        <w:rPr>
          <w:rFonts w:hint="eastAsia"/>
          <w:b/>
          <w:bCs/>
          <w:sz w:val="32"/>
          <w:szCs w:val="32"/>
          <w:lang w:val="en-US" w:eastAsia="zh-CN"/>
        </w:rPr>
        <w:t>负责人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1606" w:firstLineChars="50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联系电话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申报日期：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p/>
    <w:p/>
    <w:p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基本情况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人口（人）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</w:rPr>
              <w:t>年村集体收入（万元）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</w:rPr>
              <w:t>年农村常住居民人均可支配收入（元）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8522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</w:rPr>
              <w:t>集体所有的土地等资源情况：（</w:t>
            </w:r>
            <w:r>
              <w:rPr>
                <w:rFonts w:hint="eastAsia" w:ascii="宋体" w:hAnsi="宋体" w:eastAsia="宋体" w:cs="宋体"/>
              </w:rPr>
              <w:t>包括各类土地亩数、所有权属、是否完成农村土地承包经营权确权登记颁证等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ind w:firstLine="551" w:firstLineChars="196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8522" w:type="dxa"/>
            <w:gridSpan w:val="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</w:rPr>
              <w:t>经营性集体资产情况（</w:t>
            </w:r>
            <w:r>
              <w:rPr>
                <w:rFonts w:hint="eastAsia" w:ascii="宋体" w:hAnsi="宋体" w:eastAsia="宋体" w:cs="宋体"/>
              </w:rPr>
              <w:t>建立村级“三资”台帐，具体资产情况等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8522" w:type="dxa"/>
            <w:gridSpan w:val="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</w:rPr>
              <w:t>财务管理情况（</w:t>
            </w:r>
            <w:r>
              <w:rPr>
                <w:rFonts w:hint="eastAsia" w:ascii="宋体" w:hAnsi="宋体" w:eastAsia="宋体" w:cs="宋体"/>
              </w:rPr>
              <w:t>试点时集体资金数额，有无采用村帐镇代管机制等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522" w:type="dxa"/>
            <w:gridSpan w:val="6"/>
          </w:tcPr>
          <w:p>
            <w:pPr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（四）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</w:rPr>
              <w:t>新型经营主体和新产业新业态发展情况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新型经营主体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的数量、经营情况、经营主要种类等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）</w:t>
            </w:r>
          </w:p>
          <w:p>
            <w:pPr>
              <w:ind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tblpX="-2360" w:tblpY="-6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6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vertAlign w:val="baseline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项目规划情况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718"/>
        <w:gridCol w:w="573"/>
        <w:gridCol w:w="1145"/>
        <w:gridCol w:w="1146"/>
        <w:gridCol w:w="572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687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预算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总金额（万元）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财政资金（万元）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自筹资金（万元）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522" w:type="dxa"/>
            <w:gridSpan w:val="7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</w:rPr>
              <w:t>拟发展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</w:rPr>
              <w:t>的经济类型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资源利用、提供服务、盘活资产、物业管理、入股分红等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）、项目建设内容</w:t>
            </w:r>
            <w:r>
              <w:rPr>
                <w:rFonts w:hint="eastAsia" w:ascii="宋体" w:hAnsi="宋体" w:eastAsia="宋体" w:cs="宋体"/>
                <w:b/>
                <w:bCs/>
              </w:rPr>
              <w:t>及项目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实施（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附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:项目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实施方案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）</w:t>
            </w:r>
          </w:p>
          <w:p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3"/>
              </w:numPr>
              <w:ind w:left="720" w:leftChars="0" w:hanging="720" w:firstLine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项目资金筹措（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项目总投资、资金来源、资金使用计划（其中，需通过财政资金给予补助的内容包括：通过自筹资金实施的内容包括：）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8522" w:type="dxa"/>
            <w:gridSpan w:val="7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（三）项目</w:t>
            </w:r>
            <w:r>
              <w:rPr>
                <w:rFonts w:hint="eastAsia" w:ascii="宋体" w:hAnsi="宋体" w:eastAsia="宋体" w:cs="宋体"/>
                <w:b/>
                <w:bCs/>
              </w:rPr>
              <w:t>经营管理方式</w:t>
            </w:r>
          </w:p>
          <w:p>
            <w:pPr>
              <w:pStyle w:val="10"/>
              <w:ind w:left="720" w:firstLine="0" w:firstLineChars="0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ind w:left="720"/>
              <w:rPr>
                <w:rFonts w:hint="eastAsia" w:eastAsia="宋体"/>
                <w:lang w:eastAsia="zh-CN"/>
              </w:rPr>
            </w:pPr>
          </w:p>
          <w:p>
            <w:pPr>
              <w:ind w:left="720"/>
              <w:rPr>
                <w:rFonts w:hint="eastAsia" w:eastAsia="宋体"/>
                <w:lang w:eastAsia="zh-CN"/>
              </w:rPr>
            </w:pPr>
          </w:p>
          <w:p>
            <w:pPr>
              <w:ind w:left="720"/>
              <w:rPr>
                <w:rFonts w:hint="eastAsia" w:eastAsia="宋体"/>
                <w:lang w:eastAsia="zh-CN"/>
              </w:rPr>
            </w:pPr>
          </w:p>
          <w:p>
            <w:pPr>
              <w:ind w:left="720"/>
              <w:rPr>
                <w:rFonts w:hint="eastAsia" w:eastAsia="宋体"/>
                <w:lang w:eastAsia="zh-CN"/>
              </w:rPr>
            </w:pPr>
          </w:p>
          <w:p>
            <w:pPr>
              <w:ind w:left="720"/>
              <w:rPr>
                <w:rFonts w:hint="eastAsia" w:eastAsia="宋体"/>
                <w:lang w:eastAsia="zh-CN"/>
              </w:rPr>
            </w:pPr>
          </w:p>
          <w:p>
            <w:pPr>
              <w:ind w:left="720"/>
              <w:rPr>
                <w:rFonts w:hint="eastAsia" w:eastAsia="宋体"/>
                <w:lang w:eastAsia="zh-CN"/>
              </w:rPr>
            </w:pPr>
          </w:p>
          <w:p>
            <w:pPr>
              <w:ind w:left="720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522" w:type="dxa"/>
            <w:gridSpan w:val="7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（四）项目</w:t>
            </w:r>
            <w:r>
              <w:rPr>
                <w:rFonts w:hint="eastAsia" w:ascii="宋体" w:hAnsi="宋体" w:eastAsia="宋体" w:cs="宋体"/>
                <w:b/>
                <w:bCs/>
              </w:rPr>
              <w:t>投资盈利模式及预期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效益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（经济效益、社会效益、环保效益等）</w:t>
            </w:r>
          </w:p>
          <w:p>
            <w:pPr>
              <w:ind w:firstLine="551" w:firstLineChars="19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8522" w:type="dxa"/>
            <w:gridSpan w:val="7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（五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</w:rPr>
              <w:t>经营收益分配机制</w:t>
            </w:r>
          </w:p>
          <w:p>
            <w:pPr>
              <w:ind w:firstLine="413" w:firstLineChars="196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522" w:type="dxa"/>
            <w:gridSpan w:val="7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（六）</w:t>
            </w:r>
            <w:r>
              <w:rPr>
                <w:rFonts w:hint="eastAsia" w:ascii="宋体" w:hAnsi="宋体" w:eastAsia="宋体" w:cs="宋体"/>
                <w:b/>
                <w:bCs/>
              </w:rPr>
              <w:t>其他</w:t>
            </w:r>
          </w:p>
          <w:p>
            <w:pPr>
              <w:pStyle w:val="10"/>
              <w:ind w:left="0" w:leftChars="0" w:firstLine="0" w:firstLineChars="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三、项目村集体成员对项目建设（内容、模式、盈利方案等）的一事一议议定情况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8522" w:type="dxa"/>
          </w:tcPr>
          <w:p>
            <w:pPr>
              <w:ind w:firstLine="551" w:firstLineChars="19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四、地方和村集体认为需要提供的其他重大信息和情况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五、镇政府（街道办）审核</w:t>
      </w:r>
    </w:p>
    <w:tbl>
      <w:tblPr>
        <w:tblStyle w:val="6"/>
        <w:tblpPr w:leftFromText="180" w:rightFromText="180" w:vertAnchor="text" w:horzAnchor="page" w:tblpX="1829" w:tblpY="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8522" w:type="dxa"/>
          </w:tcPr>
          <w:p>
            <w:pPr>
              <w:rPr>
                <w:rFonts w:ascii="黑体" w:hAnsi="黑体" w:eastAsia="黑体" w:cs="黑体"/>
                <w:b/>
                <w:bCs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审核意见（盖章）： 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负责人：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3990" w:firstLineChars="19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3990" w:firstLineChars="19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3990" w:firstLineChars="1900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8E40C"/>
    <w:multiLevelType w:val="singleLevel"/>
    <w:tmpl w:val="8628E4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070E9A"/>
    <w:multiLevelType w:val="multilevel"/>
    <w:tmpl w:val="2A070E9A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65A44F"/>
    <w:multiLevelType w:val="singleLevel"/>
    <w:tmpl w:val="5B65A4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jODc0ZjFiMjdiYzVmNDU0MTRlMzRjMjAxYjA3ZGUifQ=="/>
  </w:docVars>
  <w:rsids>
    <w:rsidRoot w:val="00D35C90"/>
    <w:rsid w:val="00266A32"/>
    <w:rsid w:val="00691465"/>
    <w:rsid w:val="006A026D"/>
    <w:rsid w:val="006C4D26"/>
    <w:rsid w:val="00752BB7"/>
    <w:rsid w:val="009C15CF"/>
    <w:rsid w:val="00A01EEA"/>
    <w:rsid w:val="00B107C1"/>
    <w:rsid w:val="00D35C90"/>
    <w:rsid w:val="00DF3454"/>
    <w:rsid w:val="00E6585B"/>
    <w:rsid w:val="00F44140"/>
    <w:rsid w:val="012B33CB"/>
    <w:rsid w:val="012F41F1"/>
    <w:rsid w:val="01453A14"/>
    <w:rsid w:val="02CD0E31"/>
    <w:rsid w:val="03444BB2"/>
    <w:rsid w:val="03520EFC"/>
    <w:rsid w:val="05AD7DDA"/>
    <w:rsid w:val="06206E7E"/>
    <w:rsid w:val="0708176C"/>
    <w:rsid w:val="07163C30"/>
    <w:rsid w:val="074402CA"/>
    <w:rsid w:val="07512684"/>
    <w:rsid w:val="085304C5"/>
    <w:rsid w:val="0992356F"/>
    <w:rsid w:val="0992531D"/>
    <w:rsid w:val="09DF7EEF"/>
    <w:rsid w:val="09E25C88"/>
    <w:rsid w:val="0AD81455"/>
    <w:rsid w:val="0ADD2F10"/>
    <w:rsid w:val="0B772A1C"/>
    <w:rsid w:val="0BDD0DC2"/>
    <w:rsid w:val="0D725B91"/>
    <w:rsid w:val="0F262FFC"/>
    <w:rsid w:val="104D01F0"/>
    <w:rsid w:val="10B723C9"/>
    <w:rsid w:val="11447845"/>
    <w:rsid w:val="11A64468"/>
    <w:rsid w:val="11B572D8"/>
    <w:rsid w:val="11BE5610"/>
    <w:rsid w:val="11F76665"/>
    <w:rsid w:val="131B42F0"/>
    <w:rsid w:val="133C5B9D"/>
    <w:rsid w:val="136441CE"/>
    <w:rsid w:val="13761592"/>
    <w:rsid w:val="13F228E1"/>
    <w:rsid w:val="148778AC"/>
    <w:rsid w:val="14EC07A3"/>
    <w:rsid w:val="154F4A89"/>
    <w:rsid w:val="15635388"/>
    <w:rsid w:val="159B19FD"/>
    <w:rsid w:val="15C34AB0"/>
    <w:rsid w:val="15EC04AB"/>
    <w:rsid w:val="165612C1"/>
    <w:rsid w:val="16CB5C81"/>
    <w:rsid w:val="170C39AB"/>
    <w:rsid w:val="172A3039"/>
    <w:rsid w:val="183D0B4A"/>
    <w:rsid w:val="18C272A1"/>
    <w:rsid w:val="18DC4807"/>
    <w:rsid w:val="19137AFC"/>
    <w:rsid w:val="1A7A5961"/>
    <w:rsid w:val="1AA2738A"/>
    <w:rsid w:val="1AB64BE3"/>
    <w:rsid w:val="1ACB68E1"/>
    <w:rsid w:val="1B0E4A1F"/>
    <w:rsid w:val="1B2B55D1"/>
    <w:rsid w:val="1B3E5305"/>
    <w:rsid w:val="1B4D5548"/>
    <w:rsid w:val="1B87475B"/>
    <w:rsid w:val="1BC021BE"/>
    <w:rsid w:val="1BE539D2"/>
    <w:rsid w:val="1CEE68B6"/>
    <w:rsid w:val="1D571475"/>
    <w:rsid w:val="1DDA38EF"/>
    <w:rsid w:val="1E4569AA"/>
    <w:rsid w:val="1E966DDD"/>
    <w:rsid w:val="1EEB1E30"/>
    <w:rsid w:val="20DB35F6"/>
    <w:rsid w:val="21174FAA"/>
    <w:rsid w:val="23713D9D"/>
    <w:rsid w:val="238166D6"/>
    <w:rsid w:val="24583E0F"/>
    <w:rsid w:val="26906C30"/>
    <w:rsid w:val="271E18F0"/>
    <w:rsid w:val="290B259E"/>
    <w:rsid w:val="29345F99"/>
    <w:rsid w:val="294950B9"/>
    <w:rsid w:val="2A9E7B6E"/>
    <w:rsid w:val="2AA42CAA"/>
    <w:rsid w:val="2BC01F6E"/>
    <w:rsid w:val="2C161986"/>
    <w:rsid w:val="2C491D5B"/>
    <w:rsid w:val="2D885DEC"/>
    <w:rsid w:val="2F167231"/>
    <w:rsid w:val="2F1D72A2"/>
    <w:rsid w:val="2F3A599D"/>
    <w:rsid w:val="2FDD44DF"/>
    <w:rsid w:val="30F411DB"/>
    <w:rsid w:val="31975317"/>
    <w:rsid w:val="321F203B"/>
    <w:rsid w:val="32B12408"/>
    <w:rsid w:val="335A2AA0"/>
    <w:rsid w:val="349873DC"/>
    <w:rsid w:val="35EF4AB0"/>
    <w:rsid w:val="36B10C29"/>
    <w:rsid w:val="370451FC"/>
    <w:rsid w:val="37113475"/>
    <w:rsid w:val="374A7131"/>
    <w:rsid w:val="37A84CB3"/>
    <w:rsid w:val="38B22A36"/>
    <w:rsid w:val="39A9208B"/>
    <w:rsid w:val="3A1C285D"/>
    <w:rsid w:val="3A1F234D"/>
    <w:rsid w:val="3A471BDA"/>
    <w:rsid w:val="3B365BA1"/>
    <w:rsid w:val="3BCC6A92"/>
    <w:rsid w:val="3C4D423F"/>
    <w:rsid w:val="3D566086"/>
    <w:rsid w:val="3D8175A7"/>
    <w:rsid w:val="3E111541"/>
    <w:rsid w:val="3E9F1779"/>
    <w:rsid w:val="3F122481"/>
    <w:rsid w:val="3F431BC8"/>
    <w:rsid w:val="40A84E4B"/>
    <w:rsid w:val="41E53E7C"/>
    <w:rsid w:val="42823479"/>
    <w:rsid w:val="4282598A"/>
    <w:rsid w:val="43155CF0"/>
    <w:rsid w:val="432D5ADB"/>
    <w:rsid w:val="436F39FE"/>
    <w:rsid w:val="437159C8"/>
    <w:rsid w:val="44062979"/>
    <w:rsid w:val="44A678F3"/>
    <w:rsid w:val="44AB315B"/>
    <w:rsid w:val="4521341D"/>
    <w:rsid w:val="45724207"/>
    <w:rsid w:val="46FE26DB"/>
    <w:rsid w:val="477A4C51"/>
    <w:rsid w:val="480942D2"/>
    <w:rsid w:val="488C6E91"/>
    <w:rsid w:val="48C50C7E"/>
    <w:rsid w:val="48F302FA"/>
    <w:rsid w:val="498F4DFA"/>
    <w:rsid w:val="499E503D"/>
    <w:rsid w:val="49A32653"/>
    <w:rsid w:val="49D61BFB"/>
    <w:rsid w:val="4A6F0787"/>
    <w:rsid w:val="4B3F4B85"/>
    <w:rsid w:val="4E5008D0"/>
    <w:rsid w:val="4E8F4209"/>
    <w:rsid w:val="4F0C47F7"/>
    <w:rsid w:val="4F896D48"/>
    <w:rsid w:val="5039786D"/>
    <w:rsid w:val="50593A6B"/>
    <w:rsid w:val="52D27B05"/>
    <w:rsid w:val="52F45CCD"/>
    <w:rsid w:val="531E682A"/>
    <w:rsid w:val="53CE29C2"/>
    <w:rsid w:val="545253A1"/>
    <w:rsid w:val="55274521"/>
    <w:rsid w:val="560B0A66"/>
    <w:rsid w:val="57D61E46"/>
    <w:rsid w:val="591470C9"/>
    <w:rsid w:val="59B720BB"/>
    <w:rsid w:val="5AB741B0"/>
    <w:rsid w:val="5BEC7E8A"/>
    <w:rsid w:val="5CF039A9"/>
    <w:rsid w:val="5EBD5B0D"/>
    <w:rsid w:val="5FBB029F"/>
    <w:rsid w:val="60C03693"/>
    <w:rsid w:val="60D32D60"/>
    <w:rsid w:val="623A341D"/>
    <w:rsid w:val="62B62320"/>
    <w:rsid w:val="6353259C"/>
    <w:rsid w:val="6401649C"/>
    <w:rsid w:val="646B1B68"/>
    <w:rsid w:val="64763CBE"/>
    <w:rsid w:val="64C51278"/>
    <w:rsid w:val="64EA5182"/>
    <w:rsid w:val="654B50E5"/>
    <w:rsid w:val="65735178"/>
    <w:rsid w:val="67DC5256"/>
    <w:rsid w:val="6847733C"/>
    <w:rsid w:val="6898646E"/>
    <w:rsid w:val="68B91551"/>
    <w:rsid w:val="69124CA8"/>
    <w:rsid w:val="694F7CAA"/>
    <w:rsid w:val="69FF522C"/>
    <w:rsid w:val="6A6257BB"/>
    <w:rsid w:val="6A6B28C1"/>
    <w:rsid w:val="6A9E2C97"/>
    <w:rsid w:val="6B1747F7"/>
    <w:rsid w:val="6B5D66AE"/>
    <w:rsid w:val="6BBD0EFB"/>
    <w:rsid w:val="6C496C32"/>
    <w:rsid w:val="6CFF5543"/>
    <w:rsid w:val="6DBE53FE"/>
    <w:rsid w:val="70494955"/>
    <w:rsid w:val="70CC398E"/>
    <w:rsid w:val="70E60EF4"/>
    <w:rsid w:val="70FA04FB"/>
    <w:rsid w:val="71025602"/>
    <w:rsid w:val="71CF3736"/>
    <w:rsid w:val="73141DF9"/>
    <w:rsid w:val="74221E68"/>
    <w:rsid w:val="747672ED"/>
    <w:rsid w:val="74844CAB"/>
    <w:rsid w:val="74FA3A6E"/>
    <w:rsid w:val="75CD4430"/>
    <w:rsid w:val="75E874BC"/>
    <w:rsid w:val="7690751E"/>
    <w:rsid w:val="769211D6"/>
    <w:rsid w:val="769D45B0"/>
    <w:rsid w:val="782013CC"/>
    <w:rsid w:val="7A4C23A1"/>
    <w:rsid w:val="7A504652"/>
    <w:rsid w:val="7BBE3213"/>
    <w:rsid w:val="7D254B52"/>
    <w:rsid w:val="7D7944E2"/>
    <w:rsid w:val="7DB0395B"/>
    <w:rsid w:val="7DBB1012"/>
    <w:rsid w:val="7DD520D4"/>
    <w:rsid w:val="7E1C74E6"/>
    <w:rsid w:val="7E3F39F1"/>
    <w:rsid w:val="7E584AB3"/>
    <w:rsid w:val="7FF37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firstLine="0" w:firstLineChars="0"/>
      <w:outlineLvl w:val="1"/>
    </w:pPr>
    <w:rPr>
      <w:rFonts w:ascii="楷体" w:hAnsi="楷体" w:cs="楷体"/>
      <w:b/>
      <w:bCs/>
      <w:sz w:val="30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2023-08-17T03:42:49Z</cp:lastPrinted>
  <dcterms:modified xsi:type="dcterms:W3CDTF">2023-08-17T03:43:56Z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913933100265498EA9F19B45D3D8584C</vt:lpwstr>
  </property>
</Properties>
</file>