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440" w:firstLineChars="100"/>
        <w:textAlignment w:val="baseline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440" w:firstLineChars="100"/>
        <w:textAlignment w:val="baseline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年度湛江市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lang w:eastAsia="zh-CN"/>
        </w:rPr>
        <w:t>坡头区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“新时代好少年”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3080" w:firstLineChars="700"/>
        <w:textAlignment w:val="baseline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候选人名单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3080" w:firstLineChars="700"/>
        <w:textAlignment w:val="baseline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1348"/>
        <w:gridCol w:w="1019"/>
        <w:gridCol w:w="5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学校班级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郑棋元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2"/>
                <w:sz w:val="28"/>
                <w:szCs w:val="28"/>
                <w:vertAlign w:val="baseline"/>
                <w:lang w:val="en-US" w:eastAsia="zh-CN" w:bidi="ar-SA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坡头区第一中学八年级（1）班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杨子韵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2"/>
                <w:sz w:val="28"/>
                <w:szCs w:val="28"/>
                <w:vertAlign w:val="baseline"/>
                <w:lang w:val="en-US" w:eastAsia="zh-CN" w:bidi="ar-SA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湛江市第三十一中学七年级（2）班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郑凯泽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坡头区南三第二中学六年级（1）班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赵颖哲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坡头区麻斜中学八年级（1）班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张诗妍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坡头区麻斜中心小学六年级（2）班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杨碧妍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坡头区南调中学四年级（1）班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韩健宁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坡头区上圩中学七年级（1）班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林峻辉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男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湛江市第三十二中学六年级（1）班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李浩宇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男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坡头区东岸中学四年级（2）班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窦怡淇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坡头区官渡中学八年级（7）班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陈婧玮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女</w:t>
            </w:r>
          </w:p>
        </w:tc>
        <w:tc>
          <w:tcPr>
            <w:tcW w:w="57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坡头区米稔中学九年级（3）班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</w:t>
      </w:r>
    </w:p>
    <w:p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2ZWFkODc2YTAxYTJmMzRiMDE1NjcyMDkxYzZkZjYifQ=="/>
  </w:docVars>
  <w:rsids>
    <w:rsidRoot w:val="21F04B6D"/>
    <w:rsid w:val="21F04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qFormat/>
    <w:uiPriority w:val="0"/>
    <w:pPr>
      <w:adjustRightInd w:val="0"/>
      <w:spacing w:line="360" w:lineRule="auto"/>
      <w:ind w:firstLine="420"/>
      <w:textAlignment w:val="baseline"/>
    </w:pPr>
    <w:rPr>
      <w:kern w:val="0"/>
      <w:sz w:val="24"/>
    </w:rPr>
  </w:style>
  <w:style w:type="paragraph" w:styleId="3">
    <w:name w:val="toc 4"/>
    <w:basedOn w:val="1"/>
    <w:next w:val="1"/>
    <w:qFormat/>
    <w:uiPriority w:val="0"/>
    <w:pPr>
      <w:wordWrap w:val="0"/>
      <w:ind w:left="850"/>
    </w:pPr>
    <w:rPr>
      <w:rFonts w:cs="黑体"/>
      <w:szCs w:val="2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2023-10-09T09:00:00Z</dcterms:created>
  <dc:creator>h^</dc:creator>
  <cp:lastModifiedBy>h^</cp:lastModifiedBy>
  <dcterms:modified xsi:type="dcterms:W3CDTF">2023-10-09T09:00:57Z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98D62352685448428938566FCD6EB1B4_11</vt:lpwstr>
  </property>
</Properties>
</file>