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41" w:rsidRDefault="00CD037F" w:rsidP="00466BD7">
      <w:pPr>
        <w:widowControl/>
        <w:jc w:val="left"/>
        <w:textAlignment w:val="center"/>
        <w:rPr>
          <w:rFonts w:ascii="宋体" w:eastAsia="宋体" w:hAnsi="宋体" w:cs="宋体"/>
          <w:kern w:val="0"/>
          <w:sz w:val="22"/>
          <w:szCs w:val="22"/>
          <w:lang w:bidi="ar"/>
        </w:rPr>
      </w:pP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附件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1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：</w:t>
      </w:r>
    </w:p>
    <w:tbl>
      <w:tblPr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931"/>
        <w:gridCol w:w="669"/>
        <w:gridCol w:w="670"/>
        <w:gridCol w:w="796"/>
        <w:gridCol w:w="3288"/>
      </w:tblGrid>
      <w:tr w:rsidR="001A0241">
        <w:trPr>
          <w:trHeight w:val="570"/>
          <w:jc w:val="center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lang w:bidi="ar"/>
              </w:rPr>
              <w:t>坡头区农村户厕改造项目申报审批表</w:t>
            </w:r>
          </w:p>
        </w:tc>
      </w:tr>
      <w:tr w:rsidR="001A0241">
        <w:trPr>
          <w:trHeight w:val="96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申报单位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spacing w:line="40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镇（街道）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村（居）委会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自然村</w:t>
            </w:r>
          </w:p>
        </w:tc>
      </w:tr>
      <w:tr w:rsidR="001A0241">
        <w:trPr>
          <w:trHeight w:val="108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righ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A0241">
        <w:trPr>
          <w:trHeight w:val="96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改造户厕计划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无厕户新建厕所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座；厕屋改造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座；厕具改造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座；化粪池改造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座。（另附户厕改造名单）</w:t>
            </w:r>
          </w:p>
        </w:tc>
      </w:tr>
      <w:tr w:rsidR="001A0241">
        <w:trPr>
          <w:trHeight w:val="116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申请资金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计划完成改造时间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A0241">
        <w:trPr>
          <w:trHeight w:val="1266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村委会意见</w:t>
            </w:r>
          </w:p>
        </w:tc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经我村委会现场核查，充分征求村民意见，并经村委会会议同意，拟对本村委会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户户厕进行改造。村委会承诺按照规定的标准完成改造，保证对厕所的质量和施工安全负责。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                                </w:t>
            </w:r>
          </w:p>
        </w:tc>
      </w:tr>
      <w:tr w:rsidR="001A0241">
        <w:trPr>
          <w:trHeight w:val="957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Style w:val="font11"/>
                <w:rFonts w:hint="default"/>
                <w:color w:val="auto"/>
                <w:lang w:bidi="ar"/>
              </w:rPr>
              <w:t>经办人：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村委会主任：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年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lang w:bidi="ar"/>
              </w:rPr>
              <w:t>月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lang w:bidi="ar"/>
              </w:rPr>
              <w:t>日</w:t>
            </w:r>
          </w:p>
        </w:tc>
      </w:tr>
      <w:tr w:rsidR="001A0241">
        <w:trPr>
          <w:trHeight w:val="405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镇政府（街道办）意见</w:t>
            </w:r>
          </w:p>
        </w:tc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经审核，同意纳入</w:t>
            </w:r>
            <w:r>
              <w:rPr>
                <w:rStyle w:val="font31"/>
                <w:rFonts w:hint="default"/>
                <w:color w:val="auto"/>
                <w:sz w:val="22"/>
                <w:szCs w:val="22"/>
                <w:lang w:bidi="ar"/>
              </w:rPr>
              <w:t>户厕改造补助项目。</w:t>
            </w:r>
          </w:p>
        </w:tc>
      </w:tr>
      <w:tr w:rsidR="001A0241">
        <w:trPr>
          <w:trHeight w:val="3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1A0241">
        <w:trPr>
          <w:trHeight w:val="3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              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（盖章）</w:t>
            </w:r>
          </w:p>
        </w:tc>
      </w:tr>
      <w:tr w:rsidR="001A0241">
        <w:trPr>
          <w:trHeight w:val="3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1A0241">
        <w:trPr>
          <w:trHeight w:val="300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经办人：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分管领导：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         </w:t>
            </w:r>
          </w:p>
        </w:tc>
      </w:tr>
      <w:tr w:rsidR="001A0241">
        <w:trPr>
          <w:trHeight w:val="285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                     </w:t>
            </w:r>
            <w:r>
              <w:rPr>
                <w:rStyle w:val="font11"/>
                <w:rFonts w:hint="default"/>
                <w:color w:val="auto"/>
                <w:lang w:bidi="ar"/>
              </w:rPr>
              <w:t>年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font11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>月</w:t>
            </w:r>
            <w:r>
              <w:rPr>
                <w:rStyle w:val="font11"/>
                <w:color w:val="auto"/>
                <w:lang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lang w:bidi="ar"/>
              </w:rPr>
              <w:t>日</w:t>
            </w:r>
          </w:p>
        </w:tc>
      </w:tr>
    </w:tbl>
    <w:p w:rsidR="001A0241" w:rsidRDefault="001A0241">
      <w:pPr>
        <w:pStyle w:val="2"/>
        <w:spacing w:before="0" w:after="0" w:line="600" w:lineRule="exact"/>
      </w:pPr>
    </w:p>
    <w:p w:rsidR="001A0241" w:rsidRDefault="001A024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A0241" w:rsidRDefault="001A0241">
      <w:pPr>
        <w:pStyle w:val="2"/>
        <w:spacing w:before="0" w:after="0" w:line="600" w:lineRule="exact"/>
      </w:pPr>
    </w:p>
    <w:p w:rsidR="001A0241" w:rsidRDefault="001A0241"/>
    <w:p w:rsidR="001A0241" w:rsidRDefault="001A0241">
      <w:pPr>
        <w:pStyle w:val="a3"/>
      </w:pPr>
    </w:p>
    <w:p w:rsidR="001A0241" w:rsidRDefault="001A0241">
      <w:pPr>
        <w:pStyle w:val="a4"/>
      </w:pPr>
    </w:p>
    <w:p w:rsidR="001A0241" w:rsidRDefault="001A0241"/>
    <w:p w:rsidR="001A0241" w:rsidRDefault="001A0241">
      <w:pPr>
        <w:pStyle w:val="a3"/>
      </w:pPr>
    </w:p>
    <w:tbl>
      <w:tblPr>
        <w:tblW w:w="10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30"/>
        <w:gridCol w:w="646"/>
        <w:gridCol w:w="879"/>
        <w:gridCol w:w="90"/>
        <w:gridCol w:w="1605"/>
        <w:gridCol w:w="220"/>
        <w:gridCol w:w="1330"/>
        <w:gridCol w:w="810"/>
        <w:gridCol w:w="885"/>
        <w:gridCol w:w="858"/>
        <w:gridCol w:w="891"/>
        <w:gridCol w:w="220"/>
      </w:tblGrid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黑体" w:eastAsia="黑体" w:hAnsi="宋体" w:cs="黑体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kern w:val="0"/>
                <w:sz w:val="36"/>
                <w:szCs w:val="36"/>
                <w:lang w:bidi="ar"/>
              </w:rPr>
              <w:t>坡头区整村户厕改造项目申报审批表</w:t>
            </w:r>
          </w:p>
        </w:tc>
      </w:tr>
      <w:tr w:rsidR="001A0241">
        <w:trPr>
          <w:trHeight w:val="38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: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600"/>
          <w:jc w:val="center"/>
        </w:trPr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一、申报单位及基本情况</w:t>
            </w:r>
          </w:p>
        </w:tc>
        <w:tc>
          <w:tcPr>
            <w:tcW w:w="6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村委会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村（盖章）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总户数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总人口数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4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二、项目基本情况</w:t>
            </w:r>
          </w:p>
        </w:tc>
      </w:tr>
      <w:tr w:rsidR="001A0241">
        <w:trPr>
          <w:gridAfter w:val="1"/>
          <w:wAfter w:w="220" w:type="dxa"/>
          <w:trHeight w:val="7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算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额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   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限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日至</w:t>
            </w:r>
          </w:p>
          <w:p w:rsidR="001A0241" w:rsidRDefault="00CD037F">
            <w:pPr>
              <w:widowControl/>
              <w:spacing w:line="400" w:lineRule="exact"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筹资标准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筹劳标准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10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项目情况</w:t>
            </w:r>
          </w:p>
        </w:tc>
        <w:tc>
          <w:tcPr>
            <w:tcW w:w="9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完成整村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户户厕改造提升，其中新建户厕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座，改造提升户厕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座。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三、资金来源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万元）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资金来源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额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村民筹资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村民捐资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投工投劳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以资代劳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村集体投入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社会捐赠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其他财政资金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拟申请财政奖补资金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四、议事情况</w:t>
            </w:r>
          </w:p>
        </w:tc>
      </w:tr>
      <w:tr w:rsidR="001A0241">
        <w:trPr>
          <w:gridAfter w:val="1"/>
          <w:wAfter w:w="220" w:type="dxa"/>
          <w:trHeight w:val="559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村民（代表）会议召开情况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议事方式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召开时间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应到会人数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实到会人数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同意人数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反对人数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弃权人数</w:t>
            </w: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A0241">
        <w:trPr>
          <w:gridAfter w:val="1"/>
          <w:wAfter w:w="220" w:type="dxa"/>
          <w:trHeight w:val="975"/>
          <w:jc w:val="center"/>
        </w:trPr>
        <w:tc>
          <w:tcPr>
            <w:tcW w:w="2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村民委员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会意见</w:t>
            </w:r>
          </w:p>
        </w:tc>
        <w:tc>
          <w:tcPr>
            <w:tcW w:w="75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</w:tc>
      </w:tr>
      <w:tr w:rsidR="001A0241">
        <w:trPr>
          <w:gridAfter w:val="1"/>
          <w:wAfter w:w="220" w:type="dxa"/>
          <w:trHeight w:val="645"/>
          <w:jc w:val="center"/>
        </w:trPr>
        <w:tc>
          <w:tcPr>
            <w:tcW w:w="2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8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1A0241">
        <w:trPr>
          <w:gridAfter w:val="1"/>
          <w:wAfter w:w="220" w:type="dxa"/>
          <w:trHeight w:val="1605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镇人民政府意见</w:t>
            </w:r>
          </w:p>
        </w:tc>
        <w:tc>
          <w:tcPr>
            <w:tcW w:w="75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  <w:p w:rsidR="001A0241" w:rsidRDefault="001A0241">
            <w:pPr>
              <w:pStyle w:val="2"/>
              <w:keepNext w:val="0"/>
              <w:keepLines w:val="0"/>
              <w:spacing w:before="0" w:after="0" w:line="400" w:lineRule="exact"/>
            </w:pPr>
          </w:p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</w:tbl>
    <w:p w:rsidR="001A0241" w:rsidRDefault="001A0241">
      <w:pPr>
        <w:spacing w:line="600" w:lineRule="exact"/>
      </w:pPr>
    </w:p>
    <w:p w:rsidR="001A0241" w:rsidRDefault="001A0241">
      <w:pPr>
        <w:pStyle w:val="a3"/>
      </w:pPr>
    </w:p>
    <w:tbl>
      <w:tblPr>
        <w:tblW w:w="10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30"/>
        <w:gridCol w:w="646"/>
        <w:gridCol w:w="879"/>
        <w:gridCol w:w="90"/>
        <w:gridCol w:w="1605"/>
        <w:gridCol w:w="220"/>
        <w:gridCol w:w="1330"/>
        <w:gridCol w:w="810"/>
        <w:gridCol w:w="885"/>
        <w:gridCol w:w="858"/>
        <w:gridCol w:w="891"/>
        <w:gridCol w:w="220"/>
      </w:tblGrid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黑体" w:eastAsia="黑体" w:hAnsi="宋体" w:cs="黑体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kern w:val="0"/>
                <w:sz w:val="36"/>
                <w:szCs w:val="36"/>
                <w:lang w:bidi="ar"/>
              </w:rPr>
              <w:lastRenderedPageBreak/>
              <w:t>坡头区农村公共厕所项目申报审批表</w:t>
            </w:r>
          </w:p>
        </w:tc>
      </w:tr>
      <w:tr w:rsidR="001A0241">
        <w:trPr>
          <w:trHeight w:val="38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: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600"/>
          <w:jc w:val="center"/>
        </w:trPr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一、申报单位及基本情况</w:t>
            </w:r>
          </w:p>
        </w:tc>
        <w:tc>
          <w:tcPr>
            <w:tcW w:w="6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村委会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村（盖章）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总户数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总人口数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4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二、项目基本情况</w:t>
            </w:r>
          </w:p>
        </w:tc>
      </w:tr>
      <w:tr w:rsidR="001A0241">
        <w:trPr>
          <w:gridAfter w:val="1"/>
          <w:wAfter w:w="220" w:type="dxa"/>
          <w:trHeight w:val="7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算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额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   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设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限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righ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日至</w:t>
            </w:r>
          </w:p>
          <w:p w:rsidR="001A0241" w:rsidRDefault="00CD037F">
            <w:pPr>
              <w:widowControl/>
              <w:spacing w:line="400" w:lineRule="exact"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筹资标准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筹劳标准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10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项目情况</w:t>
            </w:r>
          </w:p>
        </w:tc>
        <w:tc>
          <w:tcPr>
            <w:tcW w:w="9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公厕类型：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面积：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三、资金来源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万元）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资金来源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额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村民筹资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村民捐资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投工投劳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以资代劳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村集体投入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社会捐赠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其他财政资金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拟申请财政奖补资金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四、议事情况</w:t>
            </w:r>
          </w:p>
        </w:tc>
      </w:tr>
      <w:tr w:rsidR="001A0241">
        <w:trPr>
          <w:gridAfter w:val="1"/>
          <w:wAfter w:w="220" w:type="dxa"/>
          <w:trHeight w:val="559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村民（代表）会议召开情况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议事方式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召开时间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应到会人数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实到会人数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同意人数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反对人数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弃权人数</w:t>
            </w: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A0241">
        <w:trPr>
          <w:gridAfter w:val="1"/>
          <w:wAfter w:w="220" w:type="dxa"/>
          <w:trHeight w:val="975"/>
          <w:jc w:val="center"/>
        </w:trPr>
        <w:tc>
          <w:tcPr>
            <w:tcW w:w="2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村民委员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会意见</w:t>
            </w:r>
          </w:p>
        </w:tc>
        <w:tc>
          <w:tcPr>
            <w:tcW w:w="75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</w:tc>
      </w:tr>
      <w:tr w:rsidR="001A0241">
        <w:trPr>
          <w:gridAfter w:val="1"/>
          <w:wAfter w:w="220" w:type="dxa"/>
          <w:trHeight w:val="645"/>
          <w:jc w:val="center"/>
        </w:trPr>
        <w:tc>
          <w:tcPr>
            <w:tcW w:w="2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8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1A0241">
        <w:trPr>
          <w:gridAfter w:val="1"/>
          <w:wAfter w:w="220" w:type="dxa"/>
          <w:trHeight w:val="1605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镇人民政府意见</w:t>
            </w:r>
          </w:p>
        </w:tc>
        <w:tc>
          <w:tcPr>
            <w:tcW w:w="75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  <w:p w:rsidR="001A0241" w:rsidRDefault="001A0241">
            <w:pPr>
              <w:pStyle w:val="2"/>
              <w:keepNext w:val="0"/>
              <w:keepLines w:val="0"/>
              <w:spacing w:before="0" w:after="0" w:line="400" w:lineRule="exact"/>
            </w:pPr>
          </w:p>
          <w:p w:rsidR="001A0241" w:rsidRDefault="00CD037F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</w:tbl>
    <w:p w:rsidR="001A0241" w:rsidRDefault="001A0241">
      <w:pPr>
        <w:spacing w:line="600" w:lineRule="exact"/>
      </w:pPr>
    </w:p>
    <w:p w:rsidR="001A0241" w:rsidRDefault="001A024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A0241" w:rsidRDefault="00CD037F">
      <w:pPr>
        <w:pStyle w:val="2"/>
        <w:spacing w:before="0" w:after="0" w:line="600" w:lineRule="exact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坡头区农村厕所长效管护机制建立项目申报表</w:t>
      </w:r>
    </w:p>
    <w:tbl>
      <w:tblPr>
        <w:tblW w:w="10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830"/>
        <w:gridCol w:w="646"/>
        <w:gridCol w:w="879"/>
        <w:gridCol w:w="90"/>
        <w:gridCol w:w="1605"/>
        <w:gridCol w:w="220"/>
        <w:gridCol w:w="4774"/>
        <w:gridCol w:w="220"/>
      </w:tblGrid>
      <w:tr w:rsidR="001A0241">
        <w:trPr>
          <w:trHeight w:val="38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: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600"/>
          <w:jc w:val="center"/>
        </w:trPr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一、申报单位及基本情况</w:t>
            </w:r>
          </w:p>
        </w:tc>
        <w:tc>
          <w:tcPr>
            <w:tcW w:w="6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村委会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自然村数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总户数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二、项目基本情况</w:t>
            </w:r>
          </w:p>
        </w:tc>
      </w:tr>
      <w:tr w:rsidR="001A0241">
        <w:trPr>
          <w:gridAfter w:val="1"/>
          <w:wAfter w:w="220" w:type="dxa"/>
          <w:trHeight w:val="7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农村厕所情况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spacing w:line="6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全村共户厕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座；公厕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</w:t>
            </w:r>
          </w:p>
        </w:tc>
      </w:tr>
      <w:tr w:rsidR="001A0241">
        <w:trPr>
          <w:gridAfter w:val="1"/>
          <w:wAfter w:w="220" w:type="dxa"/>
          <w:trHeight w:val="111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管护机制建立情况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制定了《……》，成立了……队伍，落实了……经费</w:t>
            </w:r>
          </w:p>
        </w:tc>
      </w:tr>
      <w:tr w:rsidR="001A0241">
        <w:trPr>
          <w:gridAfter w:val="1"/>
          <w:wAfter w:w="220" w:type="dxa"/>
          <w:trHeight w:val="10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管护机制落实情况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108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管护成效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975"/>
          <w:jc w:val="center"/>
        </w:trPr>
        <w:tc>
          <w:tcPr>
            <w:tcW w:w="2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村民委员</w:t>
            </w:r>
          </w:p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会意见</w:t>
            </w:r>
          </w:p>
        </w:tc>
        <w:tc>
          <w:tcPr>
            <w:tcW w:w="7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</w:tc>
      </w:tr>
      <w:tr w:rsidR="001A0241">
        <w:trPr>
          <w:gridAfter w:val="1"/>
          <w:wAfter w:w="220" w:type="dxa"/>
          <w:trHeight w:val="645"/>
          <w:jc w:val="center"/>
        </w:trPr>
        <w:tc>
          <w:tcPr>
            <w:tcW w:w="2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6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1A0241">
        <w:trPr>
          <w:gridAfter w:val="1"/>
          <w:wAfter w:w="220" w:type="dxa"/>
          <w:trHeight w:val="1605"/>
          <w:jc w:val="center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镇人民政府意见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  <w:p w:rsidR="001A0241" w:rsidRDefault="001A0241">
            <w:pPr>
              <w:pStyle w:val="2"/>
              <w:spacing w:before="0" w:after="0" w:line="600" w:lineRule="exact"/>
            </w:pPr>
          </w:p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</w:tbl>
    <w:p w:rsidR="001A0241" w:rsidRDefault="001A0241">
      <w:pPr>
        <w:spacing w:line="600" w:lineRule="exact"/>
      </w:pPr>
    </w:p>
    <w:p w:rsidR="001A0241" w:rsidRDefault="001A0241">
      <w:pPr>
        <w:spacing w:line="600" w:lineRule="exact"/>
      </w:pPr>
    </w:p>
    <w:p w:rsidR="001A0241" w:rsidRDefault="00CD037F" w:rsidP="00466BD7">
      <w:pPr>
        <w:widowControl/>
        <w:jc w:val="left"/>
        <w:textAlignment w:val="center"/>
        <w:rPr>
          <w:rFonts w:ascii="仿宋_GB2312" w:eastAsia="仿宋_GB2312"/>
          <w:b/>
          <w:bCs/>
          <w:sz w:val="22"/>
          <w:szCs w:val="22"/>
        </w:rPr>
      </w:pP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lastRenderedPageBreak/>
        <w:t>附件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2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：</w:t>
      </w:r>
    </w:p>
    <w:tbl>
      <w:tblPr>
        <w:tblW w:w="10273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1043"/>
        <w:gridCol w:w="53"/>
        <w:gridCol w:w="1794"/>
        <w:gridCol w:w="736"/>
        <w:gridCol w:w="1485"/>
        <w:gridCol w:w="1830"/>
        <w:gridCol w:w="945"/>
        <w:gridCol w:w="53"/>
        <w:gridCol w:w="1588"/>
        <w:gridCol w:w="103"/>
      </w:tblGrid>
      <w:tr w:rsidR="001A0241">
        <w:trPr>
          <w:trHeight w:val="540"/>
          <w:jc w:val="center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 w:val="44"/>
                <w:szCs w:val="44"/>
                <w:lang w:bidi="ar"/>
              </w:rPr>
              <w:t>坡头区农村厕所改造标准</w:t>
            </w:r>
          </w:p>
        </w:tc>
      </w:tr>
      <w:tr w:rsidR="001A0241">
        <w:trPr>
          <w:trHeight w:val="270"/>
          <w:jc w:val="center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A0241">
        <w:trPr>
          <w:trHeight w:val="42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建设内容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建设标准</w:t>
            </w:r>
          </w:p>
        </w:tc>
      </w:tr>
      <w:tr w:rsidR="001A0241">
        <w:trPr>
          <w:trHeight w:val="96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厕屋要求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厕所建筑面积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平方米以上（含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平方米），墙面贴面砖到墙面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米高，地面贴砖，防滑、防渗，应分设男、女通道，在男、女进门处应设视线屏蔽。</w:t>
            </w:r>
          </w:p>
        </w:tc>
      </w:tr>
      <w:tr w:rsidR="001A0241">
        <w:trPr>
          <w:trHeight w:val="8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厕位设置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男女厕位分别为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个及以上（含小便池），每个厕位面积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平方米以上，厕间门高度自厕位地面算起不低于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1.2m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，使用独立的蹲便器或坐便器，配备冲洗水箱。每个厕位配置挂钩和垃圾桶</w:t>
            </w:r>
          </w:p>
        </w:tc>
      </w:tr>
      <w:tr w:rsidR="001A0241">
        <w:trPr>
          <w:trHeight w:val="48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通风方式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优先考虑自然通风，自然通风不能满足要求时应增设机械通风</w:t>
            </w:r>
          </w:p>
        </w:tc>
      </w:tr>
      <w:tr w:rsidR="001A0241">
        <w:trPr>
          <w:trHeight w:val="48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洗手盆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个以上，洗手盆男女可共用</w:t>
            </w:r>
          </w:p>
        </w:tc>
      </w:tr>
      <w:tr w:rsidR="001A0241">
        <w:trPr>
          <w:trHeight w:val="10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粪便处理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粪便应经过三格化粪池预处理，后集中清理或纳入到污水收集管网等方式处理。三格化粪池每格必须留有清粪口，进粪主管或第一格化粪池设有通气管。</w:t>
            </w:r>
          </w:p>
        </w:tc>
      </w:tr>
      <w:tr w:rsidR="001A0241">
        <w:trPr>
          <w:trHeight w:val="7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电源照明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应配有安全电源配电箱，公厕内照明采取分区、分组或单灯控制。</w:t>
            </w:r>
            <w:r>
              <w:rPr>
                <w:rStyle w:val="font41"/>
                <w:rFonts w:hint="default"/>
                <w:color w:val="auto"/>
                <w:lang w:bidi="ar"/>
              </w:rPr>
              <w:t>或采用太阳能及其他安全照明也可。</w:t>
            </w:r>
          </w:p>
        </w:tc>
      </w:tr>
      <w:tr w:rsidR="001A0241">
        <w:trPr>
          <w:trHeight w:val="54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标志牌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公厕进出口应设置明显的性别标志、厕所管理制度及公益广告</w:t>
            </w:r>
          </w:p>
        </w:tc>
      </w:tr>
      <w:tr w:rsidR="001A0241">
        <w:trPr>
          <w:trHeight w:val="204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户厕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厕屋要求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自建式厕屋建筑的使用面积不宜小于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1.2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㎡，高度不宜小于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2.3m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（附建式可不要求），面积大于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平方米，有照明，有门，屋顶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防雨、雨水流向不进入化粪池，建有通风窗或排风扇等机械通风，地面贴砖或水泥抹面。集成式装配水冲厕尺寸不宜小于：长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×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宽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×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高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=1150mm×1150mm×2000mm</w:t>
            </w:r>
            <w:r>
              <w:rPr>
                <w:rStyle w:val="font71"/>
                <w:rFonts w:hint="default"/>
                <w:b w:val="0"/>
                <w:bCs w:val="0"/>
                <w:color w:val="auto"/>
                <w:lang w:bidi="ar"/>
              </w:rPr>
              <w:t>。</w:t>
            </w:r>
          </w:p>
        </w:tc>
      </w:tr>
      <w:tr w:rsidR="001A0241">
        <w:trPr>
          <w:trHeight w:val="54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厕具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坐便或蹲便器，有冲水设施及洗手设施</w:t>
            </w:r>
          </w:p>
        </w:tc>
      </w:tr>
      <w:tr w:rsidR="001A0241">
        <w:trPr>
          <w:trHeight w:val="96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化粪池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粪便应经过三格化粪池预处理，后集中清理或纳入到污水收集管网等方式处理。三格化粪池每格必须留有清粪口，主进粪主管或第一格化粪池设有通气管。</w:t>
            </w:r>
          </w:p>
        </w:tc>
      </w:tr>
      <w:tr w:rsidR="001A0241">
        <w:trPr>
          <w:trHeight w:val="520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长效管护机制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管护方案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行政村出台村内的管护方案</w:t>
            </w:r>
          </w:p>
        </w:tc>
      </w:tr>
      <w:tr w:rsidR="001A0241">
        <w:trPr>
          <w:trHeight w:val="5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管护队伍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行政村成立了管护队伍，有机构，有名单</w:t>
            </w:r>
          </w:p>
        </w:tc>
      </w:tr>
      <w:tr w:rsidR="001A0241">
        <w:trPr>
          <w:trHeight w:val="5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管护记录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管护有记录，完成当年问题厕所整改</w:t>
            </w:r>
          </w:p>
        </w:tc>
      </w:tr>
      <w:tr w:rsidR="001A0241">
        <w:trPr>
          <w:trHeight w:val="520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现场查看</w:t>
            </w:r>
          </w:p>
        </w:tc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现场查看每个公厕管护情况、户厕按照每个行政村对至少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个且不少于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30%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的自然村抽查（不超过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个自然村的全部抽查），每个自然村抽查不少于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户。</w:t>
            </w:r>
          </w:p>
        </w:tc>
      </w:tr>
      <w:tr w:rsidR="001A0241">
        <w:trPr>
          <w:gridAfter w:val="1"/>
          <w:wAfter w:w="103" w:type="dxa"/>
          <w:trHeight w:val="640"/>
          <w:jc w:val="center"/>
        </w:trPr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048" w:rsidRDefault="00B47048" w:rsidP="00B4704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lang w:bidi="ar"/>
              </w:rPr>
              <w:lastRenderedPageBreak/>
              <w:t>附件3：</w:t>
            </w:r>
          </w:p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lang w:bidi="ar"/>
              </w:rPr>
              <w:t>坡头区农村户厕改造补助项目验收表</w:t>
            </w:r>
          </w:p>
        </w:tc>
      </w:tr>
      <w:tr w:rsidR="001A0241">
        <w:trPr>
          <w:gridAfter w:val="1"/>
          <w:wAfter w:w="103" w:type="dxa"/>
          <w:trHeight w:val="60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户主姓名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gridAfter w:val="1"/>
          <w:wAfter w:w="103" w:type="dxa"/>
          <w:trHeight w:val="665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住址及联系方式</w:t>
            </w:r>
          </w:p>
        </w:tc>
        <w:tc>
          <w:tcPr>
            <w:tcW w:w="8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镇（街道）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村（居）委会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自然村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电话：</w:t>
            </w:r>
          </w:p>
        </w:tc>
      </w:tr>
      <w:tr w:rsidR="001A0241">
        <w:trPr>
          <w:gridAfter w:val="1"/>
          <w:wAfter w:w="103" w:type="dxa"/>
          <w:trHeight w:val="76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改造类型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□新建厕所；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厕屋改造；□厕具改造；□化粪池改造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开工</w:t>
            </w:r>
          </w:p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tabs>
                <w:tab w:val="center" w:pos="2333"/>
                <w:tab w:val="left" w:pos="3252"/>
              </w:tabs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tabs>
                <w:tab w:val="center" w:pos="2333"/>
                <w:tab w:val="left" w:pos="3252"/>
              </w:tabs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竣工</w:t>
            </w:r>
          </w:p>
          <w:p w:rsidR="001A0241" w:rsidRDefault="00CD037F">
            <w:pPr>
              <w:widowControl/>
              <w:tabs>
                <w:tab w:val="center" w:pos="2333"/>
                <w:tab w:val="left" w:pos="3252"/>
              </w:tabs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tabs>
                <w:tab w:val="center" w:pos="2333"/>
                <w:tab w:val="left" w:pos="3252"/>
              </w:tabs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1A0241">
        <w:trPr>
          <w:gridAfter w:val="1"/>
          <w:wAfter w:w="103" w:type="dxa"/>
          <w:trHeight w:val="880"/>
          <w:jc w:val="center"/>
        </w:trPr>
        <w:tc>
          <w:tcPr>
            <w:tcW w:w="10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验收情况</w:t>
            </w:r>
          </w:p>
          <w:p w:rsidR="001A0241" w:rsidRDefault="00CD037F">
            <w:pPr>
              <w:pStyle w:val="2"/>
              <w:keepNext w:val="0"/>
              <w:keepLines w:val="0"/>
              <w:widowControl/>
              <w:spacing w:before="0"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Cs w:val="21"/>
                <w:lang w:bidi="ar"/>
              </w:rPr>
              <w:t>填写说明：在检查情况的相应方格中填“√”或填写具体情况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Cs w:val="21"/>
                <w:lang w:bidi="ar"/>
              </w:rPr>
              <w:t>。（附建设前、中、后照片）</w:t>
            </w:r>
          </w:p>
        </w:tc>
      </w:tr>
      <w:tr w:rsidR="001A0241">
        <w:trPr>
          <w:gridAfter w:val="1"/>
          <w:wAfter w:w="103" w:type="dxa"/>
          <w:trHeight w:val="217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厕屋</w:t>
            </w:r>
          </w:p>
        </w:tc>
        <w:tc>
          <w:tcPr>
            <w:tcW w:w="8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□自建式厕屋建筑的使用面积不宜小于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1.2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㎡，□高度不宜小于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2.3m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（附建式可不要求），□面积大于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平方米，□有照明，□有门，□屋顶防雨、雨水流向不进入化粪池，□建有通风窗或排风扇等机械通风，□地面贴砖或水泥抹面。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□集成式装配水冲厕尺寸不宜小于：长×宽×高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=1.15m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1.15m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1A0241">
        <w:trPr>
          <w:gridAfter w:val="1"/>
          <w:wAfter w:w="103" w:type="dxa"/>
          <w:trHeight w:val="70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厕具</w:t>
            </w:r>
          </w:p>
        </w:tc>
        <w:tc>
          <w:tcPr>
            <w:tcW w:w="8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□坐便或蹲便器；□有冲水设施及洗手设施</w:t>
            </w:r>
          </w:p>
        </w:tc>
      </w:tr>
      <w:tr w:rsidR="001A0241">
        <w:trPr>
          <w:gridAfter w:val="1"/>
          <w:wAfter w:w="103" w:type="dxa"/>
          <w:trHeight w:val="148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化粪池</w:t>
            </w:r>
          </w:p>
        </w:tc>
        <w:tc>
          <w:tcPr>
            <w:tcW w:w="8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□粪便应经过三格化粪池预处理，后集中清理或纳入到污水收集管网等方式处理；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□三格化粪池每格必须留有清粪口；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□主进粪主管或第一格化粪池设有通气管。</w:t>
            </w:r>
          </w:p>
        </w:tc>
      </w:tr>
      <w:tr w:rsidR="001A0241">
        <w:trPr>
          <w:gridAfter w:val="1"/>
          <w:wAfter w:w="103" w:type="dxa"/>
          <w:trHeight w:val="1860"/>
          <w:jc w:val="center"/>
        </w:trPr>
        <w:tc>
          <w:tcPr>
            <w:tcW w:w="10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验收结论：□合格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□不合格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         </w:t>
            </w:r>
          </w:p>
          <w:p w:rsidR="001A0241" w:rsidRDefault="00CD037F">
            <w:pPr>
              <w:widowControl/>
              <w:spacing w:line="400" w:lineRule="exact"/>
              <w:jc w:val="left"/>
              <w:textAlignment w:val="center"/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  <w:lang w:bidi="ar"/>
              </w:rPr>
              <w:t xml:space="preserve">                     </w:t>
            </w:r>
          </w:p>
          <w:p w:rsidR="001A0241" w:rsidRDefault="00CD037F">
            <w:pPr>
              <w:widowControl/>
              <w:spacing w:line="400" w:lineRule="exact"/>
              <w:ind w:leftChars="3192" w:left="7263" w:hangingChars="200" w:hanging="560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组织验收单位（盖章）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                                                        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Calibri" w:eastAsia="宋体" w:hAnsi="Calibri" w:cs="Calibri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1A0241">
        <w:trPr>
          <w:gridAfter w:val="1"/>
          <w:wAfter w:w="103" w:type="dxa"/>
          <w:trHeight w:val="640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验收人员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1A0241" w:rsidTr="00CD037F">
        <w:trPr>
          <w:gridAfter w:val="1"/>
          <w:wAfter w:w="103" w:type="dxa"/>
          <w:trHeight w:val="527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 w:rsidTr="00CD037F">
        <w:trPr>
          <w:gridAfter w:val="1"/>
          <w:wAfter w:w="103" w:type="dxa"/>
          <w:trHeight w:val="451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 w:rsidTr="00CD037F">
        <w:trPr>
          <w:gridAfter w:val="1"/>
          <w:wAfter w:w="103" w:type="dxa"/>
          <w:trHeight w:val="527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 w:rsidTr="00CD037F">
        <w:trPr>
          <w:gridAfter w:val="1"/>
          <w:wAfter w:w="103" w:type="dxa"/>
          <w:trHeight w:val="416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241" w:rsidRDefault="001A02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241" w:rsidRDefault="001A02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horzAnchor="margin" w:tblpXSpec="center" w:tblpY="630"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9"/>
      </w:tblGrid>
      <w:tr w:rsidR="001A0241">
        <w:trPr>
          <w:trHeight w:val="4409"/>
          <w:jc w:val="center"/>
        </w:trPr>
        <w:tc>
          <w:tcPr>
            <w:tcW w:w="9489" w:type="dxa"/>
          </w:tcPr>
          <w:p w:rsidR="001A0241" w:rsidRDefault="00CD03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户厕改造前照片</w:t>
            </w:r>
          </w:p>
          <w:p w:rsidR="001A0241" w:rsidRDefault="001A0241">
            <w:pPr>
              <w:rPr>
                <w:sz w:val="32"/>
                <w:szCs w:val="32"/>
              </w:rPr>
            </w:pPr>
          </w:p>
        </w:tc>
      </w:tr>
      <w:tr w:rsidR="001A0241">
        <w:trPr>
          <w:trHeight w:val="4409"/>
          <w:jc w:val="center"/>
        </w:trPr>
        <w:tc>
          <w:tcPr>
            <w:tcW w:w="9489" w:type="dxa"/>
          </w:tcPr>
          <w:p w:rsidR="001A0241" w:rsidRDefault="00CD03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户厕改造中照片</w:t>
            </w:r>
          </w:p>
          <w:p w:rsidR="001A0241" w:rsidRDefault="001A0241">
            <w:pPr>
              <w:rPr>
                <w:sz w:val="32"/>
                <w:szCs w:val="32"/>
              </w:rPr>
            </w:pPr>
          </w:p>
        </w:tc>
      </w:tr>
      <w:tr w:rsidR="001A0241">
        <w:trPr>
          <w:trHeight w:val="4409"/>
          <w:jc w:val="center"/>
        </w:trPr>
        <w:tc>
          <w:tcPr>
            <w:tcW w:w="9489" w:type="dxa"/>
          </w:tcPr>
          <w:p w:rsidR="001A0241" w:rsidRDefault="00CD03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户厕改造后照片</w:t>
            </w:r>
          </w:p>
          <w:p w:rsidR="001A0241" w:rsidRDefault="001A0241">
            <w:pPr>
              <w:rPr>
                <w:sz w:val="32"/>
                <w:szCs w:val="32"/>
              </w:rPr>
            </w:pPr>
          </w:p>
        </w:tc>
      </w:tr>
    </w:tbl>
    <w:p w:rsidR="001A0241" w:rsidRDefault="001A0241" w:rsidP="00CD037F">
      <w:pPr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7"/>
        <w:gridCol w:w="1873"/>
        <w:gridCol w:w="1230"/>
        <w:gridCol w:w="1080"/>
        <w:gridCol w:w="1080"/>
        <w:gridCol w:w="1080"/>
        <w:gridCol w:w="2115"/>
      </w:tblGrid>
      <w:tr w:rsidR="001A0241">
        <w:trPr>
          <w:trHeight w:val="660"/>
          <w:jc w:val="center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ind w:firstLineChars="400" w:firstLine="1600"/>
              <w:textAlignment w:val="center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 w:bidi="ar"/>
              </w:rPr>
              <w:lastRenderedPageBreak/>
              <w:t>坡头区公共厕所项目竣工验收证明书</w:t>
            </w:r>
          </w:p>
        </w:tc>
      </w:tr>
      <w:tr w:rsidR="001A0241">
        <w:trPr>
          <w:trHeight w:val="735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村民小组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村公共厕所建设工程</w:t>
            </w:r>
          </w:p>
        </w:tc>
      </w:tr>
      <w:tr w:rsidR="001A0241">
        <w:trPr>
          <w:trHeight w:val="84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方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建筑规模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460"/>
          <w:jc w:val="center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承包方式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包工包料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开竣工日期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日至</w:t>
            </w:r>
          </w:p>
        </w:tc>
      </w:tr>
      <w:tr w:rsidR="001A0241">
        <w:trPr>
          <w:trHeight w:val="469"/>
          <w:jc w:val="center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1A0241">
        <w:trPr>
          <w:trHeight w:val="914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验收情况</w:t>
            </w:r>
          </w:p>
        </w:tc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见坡头区农村公共厕所验收情况表</w:t>
            </w:r>
          </w:p>
        </w:tc>
      </w:tr>
      <w:tr w:rsidR="001A0241">
        <w:trPr>
          <w:trHeight w:val="590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方：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 w:rsidR="001A0241">
        <w:trPr>
          <w:trHeight w:val="455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314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1A0241">
        <w:trPr>
          <w:trHeight w:val="605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建设单位：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</w:t>
            </w:r>
          </w:p>
        </w:tc>
      </w:tr>
      <w:tr w:rsidR="001A0241">
        <w:trPr>
          <w:trHeight w:val="590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374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</w:t>
            </w:r>
          </w:p>
        </w:tc>
      </w:tr>
      <w:tr w:rsidR="001A0241">
        <w:trPr>
          <w:trHeight w:val="545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镇政府：</w:t>
            </w:r>
          </w:p>
        </w:tc>
      </w:tr>
      <w:tr w:rsidR="001A0241">
        <w:trPr>
          <w:trHeight w:val="800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535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参加验收人员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1A0241" w:rsidRDefault="001A0241">
      <w:pPr>
        <w:rPr>
          <w:sz w:val="44"/>
          <w:szCs w:val="44"/>
        </w:rPr>
      </w:pPr>
    </w:p>
    <w:p w:rsidR="001A0241" w:rsidRDefault="00CD03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坡头区农村公共厕所验收情况表</w:t>
      </w:r>
    </w:p>
    <w:p w:rsidR="001A0241" w:rsidRDefault="00CD03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验收村庄：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建设类型：</w:t>
      </w:r>
      <w:r>
        <w:rPr>
          <w:rFonts w:ascii="宋体" w:eastAsia="宋体" w:hAnsi="宋体" w:cs="宋体" w:hint="eastAsia"/>
          <w:kern w:val="0"/>
          <w:sz w:val="28"/>
          <w:szCs w:val="28"/>
        </w:rPr>
        <w:t>□新建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□改造</w:t>
      </w:r>
    </w:p>
    <w:tbl>
      <w:tblPr>
        <w:tblW w:w="8652" w:type="dxa"/>
        <w:jc w:val="center"/>
        <w:tblLook w:val="04A0" w:firstRow="1" w:lastRow="0" w:firstColumn="1" w:lastColumn="0" w:noHBand="0" w:noVBand="1"/>
      </w:tblPr>
      <w:tblGrid>
        <w:gridCol w:w="1600"/>
        <w:gridCol w:w="7052"/>
      </w:tblGrid>
      <w:tr w:rsidR="001A0241">
        <w:trPr>
          <w:trHeight w:val="59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建设内容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验收情况</w:t>
            </w:r>
          </w:p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填写说明：在检查情况的相应方格中填“√”或填写具体情况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。（附建设前、中、后照片）</w:t>
            </w:r>
          </w:p>
        </w:tc>
      </w:tr>
      <w:tr w:rsidR="001A0241">
        <w:trPr>
          <w:trHeight w:val="55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厕屋要求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□厕所建筑面积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平方米以上（含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平方米），□屋顶不少于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3.5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米，□墙面贴面砖到墙面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米高，地面贴砖，防滑、防渗，□应分设男、女通道，在男、女进门处应设视线屏蔽。</w:t>
            </w:r>
          </w:p>
        </w:tc>
      </w:tr>
      <w:tr w:rsidR="001A0241">
        <w:trPr>
          <w:trHeight w:val="70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厕位设置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□男女厕位分别为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个及以上（含小便池），□每个厕位面积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平方米以上，□厕间门高度自厕位地面算起不低于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1.2m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，□使用独立的蹲便器或坐便器，□配备冲洗水箱，□每个厕位配置挂钩和垃圾桶</w:t>
            </w:r>
          </w:p>
        </w:tc>
      </w:tr>
      <w:tr w:rsidR="001A0241">
        <w:trPr>
          <w:trHeight w:val="6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通风方式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□自然通风，□机械通风</w:t>
            </w:r>
          </w:p>
        </w:tc>
      </w:tr>
      <w:tr w:rsidR="001A0241">
        <w:trPr>
          <w:trHeight w:val="853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洗手盆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洗手盆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个</w:t>
            </w:r>
          </w:p>
        </w:tc>
      </w:tr>
      <w:tr w:rsidR="001A0241">
        <w:trPr>
          <w:trHeight w:val="82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粪便处理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□三格化粪池，□纳入到污水收集管网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□资源化利用。□三格化粪池每格留有清粪口，□进粪主管或第一格化粪池设有通气管。</w:t>
            </w:r>
          </w:p>
        </w:tc>
      </w:tr>
      <w:tr w:rsidR="001A0241">
        <w:trPr>
          <w:trHeight w:val="52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电源照明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□安全照明。□太阳能照明。</w:t>
            </w:r>
          </w:p>
        </w:tc>
      </w:tr>
      <w:tr w:rsidR="001A0241">
        <w:trPr>
          <w:trHeight w:val="51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标志牌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□公厕进出口应设置明显的性别标志、厕所管理制度及公益广告</w:t>
            </w:r>
          </w:p>
        </w:tc>
      </w:tr>
    </w:tbl>
    <w:p w:rsidR="001A0241" w:rsidRDefault="001A0241">
      <w:pPr>
        <w:jc w:val="center"/>
        <w:rPr>
          <w:rFonts w:ascii="宋体" w:eastAsia="宋体" w:hAnsi="宋体" w:cs="宋体"/>
          <w:sz w:val="28"/>
          <w:szCs w:val="28"/>
        </w:rPr>
      </w:pPr>
    </w:p>
    <w:p w:rsidR="001A0241" w:rsidRDefault="001A024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1A0241" w:rsidRDefault="001A024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7"/>
        <w:gridCol w:w="1873"/>
        <w:gridCol w:w="1230"/>
        <w:gridCol w:w="1080"/>
        <w:gridCol w:w="1080"/>
        <w:gridCol w:w="1080"/>
        <w:gridCol w:w="2115"/>
      </w:tblGrid>
      <w:tr w:rsidR="001A0241">
        <w:trPr>
          <w:trHeight w:val="660"/>
          <w:jc w:val="center"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ind w:firstLineChars="400" w:firstLine="1600"/>
              <w:textAlignment w:val="center"/>
              <w:rPr>
                <w:rFonts w:ascii="宋体" w:eastAsia="宋体" w:hAnsi="宋体" w:cs="宋体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  <w:lang w:bidi="ar"/>
              </w:rPr>
              <w:lastRenderedPageBreak/>
              <w:t>整村户厕改造项目竣工验收证明书</w:t>
            </w:r>
          </w:p>
        </w:tc>
      </w:tr>
      <w:tr w:rsidR="001A0241">
        <w:trPr>
          <w:trHeight w:val="735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村民小组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sz w:val="24"/>
              </w:rPr>
              <w:t>村</w:t>
            </w:r>
            <w:r>
              <w:rPr>
                <w:rFonts w:ascii="宋体" w:eastAsia="宋体" w:hAnsi="宋体" w:cs="宋体" w:hint="eastAsia"/>
                <w:sz w:val="24"/>
              </w:rPr>
              <w:t>整村户厕改造项目</w:t>
            </w:r>
          </w:p>
        </w:tc>
      </w:tr>
      <w:tr w:rsidR="001A0241">
        <w:trPr>
          <w:trHeight w:val="84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方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建筑规模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460"/>
          <w:jc w:val="center"/>
        </w:trPr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承包方式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包工包料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开竣工日期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日至</w:t>
            </w:r>
          </w:p>
        </w:tc>
      </w:tr>
      <w:tr w:rsidR="001A0241">
        <w:trPr>
          <w:trHeight w:val="469"/>
          <w:jc w:val="center"/>
        </w:trPr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1A0241">
        <w:trPr>
          <w:trHeight w:val="914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验收情况</w:t>
            </w:r>
          </w:p>
        </w:tc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1A0241">
        <w:trPr>
          <w:trHeight w:val="590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方：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 w:rsidR="001A0241">
        <w:trPr>
          <w:trHeight w:val="455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314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1A0241">
        <w:trPr>
          <w:trHeight w:val="605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建设单位：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</w:t>
            </w:r>
          </w:p>
        </w:tc>
      </w:tr>
      <w:tr w:rsidR="001A0241">
        <w:trPr>
          <w:trHeight w:val="590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374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</w:t>
            </w:r>
          </w:p>
        </w:tc>
      </w:tr>
      <w:tr w:rsidR="001A0241">
        <w:trPr>
          <w:trHeight w:val="545"/>
          <w:jc w:val="center"/>
        </w:trPr>
        <w:tc>
          <w:tcPr>
            <w:tcW w:w="98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镇政府：</w:t>
            </w:r>
          </w:p>
        </w:tc>
      </w:tr>
      <w:tr w:rsidR="001A0241">
        <w:trPr>
          <w:trHeight w:val="800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代表：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:rsidR="001A0241">
        <w:trPr>
          <w:trHeight w:val="535"/>
          <w:jc w:val="center"/>
        </w:trPr>
        <w:tc>
          <w:tcPr>
            <w:tcW w:w="9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参加验收人员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A0241">
        <w:trPr>
          <w:trHeight w:val="6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1A0241" w:rsidRDefault="001A0241">
      <w:pPr>
        <w:rPr>
          <w:sz w:val="44"/>
          <w:szCs w:val="44"/>
        </w:rPr>
      </w:pPr>
    </w:p>
    <w:p w:rsidR="001A0241" w:rsidRDefault="00CD037F">
      <w:pPr>
        <w:pStyle w:val="2"/>
        <w:spacing w:before="0" w:after="0" w:line="600" w:lineRule="exact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坡头区农村厕所长效管护机制建立项目验收表</w:t>
      </w:r>
    </w:p>
    <w:tbl>
      <w:tblPr>
        <w:tblW w:w="10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240"/>
        <w:gridCol w:w="239"/>
        <w:gridCol w:w="240"/>
        <w:gridCol w:w="1285"/>
        <w:gridCol w:w="90"/>
        <w:gridCol w:w="259"/>
        <w:gridCol w:w="1346"/>
        <w:gridCol w:w="220"/>
        <w:gridCol w:w="281"/>
        <w:gridCol w:w="266"/>
        <w:gridCol w:w="897"/>
        <w:gridCol w:w="1216"/>
        <w:gridCol w:w="448"/>
        <w:gridCol w:w="1666"/>
        <w:gridCol w:w="220"/>
      </w:tblGrid>
      <w:tr w:rsidR="001A0241">
        <w:trPr>
          <w:trHeight w:val="38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: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spacing w:line="6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: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600"/>
          <w:jc w:val="center"/>
        </w:trPr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6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村委会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1A0241">
        <w:trPr>
          <w:gridAfter w:val="1"/>
          <w:wAfter w:w="220" w:type="dxa"/>
          <w:trHeight w:val="525"/>
          <w:jc w:val="center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自然村数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户厕总户数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公厕数量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座</w:t>
            </w: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A0241">
        <w:trPr>
          <w:gridAfter w:val="1"/>
          <w:wAfter w:w="220" w:type="dxa"/>
          <w:trHeight w:val="435"/>
          <w:jc w:val="center"/>
        </w:trPr>
        <w:tc>
          <w:tcPr>
            <w:tcW w:w="101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项目验收情况</w:t>
            </w:r>
          </w:p>
        </w:tc>
      </w:tr>
      <w:tr w:rsidR="001A0241">
        <w:trPr>
          <w:gridAfter w:val="1"/>
          <w:wAfter w:w="220" w:type="dxa"/>
          <w:trHeight w:val="78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完成情况</w:t>
            </w:r>
          </w:p>
        </w:tc>
      </w:tr>
      <w:tr w:rsidR="001A0241">
        <w:trPr>
          <w:gridAfter w:val="1"/>
          <w:wAfter w:w="220" w:type="dxa"/>
          <w:trHeight w:val="595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管护方案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行政村出台村内的管护方案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60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管护队伍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行政村成立了管护队伍，有机构，有名单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87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管护记录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管护有记录，完成当年问题厕所整改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765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现场查看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现场查看公厕管护情况、户厕情况</w:t>
            </w: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160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镇政府意见</w:t>
            </w:r>
          </w:p>
        </w:tc>
        <w:tc>
          <w:tcPr>
            <w:tcW w:w="845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</w:t>
            </w:r>
          </w:p>
          <w:p w:rsidR="001A0241" w:rsidRDefault="00CD037F">
            <w:pPr>
              <w:widowControl/>
              <w:spacing w:line="600" w:lineRule="exact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盖章：</w:t>
            </w:r>
          </w:p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负责人签名：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CD037F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验收组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CD037F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1A0241">
        <w:trPr>
          <w:gridAfter w:val="1"/>
          <w:wAfter w:w="220" w:type="dxa"/>
          <w:trHeight w:val="540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0241" w:rsidRDefault="001A0241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</w:tbl>
    <w:p w:rsidR="001A0241" w:rsidRDefault="001A0241">
      <w:pPr>
        <w:jc w:val="left"/>
        <w:rPr>
          <w:rFonts w:ascii="宋体" w:eastAsia="宋体" w:hAnsi="宋体" w:cs="宋体"/>
          <w:b/>
          <w:bCs/>
          <w:sz w:val="22"/>
          <w:szCs w:val="22"/>
        </w:rPr>
      </w:pPr>
    </w:p>
    <w:p w:rsidR="001A0241" w:rsidRDefault="001A0241">
      <w:pPr>
        <w:jc w:val="left"/>
        <w:rPr>
          <w:rFonts w:ascii="宋体" w:eastAsia="宋体" w:hAnsi="宋体" w:cs="宋体"/>
          <w:b/>
          <w:bCs/>
          <w:sz w:val="22"/>
          <w:szCs w:val="22"/>
        </w:rPr>
      </w:pPr>
    </w:p>
    <w:p w:rsidR="001A0241" w:rsidRDefault="001A0241">
      <w:pPr>
        <w:jc w:val="left"/>
        <w:rPr>
          <w:rFonts w:ascii="宋体" w:eastAsia="宋体" w:hAnsi="宋体" w:cs="宋体"/>
          <w:b/>
          <w:bCs/>
          <w:sz w:val="22"/>
          <w:szCs w:val="22"/>
        </w:rPr>
      </w:pPr>
    </w:p>
    <w:p w:rsidR="001A0241" w:rsidRDefault="00CD037F" w:rsidP="00466BD7">
      <w:pPr>
        <w:widowControl/>
        <w:jc w:val="left"/>
        <w:textAlignment w:val="center"/>
        <w:rPr>
          <w:rFonts w:ascii="宋体" w:eastAsia="宋体" w:hAnsi="宋体" w:cs="宋体"/>
          <w:b/>
          <w:bCs/>
          <w:sz w:val="22"/>
          <w:szCs w:val="22"/>
        </w:rPr>
      </w:pP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lastRenderedPageBreak/>
        <w:t>附件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4</w:t>
      </w:r>
      <w:r w:rsidRPr="00466BD7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：</w:t>
      </w:r>
    </w:p>
    <w:p w:rsidR="001A0241" w:rsidRDefault="00CD037F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坡头区公共厕所项目资料清单</w:t>
      </w:r>
    </w:p>
    <w:p w:rsidR="001A0241" w:rsidRDefault="001A0241">
      <w:pPr>
        <w:rPr>
          <w:rFonts w:ascii="宋体" w:eastAsia="宋体" w:hAnsi="宋体" w:cs="宋体"/>
          <w:sz w:val="32"/>
          <w:szCs w:val="32"/>
        </w:rPr>
      </w:pP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封面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资料清单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坡头区公共厕所项目议事会议记录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坡头区公共厕所项目议事会议人员表决登记表</w:t>
      </w:r>
      <w:r>
        <w:rPr>
          <w:rFonts w:ascii="宋体" w:eastAsia="宋体" w:hAnsi="宋体" w:cs="宋体" w:hint="eastAsia"/>
          <w:sz w:val="32"/>
          <w:szCs w:val="32"/>
        </w:rPr>
        <w:t>+</w:t>
      </w:r>
      <w:r>
        <w:rPr>
          <w:rFonts w:ascii="宋体" w:eastAsia="宋体" w:hAnsi="宋体" w:cs="宋体" w:hint="eastAsia"/>
          <w:sz w:val="32"/>
          <w:szCs w:val="32"/>
        </w:rPr>
        <w:t>签到表（参会比例大于</w:t>
      </w:r>
      <w:r>
        <w:rPr>
          <w:rFonts w:ascii="宋体" w:eastAsia="宋体" w:hAnsi="宋体" w:cs="宋体" w:hint="eastAsia"/>
          <w:sz w:val="32"/>
          <w:szCs w:val="32"/>
        </w:rPr>
        <w:t>2/3</w:t>
      </w:r>
      <w:r>
        <w:rPr>
          <w:rFonts w:ascii="宋体" w:eastAsia="宋体" w:hAnsi="宋体" w:cs="宋体" w:hint="eastAsia"/>
          <w:sz w:val="32"/>
          <w:szCs w:val="32"/>
        </w:rPr>
        <w:t>）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坡头区公共厕所项目申报审批表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坡头区公共厕所项目完工情况表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工程竣工验收证明书和验收情况表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坡头区公共厕所项目建设图片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 xml:space="preserve">. </w:t>
      </w:r>
      <w:r>
        <w:rPr>
          <w:rFonts w:ascii="宋体" w:eastAsia="宋体" w:hAnsi="宋体" w:cs="宋体" w:hint="eastAsia"/>
          <w:sz w:val="32"/>
          <w:szCs w:val="32"/>
        </w:rPr>
        <w:t>坡头区公共厕所项目资金使用情况公示和公示图片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施工合同</w:t>
      </w:r>
    </w:p>
    <w:p w:rsidR="001A0241" w:rsidRDefault="00CD037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发票复印件</w:t>
      </w:r>
    </w:p>
    <w:p w:rsidR="001A0241" w:rsidRDefault="001A0241">
      <w:pPr>
        <w:pStyle w:val="a3"/>
        <w:rPr>
          <w:rFonts w:ascii="仿宋" w:eastAsia="仿宋" w:hAnsi="仿宋" w:cs="仿宋"/>
          <w:sz w:val="32"/>
          <w:szCs w:val="32"/>
        </w:rPr>
      </w:pPr>
    </w:p>
    <w:p w:rsidR="001A0241" w:rsidRDefault="001A0241">
      <w:pPr>
        <w:rPr>
          <w:sz w:val="32"/>
          <w:szCs w:val="32"/>
        </w:rPr>
      </w:pPr>
    </w:p>
    <w:p w:rsidR="001A0241" w:rsidRDefault="001A0241">
      <w:pPr>
        <w:pStyle w:val="a3"/>
        <w:rPr>
          <w:rFonts w:ascii="宋体" w:eastAsia="宋体" w:hAnsi="宋体" w:cs="宋体"/>
          <w:b/>
          <w:bCs/>
          <w:sz w:val="44"/>
          <w:szCs w:val="44"/>
        </w:rPr>
      </w:pPr>
    </w:p>
    <w:p w:rsidR="001A0241" w:rsidRDefault="001A0241">
      <w:pPr>
        <w:pStyle w:val="a3"/>
      </w:pPr>
    </w:p>
    <w:p w:rsidR="001A0241" w:rsidRDefault="001A0241">
      <w:pPr>
        <w:pStyle w:val="a3"/>
      </w:pPr>
    </w:p>
    <w:p w:rsidR="001A0241" w:rsidRDefault="001A0241">
      <w:pPr>
        <w:pStyle w:val="a3"/>
      </w:pPr>
    </w:p>
    <w:p w:rsidR="001A0241" w:rsidRDefault="001A0241"/>
    <w:p w:rsidR="001A0241" w:rsidRDefault="001A0241">
      <w:pPr>
        <w:pStyle w:val="2"/>
      </w:pPr>
    </w:p>
    <w:p w:rsidR="001A0241" w:rsidRDefault="001A0241">
      <w:pPr>
        <w:jc w:val="left"/>
      </w:pPr>
    </w:p>
    <w:p w:rsidR="001A0241" w:rsidRDefault="00CD037F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坡头区整村户厕改造项目资料清单</w:t>
      </w:r>
    </w:p>
    <w:p w:rsidR="001A0241" w:rsidRDefault="001A0241">
      <w:pPr>
        <w:rPr>
          <w:rFonts w:ascii="宋体" w:eastAsia="宋体" w:hAnsi="宋体" w:cs="宋体"/>
          <w:sz w:val="24"/>
        </w:rPr>
      </w:pP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封面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资料清单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议事会议记录</w:t>
      </w:r>
      <w:r>
        <w:rPr>
          <w:rFonts w:ascii="仿宋" w:eastAsia="仿宋" w:hAnsi="仿宋" w:cs="仿宋" w:hint="eastAsia"/>
          <w:sz w:val="32"/>
          <w:szCs w:val="32"/>
        </w:rPr>
        <w:t>（参会比例需大于</w:t>
      </w:r>
      <w:r>
        <w:rPr>
          <w:rFonts w:ascii="仿宋" w:eastAsia="仿宋" w:hAnsi="仿宋" w:cs="仿宋" w:hint="eastAsia"/>
          <w:sz w:val="32"/>
          <w:szCs w:val="32"/>
        </w:rPr>
        <w:t>2/3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表决登记表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签到表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坡头区整村户厕改造项目申报审批表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项目完工情况表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竣工验收证明书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验收清算报告表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项目设计图</w:t>
      </w:r>
    </w:p>
    <w:p w:rsidR="001A0241" w:rsidRDefault="00CD037F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项目预算书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项目建设图片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资</w:t>
      </w:r>
      <w:r>
        <w:rPr>
          <w:rFonts w:ascii="仿宋" w:eastAsia="仿宋" w:hAnsi="仿宋" w:cs="仿宋" w:hint="eastAsia"/>
          <w:sz w:val="32"/>
          <w:szCs w:val="32"/>
        </w:rPr>
        <w:t>金使用情况公示和公示图片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施工合同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工程</w:t>
      </w:r>
      <w:r>
        <w:rPr>
          <w:rFonts w:ascii="仿宋" w:eastAsia="仿宋" w:hAnsi="仿宋" w:cs="仿宋" w:hint="eastAsia"/>
          <w:sz w:val="32"/>
          <w:szCs w:val="32"/>
        </w:rPr>
        <w:t>竣工</w:t>
      </w:r>
      <w:r>
        <w:rPr>
          <w:rFonts w:ascii="仿宋" w:eastAsia="仿宋" w:hAnsi="仿宋" w:cs="仿宋" w:hint="eastAsia"/>
          <w:sz w:val="32"/>
          <w:szCs w:val="32"/>
        </w:rPr>
        <w:t>结算</w:t>
      </w:r>
      <w:r>
        <w:rPr>
          <w:rFonts w:ascii="仿宋" w:eastAsia="仿宋" w:hAnsi="仿宋" w:cs="仿宋" w:hint="eastAsia"/>
          <w:sz w:val="32"/>
          <w:szCs w:val="32"/>
        </w:rPr>
        <w:t>资料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财政审核报告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竣工图</w:t>
      </w:r>
    </w:p>
    <w:p w:rsidR="001A0241" w:rsidRDefault="00CD037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发票复印件</w:t>
      </w:r>
    </w:p>
    <w:p w:rsidR="001A0241" w:rsidRDefault="001A0241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A0241" w:rsidRDefault="001A0241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A0241" w:rsidRDefault="001A0241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1A0241" w:rsidRDefault="001A0241">
      <w:pPr>
        <w:pStyle w:val="a3"/>
        <w:rPr>
          <w:rFonts w:ascii="宋体" w:eastAsia="宋体" w:hAnsi="宋体" w:cs="宋体"/>
          <w:b/>
          <w:bCs/>
          <w:sz w:val="36"/>
          <w:szCs w:val="36"/>
        </w:rPr>
      </w:pPr>
    </w:p>
    <w:p w:rsidR="001A0241" w:rsidRDefault="001A0241">
      <w:pPr>
        <w:pStyle w:val="a4"/>
      </w:pPr>
    </w:p>
    <w:p w:rsidR="001A0241" w:rsidRDefault="00CD037F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坡头区农村厕所长效管护机制建立项目资料清单</w:t>
      </w:r>
    </w:p>
    <w:p w:rsidR="001A0241" w:rsidRDefault="001A0241">
      <w:pPr>
        <w:rPr>
          <w:rFonts w:ascii="仿宋" w:eastAsia="仿宋" w:hAnsi="仿宋" w:cs="仿宋"/>
          <w:sz w:val="32"/>
          <w:szCs w:val="32"/>
        </w:rPr>
      </w:pPr>
    </w:p>
    <w:p w:rsidR="001A0241" w:rsidRDefault="00CD037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封面</w:t>
      </w:r>
    </w:p>
    <w:p w:rsidR="001A0241" w:rsidRDefault="00CD037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资料清单</w:t>
      </w:r>
    </w:p>
    <w:p w:rsidR="001A0241" w:rsidRDefault="00CD037F">
      <w:pPr>
        <w:pStyle w:val="2"/>
        <w:spacing w:before="0" w:after="0" w:line="60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3.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管护方案</w:t>
      </w:r>
    </w:p>
    <w:p w:rsidR="001A0241" w:rsidRDefault="00CD037F">
      <w:pPr>
        <w:pStyle w:val="2"/>
        <w:spacing w:before="0" w:after="0" w:line="60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4.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成立了管护队伍文件，有机构，有名单</w:t>
      </w:r>
    </w:p>
    <w:p w:rsidR="001A0241" w:rsidRDefault="00CD037F">
      <w:pPr>
        <w:pStyle w:val="2"/>
        <w:spacing w:before="0" w:after="0" w:line="60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5.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管护有记录（管护记录表、管护照片）</w:t>
      </w:r>
    </w:p>
    <w:p w:rsidR="001A0241" w:rsidRDefault="00CD037F">
      <w:pPr>
        <w:pStyle w:val="2"/>
        <w:spacing w:before="0" w:after="0" w:line="60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6.2022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年问题厕所整改台账</w:t>
      </w:r>
    </w:p>
    <w:p w:rsidR="001A0241" w:rsidRDefault="00CD037F">
      <w:pPr>
        <w:pStyle w:val="2"/>
        <w:spacing w:before="0" w:after="0" w:line="600" w:lineRule="exact"/>
        <w:rPr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7.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验收现场查看公厕管护情况、户厕情况</w:t>
      </w:r>
    </w:p>
    <w:p w:rsidR="001A0241" w:rsidRDefault="001A0241">
      <w:pPr>
        <w:pStyle w:val="2"/>
        <w:spacing w:before="0" w:after="0" w:line="600" w:lineRule="exact"/>
      </w:pPr>
    </w:p>
    <w:p w:rsidR="001A0241" w:rsidRDefault="001A0241"/>
    <w:sectPr w:rsidR="001A0241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A2AD"/>
    <w:multiLevelType w:val="singleLevel"/>
    <w:tmpl w:val="4637A2AD"/>
    <w:lvl w:ilvl="0">
      <w:start w:val="12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5D95D778"/>
    <w:multiLevelType w:val="singleLevel"/>
    <w:tmpl w:val="5D95D7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NmFjOWZmZTUzYmI5Yzc3NTExMWNkMTlmN2ZmMDMifQ=="/>
    <w:docVar w:name="KSO_WPS_MARK_KEY" w:val="0c10aa9a-8de9-4b53-b159-0a420a0a6840"/>
  </w:docVars>
  <w:rsids>
    <w:rsidRoot w:val="33A91F91"/>
    <w:rsid w:val="001A0241"/>
    <w:rsid w:val="00290FD8"/>
    <w:rsid w:val="00466BD7"/>
    <w:rsid w:val="00814795"/>
    <w:rsid w:val="00B47048"/>
    <w:rsid w:val="00CD037F"/>
    <w:rsid w:val="00EA66DB"/>
    <w:rsid w:val="04F418F2"/>
    <w:rsid w:val="06F249BD"/>
    <w:rsid w:val="08C232A8"/>
    <w:rsid w:val="0A067AB9"/>
    <w:rsid w:val="0A4043CD"/>
    <w:rsid w:val="0A5E6851"/>
    <w:rsid w:val="0C1C1816"/>
    <w:rsid w:val="0CD5300A"/>
    <w:rsid w:val="0CEC5826"/>
    <w:rsid w:val="0F467336"/>
    <w:rsid w:val="152E4757"/>
    <w:rsid w:val="1A017025"/>
    <w:rsid w:val="1ADA4A23"/>
    <w:rsid w:val="1CA25F3A"/>
    <w:rsid w:val="1D1A02FD"/>
    <w:rsid w:val="1D691375"/>
    <w:rsid w:val="1DCC602D"/>
    <w:rsid w:val="1E9E7C41"/>
    <w:rsid w:val="205B3C2D"/>
    <w:rsid w:val="241225E6"/>
    <w:rsid w:val="28153E1B"/>
    <w:rsid w:val="2A1B608A"/>
    <w:rsid w:val="2B0F7D84"/>
    <w:rsid w:val="2D6055AE"/>
    <w:rsid w:val="2F7F33A3"/>
    <w:rsid w:val="305F6B65"/>
    <w:rsid w:val="31124D22"/>
    <w:rsid w:val="33A91F91"/>
    <w:rsid w:val="35AB7A1A"/>
    <w:rsid w:val="36F30A61"/>
    <w:rsid w:val="38BE62D4"/>
    <w:rsid w:val="3B934DA1"/>
    <w:rsid w:val="41AB19AB"/>
    <w:rsid w:val="41CE7D3B"/>
    <w:rsid w:val="456B1CE1"/>
    <w:rsid w:val="46250CEB"/>
    <w:rsid w:val="480B5638"/>
    <w:rsid w:val="4965381D"/>
    <w:rsid w:val="4CC8759D"/>
    <w:rsid w:val="50840E19"/>
    <w:rsid w:val="50BD5E07"/>
    <w:rsid w:val="51F25B87"/>
    <w:rsid w:val="539453CB"/>
    <w:rsid w:val="55FE6EC4"/>
    <w:rsid w:val="560E7C3E"/>
    <w:rsid w:val="56314853"/>
    <w:rsid w:val="56602AAE"/>
    <w:rsid w:val="5852632E"/>
    <w:rsid w:val="5973378E"/>
    <w:rsid w:val="5D656F59"/>
    <w:rsid w:val="60295588"/>
    <w:rsid w:val="62337865"/>
    <w:rsid w:val="6A575B6B"/>
    <w:rsid w:val="6F4460F6"/>
    <w:rsid w:val="70680164"/>
    <w:rsid w:val="71D06244"/>
    <w:rsid w:val="722321B1"/>
    <w:rsid w:val="72C04F62"/>
    <w:rsid w:val="740777EE"/>
    <w:rsid w:val="7410102C"/>
    <w:rsid w:val="7A4C7F26"/>
    <w:rsid w:val="7A840B1C"/>
    <w:rsid w:val="7D413436"/>
    <w:rsid w:val="7F595E54"/>
    <w:rsid w:val="7FB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"/>
    <w:autoRedefine/>
    <w:qFormat/>
    <w:pPr>
      <w:spacing w:line="576" w:lineRule="exact"/>
      <w:jc w:val="center"/>
      <w:outlineLvl w:val="0"/>
    </w:pPr>
    <w:rPr>
      <w:rFonts w:ascii="Arial" w:eastAsia="方正小标宋_GBK" w:hAnsi="Arial" w:cs="方正小标宋_GBK"/>
      <w:sz w:val="44"/>
      <w:szCs w:val="36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"/>
    <w:autoRedefine/>
    <w:qFormat/>
    <w:pPr>
      <w:spacing w:line="576" w:lineRule="exact"/>
      <w:jc w:val="center"/>
      <w:outlineLvl w:val="0"/>
    </w:pPr>
    <w:rPr>
      <w:rFonts w:ascii="Arial" w:eastAsia="方正小标宋_GBK" w:hAnsi="Arial" w:cs="方正小标宋_GBK"/>
      <w:sz w:val="44"/>
      <w:szCs w:val="36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FF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lwj</dc:creator>
  <cp:lastModifiedBy>王润如</cp:lastModifiedBy>
  <cp:revision>8</cp:revision>
  <cp:lastPrinted>2023-03-01T01:43:00Z</cp:lastPrinted>
  <dcterms:created xsi:type="dcterms:W3CDTF">2023-01-29T03:08:00Z</dcterms:created>
  <dcterms:modified xsi:type="dcterms:W3CDTF">2024-01-01T02:02:00Z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041EC689E18A429FBB143E27BBBAEF1B</vt:lpwstr>
  </property>
</Properties>
</file>