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F8" w:rsidRDefault="003B01F8">
      <w:pPr>
        <w:jc w:val="left"/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</w:pPr>
    </w:p>
    <w:p w:rsidR="003B01F8" w:rsidRDefault="00AC0A7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坡头区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2023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  <w:lang w:bidi="ar"/>
        </w:rPr>
        <w:t>年新型农业经营主体培育项目拟安排方案</w:t>
      </w:r>
    </w:p>
    <w:tbl>
      <w:tblPr>
        <w:tblStyle w:val="a3"/>
        <w:tblpPr w:leftFromText="180" w:rightFromText="180" w:vertAnchor="text" w:horzAnchor="page" w:tblpX="767" w:tblpY="624"/>
        <w:tblOverlap w:val="never"/>
        <w:tblW w:w="157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005"/>
        <w:gridCol w:w="1485"/>
        <w:gridCol w:w="4454"/>
        <w:gridCol w:w="1800"/>
        <w:gridCol w:w="3931"/>
        <w:gridCol w:w="3090"/>
      </w:tblGrid>
      <w:tr w:rsidR="003B01F8">
        <w:tc>
          <w:tcPr>
            <w:tcW w:w="1005" w:type="dxa"/>
            <w:vAlign w:val="center"/>
          </w:tcPr>
          <w:p w:rsidR="003B01F8" w:rsidRDefault="00AC0A7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85" w:type="dxa"/>
            <w:vAlign w:val="center"/>
          </w:tcPr>
          <w:p w:rsidR="003B01F8" w:rsidRDefault="00AC0A7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支持主体类型</w:t>
            </w:r>
          </w:p>
        </w:tc>
        <w:tc>
          <w:tcPr>
            <w:tcW w:w="4454" w:type="dxa"/>
            <w:vAlign w:val="center"/>
          </w:tcPr>
          <w:p w:rsidR="003B01F8" w:rsidRDefault="00AC0A7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实施主体</w:t>
            </w:r>
          </w:p>
        </w:tc>
        <w:tc>
          <w:tcPr>
            <w:tcW w:w="1800" w:type="dxa"/>
            <w:vAlign w:val="center"/>
          </w:tcPr>
          <w:p w:rsidR="003B01F8" w:rsidRDefault="00AC0A7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项目所在镇（街）</w:t>
            </w:r>
          </w:p>
        </w:tc>
        <w:tc>
          <w:tcPr>
            <w:tcW w:w="3931" w:type="dxa"/>
            <w:vAlign w:val="center"/>
          </w:tcPr>
          <w:p w:rsidR="003B01F8" w:rsidRDefault="00AC0A7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建设内容</w:t>
            </w:r>
          </w:p>
        </w:tc>
        <w:tc>
          <w:tcPr>
            <w:tcW w:w="3090" w:type="dxa"/>
            <w:vAlign w:val="center"/>
          </w:tcPr>
          <w:p w:rsidR="003B01F8" w:rsidRDefault="00AC0A7F">
            <w:pPr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安排资金（万元）</w:t>
            </w:r>
          </w:p>
        </w:tc>
      </w:tr>
      <w:tr w:rsidR="003B01F8">
        <w:tc>
          <w:tcPr>
            <w:tcW w:w="1005" w:type="dxa"/>
            <w:vAlign w:val="center"/>
          </w:tcPr>
          <w:p w:rsidR="003B01F8" w:rsidRDefault="00AC0A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1485" w:type="dxa"/>
            <w:vMerge w:val="restart"/>
            <w:vAlign w:val="center"/>
          </w:tcPr>
          <w:p w:rsidR="003B01F8" w:rsidRDefault="00AC0A7F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支持农民合作社项目</w:t>
            </w:r>
          </w:p>
        </w:tc>
        <w:tc>
          <w:tcPr>
            <w:tcW w:w="4454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湛江市坡头区金碧种植业专业合作社</w:t>
            </w:r>
          </w:p>
        </w:tc>
        <w:tc>
          <w:tcPr>
            <w:tcW w:w="180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坡头镇</w:t>
            </w:r>
          </w:p>
        </w:tc>
        <w:tc>
          <w:tcPr>
            <w:tcW w:w="3931" w:type="dxa"/>
            <w:vAlign w:val="center"/>
          </w:tcPr>
          <w:p w:rsidR="003B01F8" w:rsidRDefault="00AC0A7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购置无人机、拖拉机、电动喷雾器等</w:t>
            </w:r>
          </w:p>
        </w:tc>
        <w:tc>
          <w:tcPr>
            <w:tcW w:w="309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3B01F8">
        <w:tc>
          <w:tcPr>
            <w:tcW w:w="1005" w:type="dxa"/>
            <w:vAlign w:val="center"/>
          </w:tcPr>
          <w:p w:rsidR="003B01F8" w:rsidRDefault="00AC0A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1485" w:type="dxa"/>
            <w:vMerge/>
            <w:vAlign w:val="center"/>
          </w:tcPr>
          <w:p w:rsidR="003B01F8" w:rsidRDefault="003B01F8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454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湛江市坡头区绿健生态农业种植专业合作社</w:t>
            </w:r>
          </w:p>
        </w:tc>
        <w:tc>
          <w:tcPr>
            <w:tcW w:w="180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坡头镇</w:t>
            </w:r>
          </w:p>
        </w:tc>
        <w:tc>
          <w:tcPr>
            <w:tcW w:w="3931" w:type="dxa"/>
            <w:vAlign w:val="center"/>
          </w:tcPr>
          <w:p w:rsidR="003B01F8" w:rsidRDefault="00AC0A7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绿健合作社蔬果专用烘干库</w:t>
            </w:r>
          </w:p>
        </w:tc>
        <w:tc>
          <w:tcPr>
            <w:tcW w:w="309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</w:tr>
      <w:tr w:rsidR="003B01F8">
        <w:tc>
          <w:tcPr>
            <w:tcW w:w="1005" w:type="dxa"/>
            <w:vAlign w:val="center"/>
          </w:tcPr>
          <w:p w:rsidR="003B01F8" w:rsidRDefault="00AC0A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1485" w:type="dxa"/>
            <w:vMerge/>
            <w:vAlign w:val="center"/>
          </w:tcPr>
          <w:p w:rsidR="003B01F8" w:rsidRDefault="003B01F8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454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湛江市伏波宸峰种养专业合作社</w:t>
            </w:r>
          </w:p>
        </w:tc>
        <w:tc>
          <w:tcPr>
            <w:tcW w:w="180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龙头镇</w:t>
            </w:r>
          </w:p>
        </w:tc>
        <w:tc>
          <w:tcPr>
            <w:tcW w:w="3931" w:type="dxa"/>
            <w:vAlign w:val="center"/>
          </w:tcPr>
          <w:p w:rsidR="003B01F8" w:rsidRDefault="00AC0A7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肥水一体化灌溉系统</w:t>
            </w:r>
          </w:p>
        </w:tc>
        <w:tc>
          <w:tcPr>
            <w:tcW w:w="309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22.9</w:t>
            </w:r>
          </w:p>
        </w:tc>
      </w:tr>
      <w:tr w:rsidR="003B01F8">
        <w:tc>
          <w:tcPr>
            <w:tcW w:w="1005" w:type="dxa"/>
            <w:vAlign w:val="center"/>
          </w:tcPr>
          <w:p w:rsidR="003B01F8" w:rsidRDefault="003B01F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3B01F8" w:rsidRDefault="00AC0A7F">
            <w:pPr>
              <w:jc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4454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00" w:type="dxa"/>
            <w:vAlign w:val="center"/>
          </w:tcPr>
          <w:p w:rsidR="003B01F8" w:rsidRDefault="003B01F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31" w:type="dxa"/>
            <w:vAlign w:val="center"/>
          </w:tcPr>
          <w:p w:rsidR="003B01F8" w:rsidRDefault="003B01F8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9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64.9</w:t>
            </w:r>
          </w:p>
        </w:tc>
      </w:tr>
      <w:tr w:rsidR="003B01F8">
        <w:tc>
          <w:tcPr>
            <w:tcW w:w="1005" w:type="dxa"/>
            <w:vAlign w:val="center"/>
          </w:tcPr>
          <w:p w:rsidR="003B01F8" w:rsidRDefault="00AC0A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1485" w:type="dxa"/>
            <w:vMerge w:val="restart"/>
            <w:vAlign w:val="center"/>
          </w:tcPr>
          <w:p w:rsidR="003B01F8" w:rsidRDefault="00AC0A7F">
            <w:pPr>
              <w:jc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支持家庭农场项目</w:t>
            </w:r>
          </w:p>
        </w:tc>
        <w:tc>
          <w:tcPr>
            <w:tcW w:w="4454" w:type="dxa"/>
            <w:vAlign w:val="center"/>
          </w:tcPr>
          <w:p w:rsidR="003B01F8" w:rsidRDefault="00AC0A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湛江市坡头区龙头桦达家庭农场</w:t>
            </w:r>
          </w:p>
        </w:tc>
        <w:tc>
          <w:tcPr>
            <w:tcW w:w="180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龙头镇</w:t>
            </w:r>
          </w:p>
        </w:tc>
        <w:tc>
          <w:tcPr>
            <w:tcW w:w="3931" w:type="dxa"/>
            <w:vAlign w:val="center"/>
          </w:tcPr>
          <w:p w:rsidR="003B01F8" w:rsidRDefault="00AC0A7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肥水一体化灌溉系统</w:t>
            </w:r>
          </w:p>
        </w:tc>
        <w:tc>
          <w:tcPr>
            <w:tcW w:w="309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</w:tr>
      <w:tr w:rsidR="003B01F8">
        <w:tc>
          <w:tcPr>
            <w:tcW w:w="1005" w:type="dxa"/>
            <w:vAlign w:val="center"/>
          </w:tcPr>
          <w:p w:rsidR="003B01F8" w:rsidRDefault="00AC0A7F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1485" w:type="dxa"/>
            <w:vMerge/>
            <w:vAlign w:val="center"/>
          </w:tcPr>
          <w:p w:rsidR="003B01F8" w:rsidRDefault="003B01F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454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湛江市坡头区官渡丰盛家庭农场</w:t>
            </w:r>
          </w:p>
        </w:tc>
        <w:tc>
          <w:tcPr>
            <w:tcW w:w="180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官渡镇</w:t>
            </w:r>
          </w:p>
        </w:tc>
        <w:tc>
          <w:tcPr>
            <w:tcW w:w="3931" w:type="dxa"/>
            <w:vAlign w:val="center"/>
          </w:tcPr>
          <w:p w:rsidR="003B01F8" w:rsidRDefault="00AC0A7F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  <w:t>购买无人机、农用三轮车、分拣机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等</w:t>
            </w:r>
          </w:p>
        </w:tc>
        <w:tc>
          <w:tcPr>
            <w:tcW w:w="309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19.4</w:t>
            </w:r>
          </w:p>
        </w:tc>
      </w:tr>
      <w:tr w:rsidR="003B01F8">
        <w:tc>
          <w:tcPr>
            <w:tcW w:w="1005" w:type="dxa"/>
            <w:vAlign w:val="center"/>
          </w:tcPr>
          <w:p w:rsidR="003B01F8" w:rsidRDefault="003B01F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3B01F8" w:rsidRDefault="00AC0A7F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4454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00" w:type="dxa"/>
            <w:vAlign w:val="center"/>
          </w:tcPr>
          <w:p w:rsidR="003B01F8" w:rsidRDefault="003B01F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931" w:type="dxa"/>
            <w:vAlign w:val="center"/>
          </w:tcPr>
          <w:p w:rsidR="003B01F8" w:rsidRDefault="003B01F8">
            <w:pPr>
              <w:widowControl/>
              <w:jc w:val="left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090" w:type="dxa"/>
            <w:vAlign w:val="center"/>
          </w:tcPr>
          <w:p w:rsidR="003B01F8" w:rsidRDefault="00AC0A7F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等线" w:eastAsia="等线" w:hAnsi="等线" w:cs="等线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39.4</w:t>
            </w:r>
          </w:p>
        </w:tc>
      </w:tr>
    </w:tbl>
    <w:p w:rsidR="003B01F8" w:rsidRDefault="003B01F8">
      <w:pPr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bidi="ar"/>
        </w:rPr>
      </w:pPr>
    </w:p>
    <w:sectPr w:rsidR="003B01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Yzc2ZjM4Y2U4MzQyZTZiYzg3ZWZhMmQwNGY1YzQifQ=="/>
  </w:docVars>
  <w:rsids>
    <w:rsidRoot w:val="003B01F8"/>
    <w:rsid w:val="003B01F8"/>
    <w:rsid w:val="00AC0A7F"/>
    <w:rsid w:val="02072A78"/>
    <w:rsid w:val="02B413CC"/>
    <w:rsid w:val="03C03826"/>
    <w:rsid w:val="04AE367F"/>
    <w:rsid w:val="05711D79"/>
    <w:rsid w:val="07A04665"/>
    <w:rsid w:val="081C4DA3"/>
    <w:rsid w:val="08AF5C17"/>
    <w:rsid w:val="0E7E38D5"/>
    <w:rsid w:val="0EDC035A"/>
    <w:rsid w:val="0F474DFC"/>
    <w:rsid w:val="0F9F0794"/>
    <w:rsid w:val="0FB75E77"/>
    <w:rsid w:val="119B2EC6"/>
    <w:rsid w:val="16677E15"/>
    <w:rsid w:val="173E0892"/>
    <w:rsid w:val="17DC39C5"/>
    <w:rsid w:val="18550589"/>
    <w:rsid w:val="19353F17"/>
    <w:rsid w:val="1AF51BB0"/>
    <w:rsid w:val="1B3F107D"/>
    <w:rsid w:val="1FE02E2E"/>
    <w:rsid w:val="20E64D7D"/>
    <w:rsid w:val="2136082C"/>
    <w:rsid w:val="21621621"/>
    <w:rsid w:val="21BA145D"/>
    <w:rsid w:val="27312184"/>
    <w:rsid w:val="27897907"/>
    <w:rsid w:val="28812CD5"/>
    <w:rsid w:val="28A644E9"/>
    <w:rsid w:val="2AE87B13"/>
    <w:rsid w:val="2C595B41"/>
    <w:rsid w:val="2FA15A0A"/>
    <w:rsid w:val="34B337C0"/>
    <w:rsid w:val="34C24459"/>
    <w:rsid w:val="370E2DBD"/>
    <w:rsid w:val="37CE5077"/>
    <w:rsid w:val="3D427ADC"/>
    <w:rsid w:val="3F29121D"/>
    <w:rsid w:val="40552625"/>
    <w:rsid w:val="410D1152"/>
    <w:rsid w:val="44EE4DF6"/>
    <w:rsid w:val="489F4D85"/>
    <w:rsid w:val="4A485FEA"/>
    <w:rsid w:val="4CB73474"/>
    <w:rsid w:val="4ECD3CCE"/>
    <w:rsid w:val="527903F5"/>
    <w:rsid w:val="54A3500F"/>
    <w:rsid w:val="55B900D0"/>
    <w:rsid w:val="585E1664"/>
    <w:rsid w:val="591E6BB5"/>
    <w:rsid w:val="5A821E11"/>
    <w:rsid w:val="5C2A09B2"/>
    <w:rsid w:val="5E3D49CC"/>
    <w:rsid w:val="5E93283E"/>
    <w:rsid w:val="61640C4B"/>
    <w:rsid w:val="62EA49F7"/>
    <w:rsid w:val="655E1917"/>
    <w:rsid w:val="688558EE"/>
    <w:rsid w:val="6B5B2936"/>
    <w:rsid w:val="6C465F5C"/>
    <w:rsid w:val="6E2551EB"/>
    <w:rsid w:val="6E8C1058"/>
    <w:rsid w:val="6F103A37"/>
    <w:rsid w:val="717C53B4"/>
    <w:rsid w:val="722E4900"/>
    <w:rsid w:val="7C43544C"/>
    <w:rsid w:val="7EEA1BAF"/>
    <w:rsid w:val="7F1629A4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王润如</cp:lastModifiedBy>
  <cp:revision>2</cp:revision>
  <cp:lastPrinted>2023-09-19T08:34:00Z</cp:lastPrinted>
  <dcterms:created xsi:type="dcterms:W3CDTF">2023-09-19T08:16:00Z</dcterms:created>
  <dcterms:modified xsi:type="dcterms:W3CDTF">2024-01-04T09:44:00Z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79BB14A3194D4B48A5B30ED3CF18B1C7_13</vt:lpwstr>
  </property>
</Properties>
</file>