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湛江市坡头区财政局202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招聘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Helvetica" w:hAnsi="Helvetica" w:eastAsia="方正小标宋简体" w:cs="Helvetica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合同制工程师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报名登记表</w:t>
      </w:r>
    </w:p>
    <w:p>
      <w:pPr>
        <w:widowControl/>
        <w:shd w:val="clear" w:color="auto" w:fill="FFFFFF"/>
        <w:snapToGrid w:val="0"/>
        <w:spacing w:line="560" w:lineRule="exact"/>
        <w:rPr>
          <w:rFonts w:ascii="Helvetica" w:hAnsi="Helvetica" w:eastAsia="Helvetica" w:cs="Helvetica"/>
          <w:color w:val="auto"/>
          <w:sz w:val="24"/>
        </w:rPr>
      </w:pPr>
      <w:r>
        <w:rPr>
          <w:rFonts w:ascii="Helvetica" w:hAnsi="Helvetica" w:eastAsia="Helvetica" w:cs="Helvetica"/>
          <w:color w:val="auto"/>
          <w:kern w:val="0"/>
          <w:sz w:val="24"/>
          <w:shd w:val="clear" w:color="auto" w:fill="FFFFFF"/>
        </w:rPr>
        <w:t>　</w:t>
      </w:r>
    </w:p>
    <w:tbl>
      <w:tblPr>
        <w:tblStyle w:val="7"/>
        <w:tblW w:w="4885" w:type="pc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65"/>
        <w:gridCol w:w="991"/>
        <w:gridCol w:w="1336"/>
        <w:gridCol w:w="1818"/>
        <w:gridCol w:w="422"/>
        <w:gridCol w:w="377"/>
        <w:gridCol w:w="647"/>
        <w:gridCol w:w="1952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8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姓名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  <w:tc>
          <w:tcPr>
            <w:tcW w:w="7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出生日期</w:t>
            </w:r>
          </w:p>
        </w:tc>
        <w:tc>
          <w:tcPr>
            <w:tcW w:w="19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ind w:firstLine="720" w:firstLineChars="300"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年</w:t>
            </w:r>
            <w:r>
              <w:rPr>
                <w:rFonts w:hint="eastAsia" w:ascii="Helvetica" w:hAnsi="Helvetica" w:eastAsia="Helvetica" w:cs="Helvetica"/>
                <w:color w:val="auto"/>
              </w:rPr>
              <w:t xml:space="preserve">   </w:t>
            </w:r>
            <w:r>
              <w:rPr>
                <w:rFonts w:ascii="Helvetica" w:hAnsi="Helvetica" w:eastAsia="Helvetica" w:cs="Helvetica"/>
                <w:color w:val="auto"/>
              </w:rPr>
              <w:t>月</w:t>
            </w:r>
            <w:r>
              <w:rPr>
                <w:rFonts w:hint="eastAsia" w:ascii="Helvetica" w:hAnsi="Helvetica" w:eastAsia="Helvetica" w:cs="Helvetica"/>
                <w:color w:val="auto"/>
              </w:rPr>
              <w:t xml:space="preserve">  </w:t>
            </w:r>
            <w:r>
              <w:rPr>
                <w:rFonts w:ascii="Helvetica" w:hAnsi="Helvetica" w:eastAsia="Helvetica" w:cs="Helvetica"/>
                <w:color w:val="auto"/>
              </w:rPr>
              <w:t xml:space="preserve"> 日</w:t>
            </w:r>
          </w:p>
        </w:tc>
        <w:tc>
          <w:tcPr>
            <w:tcW w:w="116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  <w:bookmarkStart w:id="0" w:name="_GoBack"/>
            <w:bookmarkEnd w:id="0"/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2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性别</w:t>
            </w:r>
          </w:p>
        </w:tc>
        <w:tc>
          <w:tcPr>
            <w:tcW w:w="5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  <w:tc>
          <w:tcPr>
            <w:tcW w:w="7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政治面貌</w:t>
            </w:r>
          </w:p>
        </w:tc>
        <w:tc>
          <w:tcPr>
            <w:tcW w:w="10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  <w:tc>
          <w:tcPr>
            <w:tcW w:w="47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民族</w:t>
            </w:r>
          </w:p>
        </w:tc>
        <w:tc>
          <w:tcPr>
            <w:tcW w:w="3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  <w:tc>
          <w:tcPr>
            <w:tcW w:w="116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Helvetica" w:hAnsi="Helvetica" w:eastAsia="Helvetica" w:cs="Helvetica"/>
                <w:color w:val="auto"/>
                <w:sz w:val="24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4" w:hRule="atLeast"/>
        </w:trPr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身份证号</w:t>
            </w:r>
          </w:p>
        </w:tc>
        <w:tc>
          <w:tcPr>
            <w:tcW w:w="332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  <w:tc>
          <w:tcPr>
            <w:tcW w:w="116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Helvetica" w:hAnsi="Helvetica" w:eastAsia="Helvetica" w:cs="Helvetica"/>
                <w:color w:val="auto"/>
                <w:sz w:val="24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通讯地址及邮政编码</w:t>
            </w:r>
          </w:p>
        </w:tc>
        <w:tc>
          <w:tcPr>
            <w:tcW w:w="273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</w:p>
        </w:tc>
        <w:tc>
          <w:tcPr>
            <w:tcW w:w="116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Helvetica" w:hAnsi="Helvetica" w:eastAsia="Helvetica" w:cs="Helvetica"/>
                <w:color w:val="auto"/>
                <w:sz w:val="24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6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手机号码</w:t>
            </w:r>
          </w:p>
        </w:tc>
        <w:tc>
          <w:tcPr>
            <w:tcW w:w="212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hint="eastAsia" w:ascii="Helvetica" w:hAnsi="Helvetica" w:eastAsia="宋体" w:cs="Helvetica"/>
                <w:color w:val="auto"/>
              </w:rPr>
              <w:t>邮箱</w:t>
            </w:r>
          </w:p>
        </w:tc>
        <w:tc>
          <w:tcPr>
            <w:tcW w:w="11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2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报</w:t>
            </w:r>
            <w:r>
              <w:rPr>
                <w:rFonts w:hint="eastAsia" w:ascii="Helvetica" w:hAnsi="Helvetica" w:cs="Helvetica"/>
                <w:color w:val="auto"/>
              </w:rPr>
              <w:t>考</w:t>
            </w:r>
            <w:r>
              <w:rPr>
                <w:rFonts w:ascii="Helvetica" w:hAnsi="Helvetica" w:eastAsia="Helvetica" w:cs="Helvetica"/>
                <w:color w:val="auto"/>
              </w:rPr>
              <w:t>岗位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4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毕业院校</w:t>
            </w:r>
          </w:p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及专业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</w:tr>
      <w:tr>
        <w:trPr>
          <w:trHeight w:val="672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特长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28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教育背景（从高中时写起）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534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个人职称及职业资格证书获得情况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96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工作经历</w:t>
            </w:r>
          </w:p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ascii="Helvetica" w:hAnsi="Helvetica" w:eastAsia="Helvetica" w:cs="Helvetica"/>
                <w:color w:val="auto"/>
              </w:rPr>
              <w:t>（可详细介绍个人负责项目的相关情况）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</w:rPr>
            </w:pP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55" w:hRule="atLeast"/>
        </w:trPr>
        <w:tc>
          <w:tcPr>
            <w:tcW w:w="110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color w:val="auto"/>
              </w:rPr>
            </w:pPr>
            <w:r>
              <w:rPr>
                <w:rFonts w:hint="eastAsia" w:ascii="Helvetica" w:hAnsi="Helvetica" w:cs="Helvetica"/>
                <w:color w:val="auto"/>
              </w:rPr>
              <w:t>资格审核</w:t>
            </w:r>
          </w:p>
        </w:tc>
        <w:tc>
          <w:tcPr>
            <w:tcW w:w="389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Helvetica" w:cs="Helvetica"/>
                <w:color w:val="auto"/>
                <w:sz w:val="24"/>
              </w:rPr>
            </w:pPr>
          </w:p>
        </w:tc>
      </w:tr>
    </w:tbl>
    <w:p>
      <w:pPr>
        <w:jc w:val="lef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0NTE0NjUyY2EzNjM2ZTdiZTg5YzUyMjI5MGM0NWMifQ=="/>
  </w:docVars>
  <w:rsids>
    <w:rsidRoot w:val="19A60AD9"/>
    <w:rsid w:val="000A58D4"/>
    <w:rsid w:val="0023302E"/>
    <w:rsid w:val="00274666"/>
    <w:rsid w:val="005714C2"/>
    <w:rsid w:val="00577BD2"/>
    <w:rsid w:val="007B01C8"/>
    <w:rsid w:val="007B48BE"/>
    <w:rsid w:val="00872508"/>
    <w:rsid w:val="008E7BF1"/>
    <w:rsid w:val="009E5DA2"/>
    <w:rsid w:val="00A91B3D"/>
    <w:rsid w:val="00AA492D"/>
    <w:rsid w:val="00AB08C9"/>
    <w:rsid w:val="00B91F78"/>
    <w:rsid w:val="00BF6853"/>
    <w:rsid w:val="00CE1E96"/>
    <w:rsid w:val="00ED3BD8"/>
    <w:rsid w:val="00FA66B7"/>
    <w:rsid w:val="00FF7538"/>
    <w:rsid w:val="01FF5493"/>
    <w:rsid w:val="042B5009"/>
    <w:rsid w:val="054A409D"/>
    <w:rsid w:val="058A40EC"/>
    <w:rsid w:val="05D951D5"/>
    <w:rsid w:val="065D35AE"/>
    <w:rsid w:val="06E81A1B"/>
    <w:rsid w:val="098A3EAF"/>
    <w:rsid w:val="099B10A9"/>
    <w:rsid w:val="0A3D787A"/>
    <w:rsid w:val="129B3728"/>
    <w:rsid w:val="12C329EB"/>
    <w:rsid w:val="15076350"/>
    <w:rsid w:val="15724254"/>
    <w:rsid w:val="159E743D"/>
    <w:rsid w:val="160752E5"/>
    <w:rsid w:val="19A60AD9"/>
    <w:rsid w:val="1A165AF6"/>
    <w:rsid w:val="1B0E2C71"/>
    <w:rsid w:val="1C60574F"/>
    <w:rsid w:val="1EBB0437"/>
    <w:rsid w:val="20210D51"/>
    <w:rsid w:val="21701F90"/>
    <w:rsid w:val="224551CB"/>
    <w:rsid w:val="251E047E"/>
    <w:rsid w:val="25B0500D"/>
    <w:rsid w:val="26D263D5"/>
    <w:rsid w:val="30C733C4"/>
    <w:rsid w:val="317F1D7B"/>
    <w:rsid w:val="327626B1"/>
    <w:rsid w:val="33AD2BD0"/>
    <w:rsid w:val="34757B91"/>
    <w:rsid w:val="36527A5E"/>
    <w:rsid w:val="376E1C6E"/>
    <w:rsid w:val="3B5B7AFC"/>
    <w:rsid w:val="3C474B7C"/>
    <w:rsid w:val="3D4C5207"/>
    <w:rsid w:val="3D834238"/>
    <w:rsid w:val="3E391C30"/>
    <w:rsid w:val="41817FBF"/>
    <w:rsid w:val="42B64AE7"/>
    <w:rsid w:val="43C875B2"/>
    <w:rsid w:val="498747BA"/>
    <w:rsid w:val="49EF5898"/>
    <w:rsid w:val="4A656212"/>
    <w:rsid w:val="4B284AA6"/>
    <w:rsid w:val="4D243AAB"/>
    <w:rsid w:val="51BF1FF4"/>
    <w:rsid w:val="51DB2DF4"/>
    <w:rsid w:val="52165D59"/>
    <w:rsid w:val="54602CDD"/>
    <w:rsid w:val="554004AE"/>
    <w:rsid w:val="57EE58EC"/>
    <w:rsid w:val="59255D34"/>
    <w:rsid w:val="593E5EF4"/>
    <w:rsid w:val="5C28314C"/>
    <w:rsid w:val="61B51446"/>
    <w:rsid w:val="62481B92"/>
    <w:rsid w:val="62F85366"/>
    <w:rsid w:val="66610BBD"/>
    <w:rsid w:val="66ED0F5A"/>
    <w:rsid w:val="673E150E"/>
    <w:rsid w:val="691E364C"/>
    <w:rsid w:val="69342E70"/>
    <w:rsid w:val="6A1416FF"/>
    <w:rsid w:val="6A90772D"/>
    <w:rsid w:val="6BA709B0"/>
    <w:rsid w:val="6D871979"/>
    <w:rsid w:val="6FC37383"/>
    <w:rsid w:val="70335C2F"/>
    <w:rsid w:val="704A4D27"/>
    <w:rsid w:val="71956476"/>
    <w:rsid w:val="71AB116B"/>
    <w:rsid w:val="77AB69F3"/>
    <w:rsid w:val="77BE04D4"/>
    <w:rsid w:val="7CE05092"/>
    <w:rsid w:val="7ED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日期 Char"/>
    <w:basedOn w:val="8"/>
    <w:link w:val="3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528</Words>
  <Characters>3015</Characters>
  <Lines>25</Lines>
  <Paragraphs>7</Paragraphs>
  <TotalTime>0</TotalTime>
  <ScaleCrop>false</ScaleCrop>
  <LinksUpToDate>false</LinksUpToDate>
  <CharactersWithSpaces>3536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2023-09-08T07:21:00Z</dcterms:created>
  <dc:creator>陈雪非</dc:creator>
  <cp:lastModifiedBy>渺渺</cp:lastModifiedBy>
  <cp:lastPrinted>2023-12-11T01:38:00Z</cp:lastPrinted>
  <dcterms:modified xsi:type="dcterms:W3CDTF">2024-02-01T02:26:10Z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947938C762FF474B85A248DFF7C861BB_13</vt:lpwstr>
  </property>
</Properties>
</file>