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坡头</w:t>
      </w:r>
      <w:r>
        <w:rPr>
          <w:rFonts w:hint="eastAsia" w:ascii="宋体" w:hAnsi="宋体" w:cs="宋体"/>
          <w:b/>
          <w:bCs/>
          <w:sz w:val="44"/>
          <w:szCs w:val="44"/>
        </w:rPr>
        <w:t>区202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年农业科技示范基地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实施主体</w:t>
      </w: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申</w:t>
      </w: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报</w:t>
      </w: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资</w:t>
      </w: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pStyle w:val="5"/>
        <w:spacing w:line="560" w:lineRule="exact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料</w:t>
      </w:r>
    </w:p>
    <w:p>
      <w:pPr>
        <w:pStyle w:val="15"/>
        <w:widowControl w:val="0"/>
        <w:adjustRightInd w:val="0"/>
        <w:snapToGrid w:val="0"/>
        <w:spacing w:line="590" w:lineRule="exact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left="2244" w:leftChars="304" w:hanging="1606" w:hangingChars="5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坡头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区</w:t>
      </w: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b/>
          <w:bCs/>
          <w:sz w:val="32"/>
          <w:szCs w:val="32"/>
        </w:rPr>
        <w:t>年基层农技推广体系改革与建设补助项目</w:t>
      </w: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申报单位（盖章）：</w:t>
      </w:r>
    </w:p>
    <w:p>
      <w:pPr>
        <w:pStyle w:val="15"/>
        <w:widowControl w:val="0"/>
        <w:adjustRightInd w:val="0"/>
        <w:snapToGrid w:val="0"/>
        <w:spacing w:line="590" w:lineRule="exact"/>
        <w:ind w:left="2244" w:leftChars="304" w:hanging="1606" w:hangingChars="5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单位地址：</w:t>
      </w: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负 责 人：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手    机：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期：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日</w:t>
      </w: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 录</w:t>
      </w:r>
    </w:p>
    <w:p>
      <w:pPr>
        <w:pStyle w:val="15"/>
        <w:widowControl w:val="0"/>
        <w:adjustRightInd w:val="0"/>
        <w:snapToGrid w:val="0"/>
        <w:spacing w:line="590" w:lineRule="exact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pStyle w:val="15"/>
        <w:widowControl w:val="0"/>
        <w:numPr>
          <w:ilvl w:val="0"/>
          <w:numId w:val="1"/>
        </w:numPr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坡头区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年农业科技示范基地申报表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（模板）</w:t>
      </w: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numPr>
          <w:ilvl w:val="0"/>
          <w:numId w:val="1"/>
        </w:numPr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营业执照复印件</w:t>
      </w: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三、法人身份证及各种证书复印件</w:t>
      </w: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numPr>
          <w:ilvl w:val="0"/>
          <w:numId w:val="0"/>
        </w:numPr>
        <w:adjustRightInd w:val="0"/>
        <w:snapToGrid w:val="0"/>
        <w:spacing w:line="590" w:lineRule="exact"/>
        <w:ind w:leftChars="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土地流转合同复印件</w:t>
      </w:r>
    </w:p>
    <w:p>
      <w:pPr>
        <w:pStyle w:val="15"/>
        <w:widowControl w:val="0"/>
        <w:numPr>
          <w:ilvl w:val="0"/>
          <w:numId w:val="0"/>
        </w:numPr>
        <w:adjustRightInd w:val="0"/>
        <w:snapToGrid w:val="0"/>
        <w:spacing w:line="590" w:lineRule="exact"/>
        <w:ind w:leftChars="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numPr>
          <w:ilvl w:val="0"/>
          <w:numId w:val="0"/>
        </w:numPr>
        <w:adjustRightInd w:val="0"/>
        <w:snapToGrid w:val="0"/>
        <w:spacing w:line="590" w:lineRule="exact"/>
        <w:ind w:leftChars="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五、（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....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略）</w:t>
      </w:r>
    </w:p>
    <w:p>
      <w:pPr>
        <w:pStyle w:val="15"/>
        <w:widowControl w:val="0"/>
        <w:numPr>
          <w:ilvl w:val="0"/>
          <w:numId w:val="0"/>
        </w:numPr>
        <w:adjustRightInd w:val="0"/>
        <w:snapToGrid w:val="0"/>
        <w:spacing w:line="590" w:lineRule="exact"/>
        <w:ind w:leftChars="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adjustRightInd w:val="0"/>
        <w:snapToGrid w:val="0"/>
        <w:spacing w:line="59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15"/>
        <w:widowControl w:val="0"/>
        <w:numPr>
          <w:ilvl w:val="0"/>
          <w:numId w:val="2"/>
        </w:numPr>
        <w:adjustRightInd w:val="0"/>
        <w:snapToGrid w:val="0"/>
        <w:spacing w:line="590" w:lineRule="exact"/>
        <w:jc w:val="both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坡头区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年农业科技示范基地申报表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（模板）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坡头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区202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年农业科技示范基地申报表</w:t>
      </w:r>
    </w:p>
    <w:tbl>
      <w:tblPr>
        <w:tblStyle w:val="10"/>
        <w:tblpPr w:leftFromText="180" w:rightFromText="180" w:vertAnchor="text" w:horzAnchor="page" w:tblpX="1207" w:tblpY="216"/>
        <w:tblOverlap w:val="never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425"/>
        <w:gridCol w:w="1564"/>
        <w:gridCol w:w="197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4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申报主体名称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基地位置</w:t>
            </w:r>
          </w:p>
        </w:tc>
        <w:tc>
          <w:tcPr>
            <w:tcW w:w="156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归属地（镇、街）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申报主体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示范内容</w:t>
            </w:r>
          </w:p>
        </w:tc>
        <w:tc>
          <w:tcPr>
            <w:tcW w:w="1948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申报主体规模（亩）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744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25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44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241" w:firstLineChars="100"/>
              <w:rPr>
                <w:rFonts w:hint="eastAsia" w:ascii="黑体" w:hAnsi="黑体" w:eastAsia="黑体" w:cs="黑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2"/>
                <w:sz w:val="24"/>
                <w:szCs w:val="24"/>
                <w:lang w:val="en-US" w:eastAsia="zh-CN" w:bidi="ar-SA"/>
              </w:rPr>
              <w:t>申报主体</w:t>
            </w:r>
          </w:p>
          <w:p>
            <w:pPr>
              <w:ind w:firstLine="241" w:firstLineChars="1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564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申报主体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1977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基地指导员或</w:t>
            </w:r>
          </w:p>
          <w:p>
            <w:pPr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专家姓名</w:t>
            </w:r>
          </w:p>
        </w:tc>
        <w:tc>
          <w:tcPr>
            <w:tcW w:w="1948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基地技术负责人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44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25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44" w:type="dxa"/>
          </w:tcPr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基地基本情况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</w:pPr>
          </w:p>
        </w:tc>
        <w:tc>
          <w:tcPr>
            <w:tcW w:w="7914" w:type="dxa"/>
            <w:gridSpan w:val="4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（字数控制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744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2"/>
                <w:sz w:val="24"/>
                <w:szCs w:val="24"/>
                <w:lang w:val="en-US" w:eastAsia="zh-CN" w:bidi="ar-SA"/>
              </w:rPr>
              <w:t>申报理由</w:t>
            </w:r>
          </w:p>
        </w:tc>
        <w:tc>
          <w:tcPr>
            <w:tcW w:w="7914" w:type="dxa"/>
            <w:gridSpan w:val="4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1、优势；2、是否符合有关条件要求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744" w:type="dxa"/>
            <w:vAlign w:val="center"/>
          </w:tcPr>
          <w:p>
            <w:pPr>
              <w:rPr>
                <w:rFonts w:hint="eastAsia" w:ascii="黑体" w:hAnsi="黑体" w:eastAsia="黑体" w:cs="黑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2"/>
                <w:sz w:val="24"/>
                <w:szCs w:val="24"/>
                <w:lang w:val="en-US" w:eastAsia="zh-CN" w:bidi="ar-SA"/>
              </w:rPr>
              <w:t>申报主体意见</w:t>
            </w:r>
          </w:p>
        </w:tc>
        <w:tc>
          <w:tcPr>
            <w:tcW w:w="7914" w:type="dxa"/>
            <w:gridSpan w:val="4"/>
          </w:tcPr>
          <w:p>
            <w:pPr>
              <w:ind w:firstLine="480" w:firstLineChars="2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本单位承诺申报的材料真实、合法，并能积极完成基地建设任务。若</w:t>
            </w:r>
          </w:p>
          <w:p>
            <w:pPr>
              <w:ind w:firstLine="480" w:firstLineChars="2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有违背以上承诺，本单位愿意承担一切后果和责任。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负责人签名（盖章）： 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月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744" w:type="dxa"/>
            <w:vAlign w:val="center"/>
          </w:tcPr>
          <w:p>
            <w:pPr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镇（街道）农业主管部门</w:t>
            </w:r>
          </w:p>
          <w:p>
            <w:pPr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7914" w:type="dxa"/>
            <w:gridSpan w:val="4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负责人签字（盖章）：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74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区级农业农村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主管部门意见</w:t>
            </w:r>
          </w:p>
        </w:tc>
        <w:tc>
          <w:tcPr>
            <w:tcW w:w="7914" w:type="dxa"/>
            <w:gridSpan w:val="4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3120" w:firstLineChars="13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负责人签字（盖章）：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日</w:t>
            </w:r>
          </w:p>
        </w:tc>
      </w:tr>
    </w:tbl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numPr>
          <w:numId w:val="0"/>
        </w:numPr>
        <w:adjustRightInd w:val="0"/>
        <w:snapToGrid w:val="0"/>
        <w:spacing w:line="590" w:lineRule="exact"/>
        <w:ind w:firstLine="2891" w:firstLineChars="800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二、营业执照复印件</w:t>
      </w:r>
    </w:p>
    <w:p>
      <w:pPr>
        <w:pStyle w:val="15"/>
        <w:widowControl w:val="0"/>
        <w:adjustRightInd w:val="0"/>
        <w:snapToGrid w:val="0"/>
        <w:spacing w:line="590" w:lineRule="exact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numPr>
          <w:ilvl w:val="0"/>
          <w:numId w:val="0"/>
        </w:numPr>
        <w:adjustRightInd w:val="0"/>
        <w:snapToGrid w:val="0"/>
        <w:spacing w:line="590" w:lineRule="exact"/>
        <w:ind w:firstLine="1446" w:firstLineChars="400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三、法人身份证及各种证书复印件</w:t>
      </w: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pStyle w:val="15"/>
        <w:widowControl w:val="0"/>
        <w:numPr>
          <w:ilvl w:val="0"/>
          <w:numId w:val="0"/>
        </w:numPr>
        <w:adjustRightInd w:val="0"/>
        <w:snapToGrid w:val="0"/>
        <w:spacing w:line="590" w:lineRule="exact"/>
        <w:ind w:firstLine="2168" w:firstLineChars="600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四、土地流转合同复印件</w:t>
      </w: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pStyle w:val="15"/>
        <w:widowControl w:val="0"/>
        <w:adjustRightInd w:val="0"/>
        <w:snapToGrid w:val="0"/>
        <w:spacing w:line="590" w:lineRule="exact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pStyle w:val="2"/>
        <w:rPr>
          <w:bCs/>
          <w:sz w:val="52"/>
          <w:szCs w:val="52"/>
        </w:rPr>
      </w:pPr>
    </w:p>
    <w:p>
      <w:pPr>
        <w:rPr>
          <w:b/>
          <w:bCs/>
          <w:sz w:val="52"/>
          <w:szCs w:val="52"/>
        </w:rPr>
      </w:pPr>
    </w:p>
    <w:p>
      <w:pPr>
        <w:pStyle w:val="2"/>
        <w:rPr>
          <w:rFonts w:ascii="Times New Roman" w:hAnsi="Times New Roman" w:eastAsia="仿宋_GB2312" w:cs="Times New Roman"/>
          <w:bCs/>
          <w:sz w:val="52"/>
          <w:szCs w:val="5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Cs w:val="32"/>
        </w:rPr>
      </w:pPr>
    </w:p>
    <w:p>
      <w:pPr>
        <w:rPr>
          <w:rFonts w:ascii="Times New Roman"/>
          <w:sz w:val="32"/>
          <w:szCs w:val="32"/>
        </w:rPr>
      </w:pPr>
    </w:p>
    <w:p>
      <w:pPr>
        <w:widowControl/>
        <w:spacing w:line="580" w:lineRule="atLeast"/>
        <w:jc w:val="center"/>
        <w:rPr>
          <w:rFonts w:ascii="仿宋" w:eastAsia="仿宋" w:cs="仿宋"/>
          <w:sz w:val="32"/>
          <w:szCs w:val="32"/>
        </w:rPr>
      </w:pPr>
    </w:p>
    <w:p>
      <w:pPr>
        <w:pStyle w:val="2"/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</w:p>
    <w:p>
      <w:pPr>
        <w:pStyle w:val="2"/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</w:p>
    <w:p>
      <w:pPr>
        <w:pStyle w:val="2"/>
      </w:pPr>
    </w:p>
    <w:p>
      <w:pPr>
        <w:rPr>
          <w:rFonts w:ascii="仿宋" w:eastAsia="仿宋" w:cs="仿宋"/>
          <w:sz w:val="32"/>
          <w:szCs w:val="32"/>
        </w:rPr>
      </w:pPr>
    </w:p>
    <w:p>
      <w:pPr>
        <w:pStyle w:val="15"/>
        <w:widowControl w:val="0"/>
        <w:numPr>
          <w:ilvl w:val="0"/>
          <w:numId w:val="0"/>
        </w:numPr>
        <w:adjustRightInd w:val="0"/>
        <w:snapToGrid w:val="0"/>
        <w:spacing w:line="590" w:lineRule="exact"/>
        <w:ind w:firstLine="2891" w:firstLineChars="80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五、（....略）</w:t>
      </w:r>
    </w:p>
    <w:p>
      <w:pPr>
        <w:rPr>
          <w:rFonts w:ascii="仿宋" w:eastAsia="仿宋" w:cs="仿宋"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rect id="文本框 1025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68/W0AAAAAIBAAAPAAAAAAAAAAEAIAAAACIAAABkcnMvZG93bnJl&#10;di54bWxQSwECFAAUAAAACACHTuJAA8c4cAUCAAD2AwAADgAAAAAAAAABACAAAAAfAQAAZHJzL2Uy&#10;b0RvYy54bWxQSwUGAAAAAAYABgBZAQAAlgUAAAAA&#10;">
          <v:path/>
          <v:fill on="f" focussize="0,0"/>
          <v:stroke on="f" joinstyle="round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C67C9"/>
    <w:multiLevelType w:val="singleLevel"/>
    <w:tmpl w:val="BABC67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BC3894"/>
    <w:multiLevelType w:val="singleLevel"/>
    <w:tmpl w:val="69BC38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2ZjVkOGNmYjc2NDkzZTRlYmQyZmEzZGRkNGNkOGIifQ=="/>
  </w:docVars>
  <w:rsids>
    <w:rsidRoot w:val="00E54F93"/>
    <w:rsid w:val="004A1341"/>
    <w:rsid w:val="00BD5702"/>
    <w:rsid w:val="00E54F93"/>
    <w:rsid w:val="017240DE"/>
    <w:rsid w:val="027C21F1"/>
    <w:rsid w:val="0498252B"/>
    <w:rsid w:val="05681A7F"/>
    <w:rsid w:val="08E76D5A"/>
    <w:rsid w:val="099F674F"/>
    <w:rsid w:val="0C1B2492"/>
    <w:rsid w:val="0E1A01EA"/>
    <w:rsid w:val="0EE303C9"/>
    <w:rsid w:val="11541987"/>
    <w:rsid w:val="167C7F54"/>
    <w:rsid w:val="16B40FC8"/>
    <w:rsid w:val="186C1827"/>
    <w:rsid w:val="18AE7C99"/>
    <w:rsid w:val="18E15979"/>
    <w:rsid w:val="196760AE"/>
    <w:rsid w:val="19EF2E09"/>
    <w:rsid w:val="1A0253A9"/>
    <w:rsid w:val="1AFA5418"/>
    <w:rsid w:val="1CE955FA"/>
    <w:rsid w:val="215533A8"/>
    <w:rsid w:val="22C5161E"/>
    <w:rsid w:val="263B7010"/>
    <w:rsid w:val="27E45498"/>
    <w:rsid w:val="29C7335B"/>
    <w:rsid w:val="2BBB2EDA"/>
    <w:rsid w:val="2D2F2CFF"/>
    <w:rsid w:val="2D7D1547"/>
    <w:rsid w:val="2E5F264F"/>
    <w:rsid w:val="2E8C71AC"/>
    <w:rsid w:val="2EB37960"/>
    <w:rsid w:val="304061DE"/>
    <w:rsid w:val="31401841"/>
    <w:rsid w:val="315F1ED8"/>
    <w:rsid w:val="3216623C"/>
    <w:rsid w:val="32E53E60"/>
    <w:rsid w:val="354F1B6A"/>
    <w:rsid w:val="37D82EBE"/>
    <w:rsid w:val="3A4F6B93"/>
    <w:rsid w:val="3AF548EB"/>
    <w:rsid w:val="3C0F4E9D"/>
    <w:rsid w:val="3C0F5FF4"/>
    <w:rsid w:val="3D5F318D"/>
    <w:rsid w:val="3E860BED"/>
    <w:rsid w:val="3F223D5A"/>
    <w:rsid w:val="3F6F6FD2"/>
    <w:rsid w:val="403A57EB"/>
    <w:rsid w:val="4147722D"/>
    <w:rsid w:val="42980EEF"/>
    <w:rsid w:val="446C0AB4"/>
    <w:rsid w:val="449A0992"/>
    <w:rsid w:val="44D02BC2"/>
    <w:rsid w:val="48CD54C2"/>
    <w:rsid w:val="490E69D6"/>
    <w:rsid w:val="4E74636C"/>
    <w:rsid w:val="4F10078B"/>
    <w:rsid w:val="51274D3D"/>
    <w:rsid w:val="515908AF"/>
    <w:rsid w:val="515C58D1"/>
    <w:rsid w:val="529A3CEF"/>
    <w:rsid w:val="52AB737F"/>
    <w:rsid w:val="54BD717C"/>
    <w:rsid w:val="56717635"/>
    <w:rsid w:val="58A81A34"/>
    <w:rsid w:val="5C6519EA"/>
    <w:rsid w:val="60830691"/>
    <w:rsid w:val="621A3578"/>
    <w:rsid w:val="632570B4"/>
    <w:rsid w:val="63AA7872"/>
    <w:rsid w:val="64177A6E"/>
    <w:rsid w:val="66D24FC4"/>
    <w:rsid w:val="69114F1A"/>
    <w:rsid w:val="69120E98"/>
    <w:rsid w:val="69D40D95"/>
    <w:rsid w:val="6B2B3DFF"/>
    <w:rsid w:val="6B517D09"/>
    <w:rsid w:val="6C7636C9"/>
    <w:rsid w:val="701D28B0"/>
    <w:rsid w:val="70CB0325"/>
    <w:rsid w:val="72295052"/>
    <w:rsid w:val="735C724B"/>
    <w:rsid w:val="752B3852"/>
    <w:rsid w:val="76A821E0"/>
    <w:rsid w:val="7AED0B48"/>
    <w:rsid w:val="7CCB6DAC"/>
    <w:rsid w:val="7DAF3149"/>
    <w:rsid w:val="7FB36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  <w:rPr>
      <w:szCs w:val="24"/>
    </w:rPr>
  </w:style>
  <w:style w:type="paragraph" w:styleId="6">
    <w:name w:val="Body Text"/>
    <w:basedOn w:val="1"/>
    <w:unhideWhenUsed/>
    <w:qFormat/>
    <w:uiPriority w:val="1"/>
    <w:rPr>
      <w:rFonts w:hint="eastAsia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仿宋_GB2312" w:cs="Times New Roman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536</Words>
  <Characters>594</Characters>
  <Lines>5</Lines>
  <Paragraphs>1</Paragraphs>
  <TotalTime>5</TotalTime>
  <ScaleCrop>false</ScaleCrop>
  <LinksUpToDate>false</LinksUpToDate>
  <CharactersWithSpaces>671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2018-05-10T08:57:00Z</dcterms:created>
  <dc:creator>lenovo1</dc:creator>
  <cp:lastModifiedBy>在水一方</cp:lastModifiedBy>
  <cp:lastPrinted>2023-02-18T03:31:00Z</cp:lastPrinted>
  <dcterms:modified xsi:type="dcterms:W3CDTF">2024-03-11T10:00:36Z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16D479F6DF81481E8589E903F4345EBD</vt:lpwstr>
  </property>
</Properties>
</file>