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DEAD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214D73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湛江市国土空间规划委员会坡头区</w:t>
      </w:r>
    </w:p>
    <w:p w14:paraId="073096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分委会初选专家名单</w:t>
      </w:r>
    </w:p>
    <w:p w14:paraId="70D55E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52" w:lineRule="atLeast"/>
        <w:ind w:left="0" w:right="0" w:firstLine="0"/>
        <w:jc w:val="center"/>
        <w:rPr>
          <w:rFonts w:hint="eastAsia" w:ascii="微软雅黑" w:hAnsi="微软雅黑" w:eastAsia="微软雅黑" w:cs="微软雅黑"/>
          <w:i w:val="0"/>
          <w:caps w:val="0"/>
          <w:color w:val="000000"/>
          <w:spacing w:val="0"/>
          <w:sz w:val="28"/>
          <w:szCs w:val="28"/>
        </w:rPr>
      </w:pPr>
      <w:r>
        <w:rPr>
          <w:rFonts w:ascii="仿宋_GB2312" w:hAnsi="微软雅黑" w:eastAsia="仿宋_GB2312" w:cs="仿宋_GB2312"/>
          <w:i w:val="0"/>
          <w:caps w:val="0"/>
          <w:color w:val="000000"/>
          <w:spacing w:val="0"/>
          <w:kern w:val="0"/>
          <w:sz w:val="28"/>
          <w:szCs w:val="28"/>
          <w:shd w:val="clear" w:color="auto" w:fill="FFFFFF"/>
          <w:lang w:val="en-US" w:eastAsia="zh-CN" w:bidi="ar"/>
        </w:rPr>
        <w:t>（共</w:t>
      </w:r>
      <w:r>
        <w:rPr>
          <w:rFonts w:hint="eastAsia" w:ascii="仿宋_GB2312" w:hAnsi="微软雅黑" w:eastAsia="仿宋_GB2312" w:cs="仿宋_GB2312"/>
          <w:i w:val="0"/>
          <w:caps w:val="0"/>
          <w:color w:val="000000"/>
          <w:spacing w:val="0"/>
          <w:kern w:val="0"/>
          <w:sz w:val="28"/>
          <w:szCs w:val="28"/>
          <w:shd w:val="clear" w:color="auto" w:fill="FFFFFF"/>
          <w:lang w:val="en-US" w:eastAsia="zh-CN" w:bidi="ar"/>
        </w:rPr>
        <w:t>16人，排名不分先后）</w:t>
      </w:r>
    </w:p>
    <w:p w14:paraId="06F3FB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8"/>
          <w:szCs w:val="28"/>
        </w:rPr>
      </w:pPr>
    </w:p>
    <w:p w14:paraId="14514966">
      <w:pPr>
        <w:widowControl w:val="0"/>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候选专家</w:t>
      </w:r>
    </w:p>
    <w:p w14:paraId="1319D18E">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eastAsia="zh-CN"/>
        </w:rPr>
        <w:t>席广会（湛江市规划勘测设计院</w:t>
      </w:r>
      <w:r>
        <w:rPr>
          <w:rFonts w:hint="eastAsia" w:ascii="仿宋_GB2312" w:hAnsi="仿宋_GB2312" w:eastAsia="仿宋_GB2312" w:cs="仿宋_GB2312"/>
          <w:sz w:val="28"/>
          <w:szCs w:val="28"/>
          <w:lang w:val="en-US" w:eastAsia="zh-CN"/>
        </w:rPr>
        <w:t>城乡规划</w:t>
      </w:r>
      <w:r>
        <w:rPr>
          <w:rFonts w:hint="eastAsia" w:ascii="仿宋_GB2312" w:hAnsi="仿宋_GB2312" w:eastAsia="仿宋_GB2312" w:cs="仿宋_GB2312"/>
          <w:sz w:val="28"/>
          <w:szCs w:val="28"/>
          <w:lang w:eastAsia="zh-CN"/>
        </w:rPr>
        <w:t>高级工程师）</w:t>
      </w:r>
    </w:p>
    <w:p w14:paraId="60ECB237">
      <w:pPr>
        <w:widowControl w:val="0"/>
        <w:numPr>
          <w:numId w:val="0"/>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2.林祥明（湛江市规划勘测设计院有限公司城乡规划高级工程师、国家注册城乡规划师）</w:t>
      </w:r>
    </w:p>
    <w:p w14:paraId="6BCD60BE">
      <w:pPr>
        <w:widowControl w:val="0"/>
        <w:numPr>
          <w:ilvl w:val="0"/>
          <w:numId w:val="0"/>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钟河</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 xml:space="preserve">湛江市广夏施工图审查服务中心高级工程 </w:t>
      </w:r>
      <w:r>
        <w:rPr>
          <w:rFonts w:hint="eastAsia" w:ascii="仿宋_GB2312" w:hAnsi="仿宋_GB2312" w:eastAsia="仿宋_GB2312" w:cs="仿宋_GB2312"/>
          <w:sz w:val="28"/>
          <w:szCs w:val="28"/>
          <w:lang w:val="en-US" w:eastAsia="zh-CN"/>
        </w:rPr>
        <w:t>)</w:t>
      </w:r>
    </w:p>
    <w:p w14:paraId="774D45DE">
      <w:pPr>
        <w:widowControl w:val="0"/>
        <w:numPr>
          <w:ilvl w:val="0"/>
          <w:numId w:val="0"/>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4.乔俊果（广东海洋大学副教授）</w:t>
      </w:r>
    </w:p>
    <w:p w14:paraId="6A375F17">
      <w:pPr>
        <w:widowControl w:val="0"/>
        <w:numPr>
          <w:ilvl w:val="0"/>
          <w:numId w:val="0"/>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5.廖远涛（广州市城市规划设计有限公司城乡规划正高级工程师）</w:t>
      </w:r>
    </w:p>
    <w:p w14:paraId="0565C6C8">
      <w:pPr>
        <w:widowControl w:val="0"/>
        <w:numPr>
          <w:ilvl w:val="0"/>
          <w:numId w:val="0"/>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6.朱金芳（广州市城市规划设计有限公司城乡规划正高级工程师）</w:t>
      </w:r>
    </w:p>
    <w:p w14:paraId="08AD8206">
      <w:pPr>
        <w:widowControl w:val="0"/>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7.黄斌（湛江市城市规划编制研究与信息中心城乡规划高级工程师、注册城市规划师）</w:t>
      </w:r>
    </w:p>
    <w:p w14:paraId="2538CA24">
      <w:pPr>
        <w:widowControl w:val="0"/>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8.陈存冬（湛江市城市规划编制研究与信息中心高级工程师注册城市规划师、注册咨询工程师、注册土地评估师）</w:t>
      </w:r>
    </w:p>
    <w:p w14:paraId="4940EE0B">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谢杰雄（景森设计股份有限公司湛江分公司城市规划高级工程师、注册城乡规划师）</w:t>
      </w:r>
    </w:p>
    <w:p w14:paraId="52601181">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吴志雄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广州亚泰建筑设计院有限公司湛江分公司城乡规划高级工程师、园林设计工程师）</w:t>
      </w:r>
    </w:p>
    <w:p w14:paraId="50F4904B">
      <w:pPr>
        <w:widowControl w:val="0"/>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11.莫干安（湛江锦城规划建筑设计有限公司城乡规划高级工程师）</w:t>
      </w:r>
    </w:p>
    <w:p w14:paraId="27904812">
      <w:pPr>
        <w:widowControl w:val="0"/>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12.郭建民（湛江市住建局住房保障中心城市规划学讲师、高级建筑工程师）</w:t>
      </w:r>
    </w:p>
    <w:p w14:paraId="3EBB93D4">
      <w:pPr>
        <w:widowControl w:val="0"/>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13.江家顺（广东省城乡规划设计研究院科技集团股份有限公司</w:t>
      </w:r>
      <w:r>
        <w:rPr>
          <w:rFonts w:hint="eastAsia" w:ascii="仿宋_GB2312" w:hAnsi="仿宋_GB2312" w:eastAsia="仿宋_GB2312" w:cs="仿宋_GB2312"/>
          <w:sz w:val="28"/>
          <w:szCs w:val="28"/>
          <w:lang w:eastAsia="zh-CN"/>
        </w:rPr>
        <w:t>城乡规划</w:t>
      </w:r>
      <w:r>
        <w:rPr>
          <w:rFonts w:hint="eastAsia" w:ascii="仿宋_GB2312" w:hAnsi="仿宋_GB2312" w:eastAsia="仿宋_GB2312" w:cs="仿宋_GB2312"/>
          <w:sz w:val="28"/>
          <w:szCs w:val="28"/>
          <w:lang w:val="en-US" w:eastAsia="zh-CN"/>
        </w:rPr>
        <w:t>高级工程师）</w:t>
      </w:r>
    </w:p>
    <w:p w14:paraId="41FB150B">
      <w:pPr>
        <w:widowControl w:val="0"/>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14.潘晓东（广东省城乡规划设计研究院科技集团股份有限公司</w:t>
      </w:r>
      <w:r>
        <w:rPr>
          <w:rFonts w:hint="eastAsia" w:ascii="仿宋_GB2312" w:hAnsi="仿宋_GB2312" w:eastAsia="仿宋_GB2312" w:cs="仿宋_GB2312"/>
          <w:sz w:val="28"/>
          <w:szCs w:val="28"/>
          <w:lang w:eastAsia="zh-CN"/>
        </w:rPr>
        <w:t>城乡规划</w:t>
      </w:r>
      <w:r>
        <w:rPr>
          <w:rFonts w:hint="eastAsia" w:ascii="仿宋_GB2312" w:hAnsi="仿宋_GB2312" w:eastAsia="仿宋_GB2312" w:cs="仿宋_GB2312"/>
          <w:sz w:val="28"/>
          <w:szCs w:val="28"/>
          <w:lang w:val="en-US" w:eastAsia="zh-CN"/>
        </w:rPr>
        <w:t>高级工程师）</w:t>
      </w:r>
    </w:p>
    <w:p w14:paraId="76D81960">
      <w:pPr>
        <w:widowControl w:val="0"/>
        <w:numPr>
          <w:ilvl w:val="0"/>
          <w:numId w:val="0"/>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15.王振湘（湛江市国土空间规划顾问、城市规划高级工程师）</w:t>
      </w:r>
    </w:p>
    <w:p w14:paraId="06816EC8">
      <w:pPr>
        <w:widowControl w:val="0"/>
        <w:numPr>
          <w:ilvl w:val="0"/>
          <w:numId w:val="0"/>
        </w:numPr>
        <w:ind w:firstLine="560" w:firstLineChars="200"/>
        <w:jc w:val="both"/>
        <w:rPr>
          <w:rFonts w:hint="default"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16.李晓君（深圳市城市规划设计研究院有限公司湛江分公司城乡规划高级工程师、国家注册城乡规划师、国家注册咨询工程师）</w:t>
      </w:r>
    </w:p>
    <w:p w14:paraId="6B0F7B40">
      <w:pPr>
        <w:widowControl w:val="0"/>
        <w:numPr>
          <w:ilvl w:val="0"/>
          <w:numId w:val="0"/>
        </w:numPr>
        <w:ind w:left="1920" w:hanging="1920" w:hangingChars="600"/>
        <w:jc w:val="both"/>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TA5OWYwMzU3YTllMTkzNTU1MmQyMjE2MjRkNDAifQ=="/>
  </w:docVars>
  <w:rsids>
    <w:rsidRoot w:val="00000000"/>
    <w:rsid w:val="433D7168"/>
    <w:rsid w:val="48EA79C4"/>
    <w:rsid w:val="5DEC54BD"/>
    <w:rsid w:val="5F603F55"/>
    <w:rsid w:val="6CC00EDC"/>
    <w:rsid w:val="7B3C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character" w:customStyle="1" w:styleId="5">
    <w:name w:val="font21"/>
    <w:basedOn w:val="3"/>
    <w:qFormat/>
    <w:uiPriority w:val="0"/>
    <w:rPr>
      <w:rFonts w:ascii="仿宋" w:hAnsi="仿宋" w:eastAsia="仿宋" w:cs="仿宋"/>
      <w:color w:val="000000"/>
      <w:sz w:val="24"/>
      <w:szCs w:val="24"/>
      <w:u w:val="none"/>
    </w:rPr>
  </w:style>
  <w:style w:type="character" w:customStyle="1" w:styleId="6">
    <w:name w:val="font1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589</Words>
  <Characters>613</Characters>
  <Lines>0</Lines>
  <Paragraphs>0</Paragraphs>
  <TotalTime>10</TotalTime>
  <ScaleCrop>false</ScaleCrop>
  <LinksUpToDate>false</LinksUpToDate>
  <CharactersWithSpaces>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2024-04-12T09:31:00Z</dcterms:created>
  <dc:creator>Administrator</dc:creator>
  <cp:lastModifiedBy>嘉妮</cp:lastModifiedBy>
  <dcterms:modified xsi:type="dcterms:W3CDTF">2025-01-23T03:40:39Z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CAD8D0AE1875459AB8AB7CAFCB19B429_12</vt:lpwstr>
  </property>
  <property fmtid="{D5CDD505-2E9C-101B-9397-08002B2CF9AE}" pid="4" name="KSOTemplateDocerSaveRecord">
    <vt:lpwstr>eyJoZGlkIjoiZjdhZmIxNTdjMTNkODlkYTU2ZGUxMDM1MDY2MTk4NWEiLCJ1c2VySWQiOiIzNDQ5NDQ0MDIifQ==</vt:lpwstr>
  </property>
</Properties>
</file>