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9A" w:rsidRDefault="00F3599A" w:rsidP="00F3599A">
      <w:pPr>
        <w:pStyle w:val="a3"/>
        <w:widowControl/>
        <w:spacing w:before="225" w:beforeAutospacing="0" w:after="225" w:afterAutospacing="0" w:line="32" w:lineRule="atLeast"/>
        <w:rPr>
          <w:rStyle w:val="a4"/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　</w:t>
      </w:r>
      <w:r>
        <w:rPr>
          <w:rStyle w:val="a4"/>
          <w:rFonts w:ascii="宋体" w:hAnsi="宋体" w:cs="宋体" w:hint="eastAsia"/>
        </w:rPr>
        <w:t>附件：</w:t>
      </w:r>
    </w:p>
    <w:p w:rsidR="00F3599A" w:rsidRPr="007E3278" w:rsidRDefault="00F3599A" w:rsidP="00F3599A">
      <w:pPr>
        <w:pStyle w:val="a3"/>
        <w:widowControl/>
        <w:spacing w:before="225" w:beforeAutospacing="0" w:after="225" w:afterAutospacing="0" w:line="32" w:lineRule="atLeast"/>
        <w:jc w:val="center"/>
        <w:rPr>
          <w:rStyle w:val="a4"/>
          <w:rFonts w:ascii="宋体" w:hAnsi="宋体" w:cs="宋体" w:hint="eastAsia"/>
          <w:sz w:val="36"/>
          <w:szCs w:val="36"/>
        </w:rPr>
      </w:pPr>
      <w:r w:rsidRPr="007E3278">
        <w:rPr>
          <w:rStyle w:val="a4"/>
          <w:rFonts w:ascii="宋体" w:hAnsi="宋体" w:cs="宋体" w:hint="eastAsia"/>
          <w:sz w:val="36"/>
          <w:szCs w:val="36"/>
        </w:rPr>
        <w:t>涉嫌侵害专利权行为线索说明表</w:t>
      </w:r>
    </w:p>
    <w:p w:rsidR="00F3599A" w:rsidRDefault="00F3599A" w:rsidP="00F3599A">
      <w:pPr>
        <w:pStyle w:val="a3"/>
        <w:widowControl/>
        <w:spacing w:before="225" w:beforeAutospacing="0" w:after="225" w:afterAutospacing="0" w:line="32" w:lineRule="atLeast"/>
      </w:pPr>
    </w:p>
    <w:tbl>
      <w:tblPr>
        <w:tblW w:w="852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80"/>
        <w:gridCol w:w="1830"/>
        <w:gridCol w:w="5010"/>
      </w:tblGrid>
      <w:tr w:rsidR="00F3599A" w:rsidTr="00AA714E"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专利号</w:t>
            </w:r>
          </w:p>
        </w:tc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rPr>
                <w:rFonts w:ascii="宋体" w:hint="eastAsia"/>
                <w:sz w:val="24"/>
              </w:rPr>
            </w:pPr>
          </w:p>
        </w:tc>
      </w:tr>
      <w:tr w:rsidR="00F3599A" w:rsidTr="00AA714E">
        <w:tc>
          <w:tcPr>
            <w:tcW w:w="35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专利名称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rPr>
                <w:rFonts w:ascii="宋体" w:hint="eastAsia"/>
                <w:sz w:val="24"/>
              </w:rPr>
            </w:pPr>
          </w:p>
        </w:tc>
      </w:tr>
      <w:tr w:rsidR="00F3599A" w:rsidTr="00AA714E">
        <w:tc>
          <w:tcPr>
            <w:tcW w:w="16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专利权人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名称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rPr>
                <w:rFonts w:ascii="宋体" w:hint="eastAsia"/>
                <w:sz w:val="24"/>
              </w:rPr>
            </w:pPr>
          </w:p>
        </w:tc>
      </w:tr>
      <w:tr w:rsidR="00F3599A" w:rsidTr="00AA714E"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rPr>
                <w:rFonts w:ascii="宋体" w:hint="eastAsia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地址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rPr>
                <w:rFonts w:ascii="宋体" w:hint="eastAsia"/>
                <w:sz w:val="24"/>
              </w:rPr>
            </w:pPr>
          </w:p>
        </w:tc>
      </w:tr>
      <w:tr w:rsidR="00F3599A" w:rsidTr="00AA714E">
        <w:tc>
          <w:tcPr>
            <w:tcW w:w="16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线索提供人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名称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rPr>
                <w:rFonts w:ascii="宋体" w:hint="eastAsia"/>
                <w:sz w:val="24"/>
              </w:rPr>
            </w:pPr>
          </w:p>
        </w:tc>
      </w:tr>
      <w:tr w:rsidR="00F3599A" w:rsidTr="00AA714E"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rPr>
                <w:rFonts w:ascii="宋体" w:hint="eastAsia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联系方式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rPr>
                <w:rFonts w:ascii="宋体" w:hint="eastAsia"/>
                <w:sz w:val="24"/>
              </w:rPr>
            </w:pPr>
          </w:p>
        </w:tc>
      </w:tr>
      <w:tr w:rsidR="00F3599A" w:rsidTr="00AA714E"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rPr>
                <w:rFonts w:ascii="宋体" w:hint="eastAsia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与专利权人关系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☐</w:t>
            </w:r>
            <w:r>
              <w:t>专利权人本人</w:t>
            </w:r>
          </w:p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☐</w:t>
            </w:r>
            <w:r>
              <w:t>专利权人的合法继承人</w:t>
            </w:r>
            <w:r>
              <w:t>   </w:t>
            </w:r>
          </w:p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☐</w:t>
            </w:r>
            <w:r>
              <w:t>独占实施许可合同的被许可人</w:t>
            </w:r>
            <w:r>
              <w:t>   </w:t>
            </w:r>
          </w:p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☐</w:t>
            </w:r>
            <w:r>
              <w:t>排他实施许可合同的被许可人</w:t>
            </w:r>
          </w:p>
        </w:tc>
      </w:tr>
      <w:tr w:rsidR="00F3599A" w:rsidTr="00AA714E">
        <w:tc>
          <w:tcPr>
            <w:tcW w:w="168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涉嫌侵权行为实施主体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名称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rPr>
                <w:rFonts w:ascii="宋体" w:hint="eastAsia"/>
                <w:sz w:val="24"/>
              </w:rPr>
            </w:pPr>
          </w:p>
        </w:tc>
      </w:tr>
      <w:tr w:rsidR="00F3599A" w:rsidTr="00AA714E">
        <w:tc>
          <w:tcPr>
            <w:tcW w:w="168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rPr>
                <w:rFonts w:ascii="宋体" w:hint="eastAsia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联系方式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rPr>
                <w:rFonts w:ascii="宋体" w:hint="eastAsia"/>
                <w:sz w:val="24"/>
              </w:rPr>
            </w:pPr>
          </w:p>
        </w:tc>
      </w:tr>
      <w:tr w:rsidR="00F3599A" w:rsidTr="00AA714E">
        <w:tc>
          <w:tcPr>
            <w:tcW w:w="35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具体涉嫌侵权行为描述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（何时何地何种方式侵权等等）</w:t>
            </w:r>
          </w:p>
        </w:tc>
      </w:tr>
      <w:tr w:rsidR="00F3599A" w:rsidTr="00AA714E">
        <w:tc>
          <w:tcPr>
            <w:tcW w:w="35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涉嫌侵权行为实施平台</w:t>
            </w:r>
          </w:p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lastRenderedPageBreak/>
              <w:t>（电商领域勾选此项，可多选）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lastRenderedPageBreak/>
              <w:t>☐</w:t>
            </w:r>
            <w:r>
              <w:t>天猫</w:t>
            </w:r>
            <w:r>
              <w:t xml:space="preserve">     ☐</w:t>
            </w:r>
            <w:r>
              <w:t>淘宝</w:t>
            </w:r>
            <w:r>
              <w:t>     ☐</w:t>
            </w:r>
            <w:r>
              <w:t>京东</w:t>
            </w:r>
            <w:r>
              <w:t xml:space="preserve">  </w:t>
            </w:r>
          </w:p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lastRenderedPageBreak/>
              <w:t>☐</w:t>
            </w:r>
            <w:r>
              <w:t>抖音</w:t>
            </w:r>
            <w:r>
              <w:t xml:space="preserve">     ☐</w:t>
            </w:r>
            <w:r>
              <w:t>拼多多</w:t>
            </w:r>
            <w:r>
              <w:t>    ☐</w:t>
            </w:r>
            <w:r>
              <w:t>亚马逊</w:t>
            </w:r>
          </w:p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☐</w:t>
            </w:r>
            <w:r>
              <w:t>其他：</w:t>
            </w:r>
          </w:p>
        </w:tc>
      </w:tr>
      <w:tr w:rsidR="00F3599A" w:rsidTr="00AA714E">
        <w:tc>
          <w:tcPr>
            <w:tcW w:w="3510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lastRenderedPageBreak/>
              <w:t>涉嫌侵权行为链接</w:t>
            </w:r>
          </w:p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（电商领域填写此项）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链接</w:t>
            </w:r>
            <w:r>
              <w:t>1</w:t>
            </w:r>
            <w:r>
              <w:t>：</w:t>
            </w:r>
          </w:p>
        </w:tc>
      </w:tr>
      <w:tr w:rsidR="00F3599A" w:rsidTr="00AA714E">
        <w:tc>
          <w:tcPr>
            <w:tcW w:w="351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rPr>
                <w:rFonts w:ascii="宋体" w:hint="eastAsia"/>
                <w:sz w:val="24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链接</w:t>
            </w:r>
            <w:r>
              <w:t>2</w:t>
            </w:r>
            <w:r>
              <w:t>：</w:t>
            </w:r>
          </w:p>
        </w:tc>
      </w:tr>
      <w:tr w:rsidR="00F3599A" w:rsidTr="00AA714E">
        <w:tc>
          <w:tcPr>
            <w:tcW w:w="351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rPr>
                <w:rFonts w:ascii="宋体" w:hint="eastAsia"/>
                <w:sz w:val="24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链接</w:t>
            </w:r>
            <w:r>
              <w:t>3</w:t>
            </w:r>
            <w:r>
              <w:t>：</w:t>
            </w:r>
          </w:p>
        </w:tc>
      </w:tr>
      <w:tr w:rsidR="00F3599A" w:rsidTr="00AA714E">
        <w:tc>
          <w:tcPr>
            <w:tcW w:w="35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是否就该专利侵权行为向人民法院提起诉讼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☐</w:t>
            </w:r>
            <w:r>
              <w:t>是</w:t>
            </w:r>
            <w:r>
              <w:t xml:space="preserve">                ☐</w:t>
            </w:r>
            <w:r>
              <w:t>否</w:t>
            </w:r>
          </w:p>
        </w:tc>
      </w:tr>
      <w:tr w:rsidR="00F3599A" w:rsidTr="00AA714E">
        <w:tc>
          <w:tcPr>
            <w:tcW w:w="35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是否取得专利权评价报告</w:t>
            </w:r>
          </w:p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（适用实用新型和外观设计）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☐</w:t>
            </w:r>
            <w:r>
              <w:t>是</w:t>
            </w:r>
            <w:r>
              <w:t xml:space="preserve">                ☐</w:t>
            </w:r>
            <w:r>
              <w:t>否</w:t>
            </w:r>
          </w:p>
        </w:tc>
      </w:tr>
      <w:tr w:rsidR="00F3599A" w:rsidTr="00AA714E">
        <w:tc>
          <w:tcPr>
            <w:tcW w:w="35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pStyle w:val="a3"/>
              <w:widowControl/>
              <w:wordWrap w:val="0"/>
              <w:spacing w:before="225" w:beforeAutospacing="0" w:after="225" w:afterAutospacing="0"/>
            </w:pPr>
            <w:r>
              <w:t>其它需要说明的事项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3599A" w:rsidRDefault="00F3599A" w:rsidP="00AA714E">
            <w:pPr>
              <w:rPr>
                <w:rFonts w:ascii="宋体" w:hint="eastAsia"/>
                <w:sz w:val="24"/>
              </w:rPr>
            </w:pPr>
          </w:p>
        </w:tc>
      </w:tr>
    </w:tbl>
    <w:p w:rsidR="00F3599A" w:rsidRDefault="00F3599A" w:rsidP="00F3599A">
      <w:pPr>
        <w:pStyle w:val="a3"/>
        <w:widowControl/>
        <w:spacing w:before="225" w:beforeAutospacing="0" w:after="225" w:afterAutospacing="0" w:line="32" w:lineRule="atLeast"/>
      </w:pPr>
    </w:p>
    <w:p w:rsidR="00F3599A" w:rsidRDefault="00F3599A" w:rsidP="00F3599A"/>
    <w:p w:rsidR="00844A64" w:rsidRDefault="00844A64"/>
    <w:sectPr w:rsidR="00844A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99A"/>
    <w:rsid w:val="007E3278"/>
    <w:rsid w:val="00844A64"/>
    <w:rsid w:val="00F3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599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F3599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林海燕</dc:creator>
  <cp:lastModifiedBy>林海燕</cp:lastModifiedBy>
  <cp:revision>2</cp:revision>
  <dcterms:created xsi:type="dcterms:W3CDTF">2025-05-27T09:13:00Z</dcterms:created>
  <dcterms:modified xsi:type="dcterms:W3CDTF">2025-05-27T09:14:00Z</dcterms:modified>
</cp:coreProperties>
</file>