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eastAsia="zh-CN"/>
        </w:rPr>
        <w:t>　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 xml:space="preserve">坡头区人民政府信息公开申请处理流程图 </w:t>
      </w:r>
    </w:p>
    <w:p>
      <w:pPr>
        <w:widowControl/>
        <w:spacing w:line="480" w:lineRule="auto"/>
        <w:jc w:val="center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29300" cy="7000875"/>
            <wp:effectExtent l="0" t="0" r="0" b="9525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JiMzFmNDIwNGNlNmQ2MTcwYTYyY2Q0MTU5OTQzYzgifQ=="/>
  </w:docVars>
  <w:rsids>
    <w:rsidRoot w:val="00BE0A74"/>
    <w:rsid w:val="004E6C43"/>
    <w:rsid w:val="00846E3C"/>
    <w:rsid w:val="00A47258"/>
    <w:rsid w:val="00BE0A74"/>
    <w:rsid w:val="00D42F3D"/>
    <w:rsid w:val="00F42825"/>
    <w:rsid w:val="360C4505"/>
    <w:rsid w:val="5FF7CD4B"/>
    <w:rsid w:val="BBFFC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4</TotalTime>
  <ScaleCrop>false</ScaleCrop>
  <LinksUpToDate>false</LinksUpToDate>
  <CharactersWithSpaces>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2019-05-15T05:01:00Z</dcterms:created>
  <dc:creator>刘园园</dc:creator>
  <cp:lastModifiedBy>黄子伦</cp:lastModifiedBy>
  <dcterms:modified xsi:type="dcterms:W3CDTF">2025-08-12T16:44:07Z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9331BE034AE44B3DA372F7DC2BAAD6B6_12</vt:lpwstr>
  </property>
</Properties>
</file>