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1B301"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  <w:bookmarkStart w:id="0" w:name="_GoBack"/>
      <w:bookmarkEnd w:id="0"/>
    </w:p>
    <w:p w14:paraId="43B6BB30"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19899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19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BC897C">
      <w:pPr>
        <w:rPr>
          <w:rFonts w:ascii="仿宋_GB2312" w:eastAsia="仿宋_GB2312"/>
          <w:sz w:val="30"/>
          <w:szCs w:val="30"/>
        </w:rPr>
      </w:pPr>
    </w:p>
    <w:p w14:paraId="6F291A7E"/>
    <w:p w14:paraId="21B83B56">
      <w:pPr>
        <w:rPr>
          <w:rFonts w:ascii="仿宋_GB2312" w:eastAsia="仿宋_GB2312"/>
          <w:sz w:val="30"/>
          <w:szCs w:val="30"/>
        </w:rPr>
      </w:pPr>
    </w:p>
    <w:p w14:paraId="246B75D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EB8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56B04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1E97059D"/>
    <w:rsid w:val="360C4505"/>
    <w:rsid w:val="479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1</Lines>
  <Paragraphs>1</Paragraphs>
  <TotalTime>971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桃夭</cp:lastModifiedBy>
  <dcterms:modified xsi:type="dcterms:W3CDTF">2025-08-07T01:51:07Z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5298F443AEAD4438838E21A7F59ABB88_13</vt:lpwstr>
  </property>
  <property fmtid="{D5CDD505-2E9C-101B-9397-08002B2CF9AE}" pid="4" name="KSOTemplateDocerSaveRecord">
    <vt:lpwstr>eyJoZGlkIjoiZmFlNmQ1ZmY3ZDc3ZGU2YjgwOTcxN2Q1ZDhmYWM4Y2EiLCJ1c2VySWQiOiI1MTUyMTA3NTEifQ==</vt:lpwstr>
  </property>
</Properties>
</file>