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4398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FA0ACB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坡头区202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年中央农业经营主体能力提升资金—</w:t>
      </w:r>
    </w:p>
    <w:p w14:paraId="507AA69A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新型农业经营主体培育项目安排方案</w:t>
      </w:r>
    </w:p>
    <w:tbl>
      <w:tblPr>
        <w:tblStyle w:val="3"/>
        <w:tblpPr w:leftFromText="180" w:rightFromText="180" w:vertAnchor="text" w:horzAnchor="page" w:tblpX="767" w:tblpY="624"/>
        <w:tblOverlap w:val="never"/>
        <w:tblW w:w="15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49"/>
        <w:gridCol w:w="4425"/>
        <w:gridCol w:w="1665"/>
        <w:gridCol w:w="3931"/>
        <w:gridCol w:w="3090"/>
      </w:tblGrid>
      <w:tr w14:paraId="1948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480E139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49" w:type="dxa"/>
            <w:vAlign w:val="center"/>
          </w:tcPr>
          <w:p w14:paraId="0213B8D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支持主体类型</w:t>
            </w:r>
          </w:p>
        </w:tc>
        <w:tc>
          <w:tcPr>
            <w:tcW w:w="4425" w:type="dxa"/>
            <w:vAlign w:val="center"/>
          </w:tcPr>
          <w:p w14:paraId="4C78FED0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实施主体</w:t>
            </w:r>
          </w:p>
        </w:tc>
        <w:tc>
          <w:tcPr>
            <w:tcW w:w="1665" w:type="dxa"/>
            <w:vAlign w:val="center"/>
          </w:tcPr>
          <w:p w14:paraId="5BF8108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项目所在镇（街）</w:t>
            </w:r>
          </w:p>
        </w:tc>
        <w:tc>
          <w:tcPr>
            <w:tcW w:w="3931" w:type="dxa"/>
            <w:vAlign w:val="center"/>
          </w:tcPr>
          <w:p w14:paraId="7950718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建设内容</w:t>
            </w:r>
          </w:p>
        </w:tc>
        <w:tc>
          <w:tcPr>
            <w:tcW w:w="3090" w:type="dxa"/>
            <w:vAlign w:val="center"/>
          </w:tcPr>
          <w:p w14:paraId="772F0C9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安排资金（万元）</w:t>
            </w:r>
          </w:p>
        </w:tc>
      </w:tr>
      <w:tr w14:paraId="18A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05" w:type="dxa"/>
            <w:vAlign w:val="center"/>
          </w:tcPr>
          <w:p w14:paraId="513C12C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649" w:type="dxa"/>
            <w:vMerge w:val="restart"/>
            <w:vAlign w:val="center"/>
          </w:tcPr>
          <w:p w14:paraId="49D6FFD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支持标杆农民专业合作社</w:t>
            </w:r>
          </w:p>
        </w:tc>
        <w:tc>
          <w:tcPr>
            <w:tcW w:w="4425" w:type="dxa"/>
            <w:vAlign w:val="center"/>
          </w:tcPr>
          <w:p w14:paraId="6BB68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湛江市坡头区优农养殖种植专业合作社</w:t>
            </w:r>
          </w:p>
        </w:tc>
        <w:tc>
          <w:tcPr>
            <w:tcW w:w="1665" w:type="dxa"/>
            <w:vAlign w:val="center"/>
          </w:tcPr>
          <w:p w14:paraId="1E890B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官渡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3931" w:type="dxa"/>
            <w:vAlign w:val="center"/>
          </w:tcPr>
          <w:p w14:paraId="476CCE7E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优农养殖生产设施建设项目</w:t>
            </w:r>
            <w:bookmarkStart w:id="0" w:name="_GoBack"/>
            <w:bookmarkEnd w:id="0"/>
          </w:p>
        </w:tc>
        <w:tc>
          <w:tcPr>
            <w:tcW w:w="3090" w:type="dxa"/>
            <w:vAlign w:val="center"/>
          </w:tcPr>
          <w:p w14:paraId="4DB527DE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63D3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vAlign w:val="center"/>
          </w:tcPr>
          <w:p w14:paraId="54A7B83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649" w:type="dxa"/>
            <w:vMerge w:val="continue"/>
            <w:vAlign w:val="center"/>
          </w:tcPr>
          <w:p w14:paraId="3E78F10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25" w:type="dxa"/>
            <w:vAlign w:val="center"/>
          </w:tcPr>
          <w:p w14:paraId="5B13A5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湛江市坡头区种之粮农民专业合作社</w:t>
            </w:r>
          </w:p>
        </w:tc>
        <w:tc>
          <w:tcPr>
            <w:tcW w:w="1665" w:type="dxa"/>
            <w:vAlign w:val="center"/>
          </w:tcPr>
          <w:p w14:paraId="3B3C827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南调街道</w:t>
            </w:r>
          </w:p>
        </w:tc>
        <w:tc>
          <w:tcPr>
            <w:tcW w:w="3931" w:type="dxa"/>
            <w:vAlign w:val="center"/>
          </w:tcPr>
          <w:p w14:paraId="7A7AE126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种之粮合作社农田滴灌技术建设项目</w:t>
            </w:r>
          </w:p>
        </w:tc>
        <w:tc>
          <w:tcPr>
            <w:tcW w:w="3090" w:type="dxa"/>
            <w:vAlign w:val="center"/>
          </w:tcPr>
          <w:p w14:paraId="3A00F6EE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428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05" w:type="dxa"/>
            <w:vAlign w:val="center"/>
          </w:tcPr>
          <w:p w14:paraId="74D7DD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49" w:type="dxa"/>
            <w:vMerge w:val="restart"/>
            <w:vAlign w:val="center"/>
          </w:tcPr>
          <w:p w14:paraId="7B48BEEC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支持标杆家庭农场</w:t>
            </w:r>
          </w:p>
        </w:tc>
        <w:tc>
          <w:tcPr>
            <w:tcW w:w="4425" w:type="dxa"/>
            <w:vAlign w:val="center"/>
          </w:tcPr>
          <w:p w14:paraId="7308CE2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湛江市坡头区睿丰农业科技基地</w:t>
            </w:r>
          </w:p>
        </w:tc>
        <w:tc>
          <w:tcPr>
            <w:tcW w:w="1665" w:type="dxa"/>
            <w:vAlign w:val="center"/>
          </w:tcPr>
          <w:p w14:paraId="15A18E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坡头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3931" w:type="dxa"/>
            <w:vAlign w:val="center"/>
          </w:tcPr>
          <w:p w14:paraId="5583EEB5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农场基地水肥一体化建设</w:t>
            </w:r>
          </w:p>
        </w:tc>
        <w:tc>
          <w:tcPr>
            <w:tcW w:w="3090" w:type="dxa"/>
            <w:vAlign w:val="center"/>
          </w:tcPr>
          <w:p w14:paraId="57D8EDA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749D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05" w:type="dxa"/>
            <w:vAlign w:val="center"/>
          </w:tcPr>
          <w:p w14:paraId="15A715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49" w:type="dxa"/>
            <w:vMerge w:val="continue"/>
            <w:vAlign w:val="center"/>
          </w:tcPr>
          <w:p w14:paraId="31ABAC4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25" w:type="dxa"/>
            <w:vAlign w:val="center"/>
          </w:tcPr>
          <w:p w14:paraId="0076FE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湛江市南三示范区龙观弟水产养殖场</w:t>
            </w:r>
          </w:p>
        </w:tc>
        <w:tc>
          <w:tcPr>
            <w:tcW w:w="1665" w:type="dxa"/>
            <w:vAlign w:val="center"/>
          </w:tcPr>
          <w:p w14:paraId="6FDB07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南三镇</w:t>
            </w:r>
          </w:p>
        </w:tc>
        <w:tc>
          <w:tcPr>
            <w:tcW w:w="3931" w:type="dxa"/>
            <w:vAlign w:val="center"/>
          </w:tcPr>
          <w:p w14:paraId="5A233700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养殖示范基地设备升级改造建设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438A0E6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1B7A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399C4E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9" w:type="dxa"/>
            <w:vAlign w:val="center"/>
          </w:tcPr>
          <w:p w14:paraId="52061452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425" w:type="dxa"/>
            <w:vAlign w:val="center"/>
          </w:tcPr>
          <w:p w14:paraId="044ED1B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65" w:type="dxa"/>
            <w:vAlign w:val="center"/>
          </w:tcPr>
          <w:p w14:paraId="2D89F07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31" w:type="dxa"/>
            <w:vAlign w:val="center"/>
          </w:tcPr>
          <w:p w14:paraId="0AD005A3">
            <w:pPr>
              <w:widowControl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90" w:type="dxa"/>
            <w:vAlign w:val="center"/>
          </w:tcPr>
          <w:p w14:paraId="28F2B90C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</w:tr>
    </w:tbl>
    <w:p w14:paraId="12B61330">
      <w:pPr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Dc0ZjFiMjdiYzVmNDU0MTRlMzRjMjAxYjA3ZGUifQ=="/>
  </w:docVars>
  <w:rsids>
    <w:rsidRoot w:val="003B01F8"/>
    <w:rsid w:val="003B01F8"/>
    <w:rsid w:val="00AC0A7F"/>
    <w:rsid w:val="02072A78"/>
    <w:rsid w:val="02B413CC"/>
    <w:rsid w:val="0360570F"/>
    <w:rsid w:val="03C03826"/>
    <w:rsid w:val="04AE367F"/>
    <w:rsid w:val="05711D79"/>
    <w:rsid w:val="07A04665"/>
    <w:rsid w:val="081C4DA3"/>
    <w:rsid w:val="083E2258"/>
    <w:rsid w:val="08AF5C17"/>
    <w:rsid w:val="0E7E38D5"/>
    <w:rsid w:val="0EDC035A"/>
    <w:rsid w:val="0F474DFC"/>
    <w:rsid w:val="0F9F0794"/>
    <w:rsid w:val="0FB75E77"/>
    <w:rsid w:val="119B2EC6"/>
    <w:rsid w:val="16677E15"/>
    <w:rsid w:val="173E0892"/>
    <w:rsid w:val="17DC39C5"/>
    <w:rsid w:val="18550589"/>
    <w:rsid w:val="19353F17"/>
    <w:rsid w:val="1AF51BB0"/>
    <w:rsid w:val="1B3F107D"/>
    <w:rsid w:val="1FE02E2E"/>
    <w:rsid w:val="20E64D7D"/>
    <w:rsid w:val="2136082C"/>
    <w:rsid w:val="21621621"/>
    <w:rsid w:val="21BA145D"/>
    <w:rsid w:val="27312184"/>
    <w:rsid w:val="27897907"/>
    <w:rsid w:val="28812CD5"/>
    <w:rsid w:val="28A644E9"/>
    <w:rsid w:val="2AE87B13"/>
    <w:rsid w:val="2C595B41"/>
    <w:rsid w:val="2FA15A0A"/>
    <w:rsid w:val="34B337C0"/>
    <w:rsid w:val="34C24459"/>
    <w:rsid w:val="370E2DBD"/>
    <w:rsid w:val="37CE5077"/>
    <w:rsid w:val="3BEC47C7"/>
    <w:rsid w:val="3D427ADC"/>
    <w:rsid w:val="3F29121D"/>
    <w:rsid w:val="40552625"/>
    <w:rsid w:val="410D1152"/>
    <w:rsid w:val="44EE4DF6"/>
    <w:rsid w:val="489F4D85"/>
    <w:rsid w:val="4A485FEA"/>
    <w:rsid w:val="4CB73474"/>
    <w:rsid w:val="4ECD3CCE"/>
    <w:rsid w:val="527903F5"/>
    <w:rsid w:val="54A3500F"/>
    <w:rsid w:val="55B900D0"/>
    <w:rsid w:val="57754380"/>
    <w:rsid w:val="585E1664"/>
    <w:rsid w:val="591E6BB5"/>
    <w:rsid w:val="5A777869"/>
    <w:rsid w:val="5A821E11"/>
    <w:rsid w:val="5C2A09B2"/>
    <w:rsid w:val="5E3D49CC"/>
    <w:rsid w:val="5E93283E"/>
    <w:rsid w:val="61640C4B"/>
    <w:rsid w:val="62EA49F7"/>
    <w:rsid w:val="655E1917"/>
    <w:rsid w:val="688558EE"/>
    <w:rsid w:val="6B5B2936"/>
    <w:rsid w:val="6C465F5C"/>
    <w:rsid w:val="6E2551EB"/>
    <w:rsid w:val="6E8C1058"/>
    <w:rsid w:val="6F103A37"/>
    <w:rsid w:val="705932C4"/>
    <w:rsid w:val="717C53B4"/>
    <w:rsid w:val="722E4900"/>
    <w:rsid w:val="7C43544C"/>
    <w:rsid w:val="7EEA1BAF"/>
    <w:rsid w:val="7F1629A4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241</Characters>
  <Lines>2</Lines>
  <Paragraphs>1</Paragraphs>
  <TotalTime>9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2023-09-19T08:16:00Z</dcterms:created>
  <dc:creator>Administrator</dc:creator>
  <cp:lastModifiedBy>Mou、蕾蕾</cp:lastModifiedBy>
  <cp:lastPrinted>2025-11-13T04:11:00Z</cp:lastPrinted>
  <dcterms:modified xsi:type="dcterms:W3CDTF">2025-11-14T04:43:49Z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DB85F09FE6A84E6A928F82E5698A9655_13</vt:lpwstr>
  </property>
  <property fmtid="{D5CDD505-2E9C-101B-9397-08002B2CF9AE}" pid="4" name="KSOTemplateDocerSaveRecord">
    <vt:lpwstr>eyJoZGlkIjoiMzJjODc0ZjFiMjdiYzVmNDU0MTRlMzRjMjAxYjA3ZGUiLCJ1c2VySWQiOiI0NjIzMTY5ODAifQ==</vt:lpwstr>
  </property>
</Properties>
</file>