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FAE5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4D75EC8F">
      <w:pPr>
        <w:pStyle w:val="2"/>
        <w:spacing w:line="620" w:lineRule="exact"/>
        <w:jc w:val="center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面试考生须知</w:t>
      </w:r>
    </w:p>
    <w:p w14:paraId="2C660D7D">
      <w:pPr>
        <w:pStyle w:val="2"/>
        <w:spacing w:line="620" w:lineRule="exact"/>
        <w:rPr>
          <w:rFonts w:ascii="仿宋" w:hAnsi="仿宋" w:eastAsia="仿宋"/>
          <w:kern w:val="0"/>
          <w:sz w:val="32"/>
          <w:szCs w:val="32"/>
        </w:rPr>
      </w:pPr>
    </w:p>
    <w:p w14:paraId="75AFC2C8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一、考生须按照公布的面试时间与考场安排，</w:t>
      </w:r>
      <w:r>
        <w:rPr>
          <w:rFonts w:hint="eastAsia" w:ascii="仿宋" w:hAnsi="仿宋" w:eastAsia="仿宋"/>
          <w:kern w:val="0"/>
          <w:sz w:val="32"/>
          <w:szCs w:val="32"/>
        </w:rPr>
        <w:t>最迟</w:t>
      </w:r>
      <w:r>
        <w:rPr>
          <w:rFonts w:ascii="仿宋" w:hAnsi="仿宋" w:eastAsia="仿宋"/>
          <w:kern w:val="0"/>
          <w:sz w:val="32"/>
          <w:szCs w:val="32"/>
        </w:rPr>
        <w:t>在</w:t>
      </w:r>
      <w:r>
        <w:rPr>
          <w:rFonts w:hint="eastAsia" w:ascii="仿宋" w:hAnsi="仿宋" w:eastAsia="仿宋"/>
          <w:kern w:val="0"/>
          <w:sz w:val="32"/>
          <w:szCs w:val="32"/>
        </w:rPr>
        <w:t>面试</w:t>
      </w:r>
      <w:r>
        <w:rPr>
          <w:rFonts w:ascii="仿宋" w:hAnsi="仿宋" w:eastAsia="仿宋"/>
          <w:kern w:val="0"/>
          <w:sz w:val="32"/>
          <w:szCs w:val="32"/>
        </w:rPr>
        <w:t>当天</w:t>
      </w:r>
      <w:r>
        <w:rPr>
          <w:rFonts w:hint="eastAsia" w:ascii="仿宋" w:hAnsi="仿宋" w:eastAsia="仿宋"/>
          <w:kern w:val="0"/>
          <w:sz w:val="32"/>
          <w:szCs w:val="32"/>
        </w:rPr>
        <w:t>上午8:00</w:t>
      </w:r>
      <w:r>
        <w:rPr>
          <w:rFonts w:ascii="仿宋" w:hAnsi="仿宋" w:eastAsia="仿宋"/>
          <w:kern w:val="0"/>
          <w:sz w:val="32"/>
          <w:szCs w:val="32"/>
        </w:rPr>
        <w:t>凭本人笔试准考证和身份证到</w:t>
      </w:r>
      <w:r>
        <w:rPr>
          <w:rFonts w:hint="eastAsia" w:ascii="仿宋" w:hAnsi="仿宋" w:eastAsia="仿宋"/>
          <w:kern w:val="0"/>
          <w:sz w:val="32"/>
          <w:szCs w:val="32"/>
        </w:rPr>
        <w:t>对应小组</w:t>
      </w:r>
      <w:r>
        <w:rPr>
          <w:rFonts w:ascii="仿宋" w:hAnsi="仿宋" w:eastAsia="仿宋"/>
          <w:kern w:val="0"/>
          <w:sz w:val="32"/>
          <w:szCs w:val="32"/>
        </w:rPr>
        <w:t>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 w14:paraId="6F8D075D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kern w:val="0"/>
          <w:sz w:val="32"/>
          <w:szCs w:val="32"/>
        </w:rPr>
        <w:t>面试当天上午8:00没有报到的考生</w:t>
      </w:r>
      <w:r>
        <w:rPr>
          <w:rFonts w:ascii="仿宋" w:hAnsi="仿宋" w:eastAsia="仿宋"/>
          <w:kern w:val="0"/>
          <w:sz w:val="32"/>
          <w:szCs w:val="32"/>
        </w:rPr>
        <w:t>，按自动放弃面试资格处理；对证件携带不齐的，取消面试资格。</w:t>
      </w:r>
    </w:p>
    <w:p w14:paraId="42AA64DC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三、考生不得穿制服或有明显文字或图案标识的服装参加面试。</w:t>
      </w:r>
    </w:p>
    <w:p w14:paraId="17F6E9B5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四、考生报到后，工作人员按</w:t>
      </w:r>
      <w:r>
        <w:rPr>
          <w:rFonts w:hint="eastAsia" w:ascii="仿宋" w:hAnsi="仿宋" w:eastAsia="仿宋"/>
          <w:kern w:val="0"/>
          <w:sz w:val="32"/>
          <w:szCs w:val="32"/>
        </w:rPr>
        <w:t>考生代表抽签面试室，并</w:t>
      </w:r>
      <w:r>
        <w:rPr>
          <w:rFonts w:ascii="仿宋" w:hAnsi="仿宋" w:eastAsia="仿宋"/>
          <w:kern w:val="0"/>
          <w:sz w:val="32"/>
          <w:szCs w:val="32"/>
        </w:rPr>
        <w:t>组织</w:t>
      </w:r>
      <w:r>
        <w:rPr>
          <w:rFonts w:hint="eastAsia" w:ascii="仿宋" w:hAnsi="仿宋" w:eastAsia="仿宋"/>
          <w:kern w:val="0"/>
          <w:sz w:val="32"/>
          <w:szCs w:val="32"/>
        </w:rPr>
        <w:t>各组</w:t>
      </w:r>
      <w:r>
        <w:rPr>
          <w:rFonts w:ascii="仿宋" w:hAnsi="仿宋" w:eastAsia="仿宋"/>
          <w:kern w:val="0"/>
          <w:sz w:val="32"/>
          <w:szCs w:val="32"/>
        </w:rPr>
        <w:t>考生抽签，决定面</w:t>
      </w: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</w:rPr>
        <w:t>试的先后顺序，考生应按抽签确定的面试顺序进行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面试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 w14:paraId="7AB223AF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DA0C2E5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六、考生必须以普通话</w:t>
      </w:r>
      <w:r>
        <w:rPr>
          <w:rFonts w:hint="eastAsia" w:ascii="仿宋" w:hAnsi="仿宋" w:eastAsia="仿宋"/>
          <w:kern w:val="0"/>
          <w:sz w:val="32"/>
          <w:szCs w:val="32"/>
        </w:rPr>
        <w:t>进行面试</w:t>
      </w:r>
      <w:r>
        <w:rPr>
          <w:rFonts w:ascii="仿宋" w:hAnsi="仿宋" w:eastAsia="仿宋"/>
          <w:kern w:val="0"/>
          <w:sz w:val="32"/>
          <w:szCs w:val="32"/>
        </w:rPr>
        <w:t>。在面试中，应严格按照评委的</w:t>
      </w:r>
      <w:r>
        <w:rPr>
          <w:rFonts w:hint="eastAsia" w:ascii="仿宋" w:hAnsi="仿宋" w:eastAsia="仿宋"/>
          <w:kern w:val="0"/>
          <w:sz w:val="32"/>
          <w:szCs w:val="32"/>
        </w:rPr>
        <w:t>提问</w:t>
      </w:r>
      <w:r>
        <w:rPr>
          <w:rFonts w:ascii="仿宋" w:hAnsi="仿宋" w:eastAsia="仿宋"/>
          <w:kern w:val="0"/>
          <w:sz w:val="32"/>
          <w:szCs w:val="32"/>
        </w:rPr>
        <w:t>回答，不得</w:t>
      </w:r>
      <w:r>
        <w:rPr>
          <w:rFonts w:hint="eastAsia" w:ascii="仿宋" w:hAnsi="仿宋" w:eastAsia="仿宋"/>
          <w:kern w:val="0"/>
          <w:sz w:val="32"/>
          <w:szCs w:val="32"/>
        </w:rPr>
        <w:t>报告、</w:t>
      </w:r>
      <w:r>
        <w:rPr>
          <w:rFonts w:ascii="仿宋" w:hAnsi="仿宋" w:eastAsia="仿宋"/>
          <w:kern w:val="0"/>
          <w:sz w:val="32"/>
          <w:szCs w:val="32"/>
        </w:rPr>
        <w:t>透露或暗示个人信息</w:t>
      </w:r>
      <w:r>
        <w:rPr>
          <w:rFonts w:hint="eastAsia" w:ascii="仿宋" w:hAnsi="仿宋" w:eastAsia="仿宋"/>
          <w:kern w:val="0"/>
          <w:sz w:val="32"/>
          <w:szCs w:val="32"/>
        </w:rPr>
        <w:t>，其身份以抽签编码显示</w:t>
      </w:r>
      <w:r>
        <w:rPr>
          <w:rFonts w:ascii="仿宋" w:hAnsi="仿宋" w:eastAsia="仿宋"/>
          <w:kern w:val="0"/>
          <w:sz w:val="32"/>
          <w:szCs w:val="32"/>
        </w:rPr>
        <w:t>。考生对评委的提问不清楚的，可要求评委重新念题。</w:t>
      </w:r>
    </w:p>
    <w:p w14:paraId="6C9C0004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 w:eastAsia="仿宋"/>
          <w:kern w:val="0"/>
          <w:sz w:val="32"/>
          <w:szCs w:val="32"/>
        </w:rPr>
        <w:t>查分、</w:t>
      </w:r>
      <w:r>
        <w:rPr>
          <w:rFonts w:ascii="仿宋" w:hAnsi="仿宋" w:eastAsia="仿宋"/>
          <w:kern w:val="0"/>
          <w:sz w:val="32"/>
          <w:szCs w:val="32"/>
        </w:rPr>
        <w:t>复试或无理取闹。</w:t>
      </w:r>
    </w:p>
    <w:p w14:paraId="5EE94664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八、</w:t>
      </w:r>
      <w:r>
        <w:rPr>
          <w:rFonts w:hint="eastAsia" w:ascii="仿宋" w:hAnsi="仿宋" w:eastAsia="仿宋"/>
          <w:kern w:val="0"/>
          <w:sz w:val="32"/>
          <w:szCs w:val="32"/>
        </w:rPr>
        <w:t>考生在</w:t>
      </w:r>
      <w:r>
        <w:rPr>
          <w:rFonts w:ascii="仿宋" w:hAnsi="仿宋" w:eastAsia="仿宋"/>
          <w:kern w:val="0"/>
          <w:sz w:val="32"/>
          <w:szCs w:val="32"/>
        </w:rPr>
        <w:t>面试完毕取得成绩回执后，应立即离开考场，不得在考场附近逗留。</w:t>
      </w:r>
    </w:p>
    <w:p w14:paraId="438F14E8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eastAsia" w:ascii="仿宋" w:hAnsi="仿宋" w:eastAsia="仿宋"/>
          <w:kern w:val="0"/>
          <w:sz w:val="32"/>
          <w:szCs w:val="32"/>
        </w:rPr>
        <w:t>事业单位公开招聘违纪违规行为处理规定</w:t>
      </w:r>
      <w:r>
        <w:rPr>
          <w:rFonts w:ascii="仿宋" w:hAnsi="仿宋" w:eastAsia="仿宋"/>
          <w:kern w:val="0"/>
          <w:sz w:val="32"/>
          <w:szCs w:val="32"/>
        </w:rPr>
        <w:t>》进行严肃处理。</w:t>
      </w:r>
    </w:p>
    <w:p w14:paraId="5B5B5CC6">
      <w:pPr>
        <w:spacing w:line="620" w:lineRule="exact"/>
        <w:rPr>
          <w:rFonts w:ascii="仿宋" w:hAnsi="仿宋" w:eastAsia="仿宋"/>
          <w:bCs/>
          <w:kern w:val="0"/>
          <w:sz w:val="32"/>
          <w:szCs w:val="32"/>
        </w:rPr>
      </w:pPr>
    </w:p>
    <w:p w14:paraId="7706467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E0522B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4D07FF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038A7F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CC482A9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85BAA2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1B79D8E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8F5EE8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F3AB23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1AB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AA00C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EB7F0">
    <w:pPr>
      <w:jc w:val="lef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38"/>
    <w:rsid w:val="00006714"/>
    <w:rsid w:val="00013684"/>
    <w:rsid w:val="000202BF"/>
    <w:rsid w:val="00023964"/>
    <w:rsid w:val="00030ED5"/>
    <w:rsid w:val="000318D4"/>
    <w:rsid w:val="00045C70"/>
    <w:rsid w:val="0005564F"/>
    <w:rsid w:val="00071845"/>
    <w:rsid w:val="000734E1"/>
    <w:rsid w:val="00091F21"/>
    <w:rsid w:val="000923C9"/>
    <w:rsid w:val="000C1989"/>
    <w:rsid w:val="000C555E"/>
    <w:rsid w:val="000F099D"/>
    <w:rsid w:val="000F0DB2"/>
    <w:rsid w:val="001008EB"/>
    <w:rsid w:val="0011633C"/>
    <w:rsid w:val="00134180"/>
    <w:rsid w:val="0014267D"/>
    <w:rsid w:val="00151809"/>
    <w:rsid w:val="00155DBE"/>
    <w:rsid w:val="00161317"/>
    <w:rsid w:val="00176996"/>
    <w:rsid w:val="00187717"/>
    <w:rsid w:val="00196482"/>
    <w:rsid w:val="001A7D0B"/>
    <w:rsid w:val="001B4D90"/>
    <w:rsid w:val="001B6E27"/>
    <w:rsid w:val="001C1614"/>
    <w:rsid w:val="001C2D9F"/>
    <w:rsid w:val="001D2106"/>
    <w:rsid w:val="002004F9"/>
    <w:rsid w:val="00251005"/>
    <w:rsid w:val="00265B9D"/>
    <w:rsid w:val="00280FDC"/>
    <w:rsid w:val="00290FD4"/>
    <w:rsid w:val="00294B1B"/>
    <w:rsid w:val="002C2A2C"/>
    <w:rsid w:val="002E0CC5"/>
    <w:rsid w:val="00317B38"/>
    <w:rsid w:val="003266BD"/>
    <w:rsid w:val="00336559"/>
    <w:rsid w:val="00377AF1"/>
    <w:rsid w:val="00377E58"/>
    <w:rsid w:val="0038001C"/>
    <w:rsid w:val="00381A63"/>
    <w:rsid w:val="003835A8"/>
    <w:rsid w:val="003866F3"/>
    <w:rsid w:val="003A4C91"/>
    <w:rsid w:val="003B1702"/>
    <w:rsid w:val="003D574C"/>
    <w:rsid w:val="003E37FA"/>
    <w:rsid w:val="00435257"/>
    <w:rsid w:val="0044573D"/>
    <w:rsid w:val="004508A6"/>
    <w:rsid w:val="00450D40"/>
    <w:rsid w:val="00452801"/>
    <w:rsid w:val="00453930"/>
    <w:rsid w:val="00483EC4"/>
    <w:rsid w:val="00485BE2"/>
    <w:rsid w:val="004A0FE0"/>
    <w:rsid w:val="004A25F2"/>
    <w:rsid w:val="004A6281"/>
    <w:rsid w:val="004B63C6"/>
    <w:rsid w:val="004B73DE"/>
    <w:rsid w:val="004E0086"/>
    <w:rsid w:val="004E794D"/>
    <w:rsid w:val="005008B0"/>
    <w:rsid w:val="0050765D"/>
    <w:rsid w:val="00564217"/>
    <w:rsid w:val="00564668"/>
    <w:rsid w:val="00565419"/>
    <w:rsid w:val="00565C54"/>
    <w:rsid w:val="00573F05"/>
    <w:rsid w:val="0057684C"/>
    <w:rsid w:val="005771D5"/>
    <w:rsid w:val="0058564C"/>
    <w:rsid w:val="00585E64"/>
    <w:rsid w:val="00590822"/>
    <w:rsid w:val="005A272D"/>
    <w:rsid w:val="005B5792"/>
    <w:rsid w:val="005C3F7E"/>
    <w:rsid w:val="005C5943"/>
    <w:rsid w:val="005E1B0D"/>
    <w:rsid w:val="00601C7B"/>
    <w:rsid w:val="00611C8E"/>
    <w:rsid w:val="00631BFF"/>
    <w:rsid w:val="00633F49"/>
    <w:rsid w:val="006430B9"/>
    <w:rsid w:val="006450F4"/>
    <w:rsid w:val="006603D6"/>
    <w:rsid w:val="0066309D"/>
    <w:rsid w:val="0068749E"/>
    <w:rsid w:val="006919FB"/>
    <w:rsid w:val="0069347C"/>
    <w:rsid w:val="006A1FFA"/>
    <w:rsid w:val="006A72F0"/>
    <w:rsid w:val="006B25A8"/>
    <w:rsid w:val="006C2C47"/>
    <w:rsid w:val="006F7B3D"/>
    <w:rsid w:val="00701EF8"/>
    <w:rsid w:val="00705C89"/>
    <w:rsid w:val="00717D8A"/>
    <w:rsid w:val="00720829"/>
    <w:rsid w:val="00734210"/>
    <w:rsid w:val="00737735"/>
    <w:rsid w:val="00751607"/>
    <w:rsid w:val="00761260"/>
    <w:rsid w:val="00794631"/>
    <w:rsid w:val="007A49ED"/>
    <w:rsid w:val="007B0294"/>
    <w:rsid w:val="007B458E"/>
    <w:rsid w:val="007C74FF"/>
    <w:rsid w:val="007D258D"/>
    <w:rsid w:val="007D7B58"/>
    <w:rsid w:val="007E2042"/>
    <w:rsid w:val="007E20D7"/>
    <w:rsid w:val="007E6554"/>
    <w:rsid w:val="007F1285"/>
    <w:rsid w:val="008062D7"/>
    <w:rsid w:val="008259A3"/>
    <w:rsid w:val="00835AA4"/>
    <w:rsid w:val="008553AD"/>
    <w:rsid w:val="0086059D"/>
    <w:rsid w:val="00882370"/>
    <w:rsid w:val="0089582B"/>
    <w:rsid w:val="008A05F2"/>
    <w:rsid w:val="008A258C"/>
    <w:rsid w:val="008D4FB4"/>
    <w:rsid w:val="008E4066"/>
    <w:rsid w:val="008E7E5D"/>
    <w:rsid w:val="00911341"/>
    <w:rsid w:val="0093603F"/>
    <w:rsid w:val="009509FF"/>
    <w:rsid w:val="00952A8C"/>
    <w:rsid w:val="009571BB"/>
    <w:rsid w:val="00960A87"/>
    <w:rsid w:val="00961F5A"/>
    <w:rsid w:val="009642EA"/>
    <w:rsid w:val="0097559C"/>
    <w:rsid w:val="0098326C"/>
    <w:rsid w:val="009873A7"/>
    <w:rsid w:val="009A43F8"/>
    <w:rsid w:val="009A45F3"/>
    <w:rsid w:val="009B2394"/>
    <w:rsid w:val="009B629F"/>
    <w:rsid w:val="009C2409"/>
    <w:rsid w:val="009D66E9"/>
    <w:rsid w:val="009D7407"/>
    <w:rsid w:val="009F063D"/>
    <w:rsid w:val="009F4B2C"/>
    <w:rsid w:val="00A00979"/>
    <w:rsid w:val="00A62BA1"/>
    <w:rsid w:val="00A81DD1"/>
    <w:rsid w:val="00A83286"/>
    <w:rsid w:val="00AA0C7B"/>
    <w:rsid w:val="00AB1800"/>
    <w:rsid w:val="00AB5B80"/>
    <w:rsid w:val="00AC21C7"/>
    <w:rsid w:val="00AD6A26"/>
    <w:rsid w:val="00AD77AE"/>
    <w:rsid w:val="00B024DF"/>
    <w:rsid w:val="00B07CD2"/>
    <w:rsid w:val="00B13D4A"/>
    <w:rsid w:val="00B14AC2"/>
    <w:rsid w:val="00B21836"/>
    <w:rsid w:val="00B34CD9"/>
    <w:rsid w:val="00B3518A"/>
    <w:rsid w:val="00B3688A"/>
    <w:rsid w:val="00B41BCF"/>
    <w:rsid w:val="00B5007D"/>
    <w:rsid w:val="00B611DA"/>
    <w:rsid w:val="00B6270F"/>
    <w:rsid w:val="00B63FC1"/>
    <w:rsid w:val="00B66CFD"/>
    <w:rsid w:val="00B71E46"/>
    <w:rsid w:val="00B84C29"/>
    <w:rsid w:val="00B84D27"/>
    <w:rsid w:val="00BA25EF"/>
    <w:rsid w:val="00BD0EBF"/>
    <w:rsid w:val="00BE235B"/>
    <w:rsid w:val="00BF2A57"/>
    <w:rsid w:val="00C20E5E"/>
    <w:rsid w:val="00C222D6"/>
    <w:rsid w:val="00C30465"/>
    <w:rsid w:val="00C42DB1"/>
    <w:rsid w:val="00C475A1"/>
    <w:rsid w:val="00C50A24"/>
    <w:rsid w:val="00C75723"/>
    <w:rsid w:val="00C75C60"/>
    <w:rsid w:val="00C76795"/>
    <w:rsid w:val="00C904DB"/>
    <w:rsid w:val="00CB3FF1"/>
    <w:rsid w:val="00CB43F3"/>
    <w:rsid w:val="00CB79B4"/>
    <w:rsid w:val="00CD4BD9"/>
    <w:rsid w:val="00CF5E38"/>
    <w:rsid w:val="00D038BE"/>
    <w:rsid w:val="00D313A1"/>
    <w:rsid w:val="00D4432E"/>
    <w:rsid w:val="00D501CD"/>
    <w:rsid w:val="00D51D71"/>
    <w:rsid w:val="00D53A32"/>
    <w:rsid w:val="00D56E2E"/>
    <w:rsid w:val="00D83209"/>
    <w:rsid w:val="00D86F2A"/>
    <w:rsid w:val="00D87CBC"/>
    <w:rsid w:val="00D92051"/>
    <w:rsid w:val="00DA6496"/>
    <w:rsid w:val="00DA663B"/>
    <w:rsid w:val="00DB2718"/>
    <w:rsid w:val="00DD2436"/>
    <w:rsid w:val="00E0075B"/>
    <w:rsid w:val="00E0375A"/>
    <w:rsid w:val="00E10893"/>
    <w:rsid w:val="00E14957"/>
    <w:rsid w:val="00E325AE"/>
    <w:rsid w:val="00EA37E4"/>
    <w:rsid w:val="00EC10E4"/>
    <w:rsid w:val="00EC3139"/>
    <w:rsid w:val="00EE7B51"/>
    <w:rsid w:val="00F11390"/>
    <w:rsid w:val="00F25A23"/>
    <w:rsid w:val="00F50668"/>
    <w:rsid w:val="00F651D9"/>
    <w:rsid w:val="00F65432"/>
    <w:rsid w:val="00FA7483"/>
    <w:rsid w:val="00FC0E81"/>
    <w:rsid w:val="00FD1010"/>
    <w:rsid w:val="023143F1"/>
    <w:rsid w:val="02F071EB"/>
    <w:rsid w:val="0811015B"/>
    <w:rsid w:val="0A9E3095"/>
    <w:rsid w:val="160A0FB6"/>
    <w:rsid w:val="1A4C30FF"/>
    <w:rsid w:val="1E382177"/>
    <w:rsid w:val="1F065E60"/>
    <w:rsid w:val="214E378E"/>
    <w:rsid w:val="21925161"/>
    <w:rsid w:val="22C06C59"/>
    <w:rsid w:val="22DC509E"/>
    <w:rsid w:val="28BD7C4E"/>
    <w:rsid w:val="325A4704"/>
    <w:rsid w:val="35027A7A"/>
    <w:rsid w:val="3AAE13A8"/>
    <w:rsid w:val="3FAF3CF7"/>
    <w:rsid w:val="45E0448D"/>
    <w:rsid w:val="46A67880"/>
    <w:rsid w:val="4C491033"/>
    <w:rsid w:val="4E08759B"/>
    <w:rsid w:val="4F067DD3"/>
    <w:rsid w:val="543562BB"/>
    <w:rsid w:val="57755011"/>
    <w:rsid w:val="67F35843"/>
    <w:rsid w:val="692A150F"/>
    <w:rsid w:val="6A443895"/>
    <w:rsid w:val="73EF3708"/>
    <w:rsid w:val="77CA79FF"/>
    <w:rsid w:val="788878EB"/>
    <w:rsid w:val="7FB0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670</Words>
  <Characters>676</Characters>
  <Lines>5</Lines>
  <Paragraphs>1</Paragraphs>
  <TotalTime>767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2019-09-09T03:12:00Z</dcterms:created>
  <dc:creator>Administrator</dc:creator>
  <cp:lastModifiedBy>微信用户</cp:lastModifiedBy>
  <cp:lastPrinted>2020-12-15T02:46:00Z</cp:lastPrinted>
  <dcterms:modified xsi:type="dcterms:W3CDTF">2026-03-05T10:04:06Z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eyJoZGlkIjoiNWMzZThhZTc0OGQxOGRlMTNlM2U1OWYwMTlkYjcyOWQiLCJ1c2VySWQiOiIxMjY5NjE0MzcwIn0=</vt:lpwstr>
  </property>
  <property fmtid="{D5CDD505-2E9C-101B-9397-08002B2CF9AE}" pid="4" name="ICV">
    <vt:lpwstr>D94F26C77018489A9C9A190CDC12F5A9_13</vt:lpwstr>
  </property>
</Properties>
</file>