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CB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olor w:val="auto"/>
          <w:spacing w:val="-6"/>
          <w:kern w:val="0"/>
          <w:sz w:val="32"/>
          <w:szCs w:val="32"/>
          <w:shd w:val="clear" w:color="auto" w:fill="auto"/>
          <w:lang w:val="en-US" w:eastAsia="zh-CN" w:bidi="ar"/>
        </w:rPr>
      </w:pPr>
      <w:r>
        <w:rPr>
          <w:rFonts w:hint="eastAsia" w:ascii="仿宋_GB2312" w:hAnsi="仿宋_GB2312" w:eastAsia="仿宋_GB2312" w:cs="仿宋_GB2312"/>
          <w:i w:val="0"/>
          <w:color w:val="auto"/>
          <w:spacing w:val="-6"/>
          <w:kern w:val="0"/>
          <w:sz w:val="32"/>
          <w:szCs w:val="32"/>
          <w:shd w:val="clear" w:color="auto" w:fill="auto"/>
          <w:lang w:val="en-US" w:eastAsia="zh-CN" w:bidi="ar"/>
        </w:rPr>
        <w:t>附件1-4</w:t>
      </w:r>
    </w:p>
    <w:p w14:paraId="2507AA3F">
      <w:pPr>
        <w:pStyle w:val="12"/>
        <w:keepNext w:val="0"/>
        <w:keepLines w:val="0"/>
        <w:pageBreakBefore w:val="0"/>
        <w:widowControl/>
        <w:kinsoku/>
        <w:wordWrap/>
        <w:autoSpaceDE/>
        <w:autoSpaceDN/>
        <w:bidi w:val="0"/>
        <w:adjustRightInd/>
        <w:snapToGrid/>
        <w:spacing w:line="560" w:lineRule="exact"/>
        <w:ind w:firstLine="880" w:firstLineChars="200"/>
        <w:textAlignment w:val="auto"/>
        <w:rPr>
          <w:rFonts w:hint="eastAsia" w:ascii="仿宋_GB2312" w:hAnsi="仿宋_GB2312" w:eastAsia="仿宋_GB2312" w:cs="仿宋_GB2312"/>
          <w:color w:val="auto"/>
          <w:shd w:val="clear" w:color="auto" w:fill="auto"/>
        </w:rPr>
      </w:pPr>
    </w:p>
    <w:p w14:paraId="6068CAFF">
      <w:pPr>
        <w:pStyle w:val="12"/>
        <w:keepNext w:val="0"/>
        <w:keepLines w:val="0"/>
        <w:pageBreakBefore w:val="0"/>
        <w:widowControl/>
        <w:kinsoku/>
        <w:wordWrap/>
        <w:autoSpaceDE/>
        <w:autoSpaceDN/>
        <w:bidi w:val="0"/>
        <w:adjustRightInd/>
        <w:snapToGrid/>
        <w:spacing w:line="560" w:lineRule="exact"/>
        <w:ind w:firstLine="880" w:firstLineChars="200"/>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坡头区</w:t>
      </w:r>
      <w:r>
        <w:rPr>
          <w:rFonts w:hint="eastAsia" w:ascii="仿宋_GB2312" w:hAnsi="仿宋_GB2312" w:eastAsia="仿宋_GB2312" w:cs="仿宋_GB2312"/>
          <w:color w:val="auto"/>
          <w:shd w:val="clear" w:color="auto" w:fill="auto"/>
        </w:rPr>
        <w:t>中小学生统一校服款式设计</w:t>
      </w:r>
      <w:r>
        <w:rPr>
          <w:rFonts w:hint="eastAsia" w:ascii="仿宋_GB2312" w:hAnsi="仿宋_GB2312" w:eastAsia="仿宋_GB2312" w:cs="仿宋_GB2312"/>
          <w:color w:val="auto"/>
          <w:shd w:val="clear" w:color="auto" w:fill="auto"/>
        </w:rPr>
        <w:br w:type="textWrapping"/>
      </w:r>
      <w:r>
        <w:rPr>
          <w:rFonts w:hint="eastAsia" w:ascii="仿宋_GB2312" w:hAnsi="仿宋_GB2312" w:eastAsia="仿宋_GB2312" w:cs="仿宋_GB2312"/>
          <w:color w:val="auto"/>
          <w:shd w:val="clear" w:color="auto" w:fill="auto"/>
        </w:rPr>
        <w:t>原创承诺书</w:t>
      </w:r>
    </w:p>
    <w:p w14:paraId="5959F45C">
      <w:pPr>
        <w:pStyle w:val="6"/>
        <w:keepNext w:val="0"/>
        <w:keepLines w:val="0"/>
        <w:pageBreakBefore w:val="0"/>
        <w:kinsoku/>
        <w:wordWrap/>
        <w:autoSpaceDE/>
        <w:autoSpaceDN/>
        <w:bidi w:val="0"/>
        <w:adjustRightInd/>
        <w:snapToGrid/>
        <w:spacing w:beforeAutospacing="0" w:afterAutospacing="0" w:line="560" w:lineRule="exact"/>
        <w:ind w:firstLine="616" w:firstLineChars="200"/>
        <w:textAlignment w:val="auto"/>
        <w:rPr>
          <w:rFonts w:hint="eastAsia" w:ascii="仿宋_GB2312" w:hAnsi="仿宋_GB2312" w:eastAsia="仿宋_GB2312" w:cs="仿宋_GB2312"/>
          <w:color w:val="auto"/>
          <w:shd w:val="clear" w:color="auto" w:fill="auto"/>
        </w:rPr>
      </w:pPr>
    </w:p>
    <w:p w14:paraId="1A911769">
      <w:pPr>
        <w:pStyle w:val="21"/>
        <w:keepNext w:val="0"/>
        <w:keepLines w:val="0"/>
        <w:pageBreakBefore w:val="0"/>
        <w:widowControl/>
        <w:kinsoku/>
        <w:wordWrap/>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湛江市坡头区</w:t>
      </w:r>
      <w:r>
        <w:rPr>
          <w:rFonts w:hint="eastAsia" w:ascii="仿宋_GB2312" w:hAnsi="仿宋_GB2312" w:eastAsia="仿宋_GB2312" w:cs="仿宋_GB2312"/>
          <w:color w:val="auto"/>
          <w:shd w:val="clear" w:color="auto" w:fill="auto"/>
        </w:rPr>
        <w:t>教育局：</w:t>
      </w:r>
    </w:p>
    <w:p w14:paraId="2DA85DB5">
      <w:pPr>
        <w:pStyle w:val="6"/>
        <w:keepNext w:val="0"/>
        <w:keepLines w:val="0"/>
        <w:pageBreakBefore w:val="0"/>
        <w:kinsoku/>
        <w:wordWrap/>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本（人／企业／机构／团队……）自愿参与</w:t>
      </w:r>
      <w:r>
        <w:rPr>
          <w:rFonts w:hint="eastAsia" w:ascii="仿宋_GB2312" w:hAnsi="仿宋_GB2312" w:eastAsia="仿宋_GB2312" w:cs="仿宋_GB2312"/>
          <w:color w:val="auto"/>
          <w:shd w:val="clear" w:color="auto" w:fill="auto"/>
          <w:lang w:val="en-US" w:eastAsia="zh-CN"/>
        </w:rPr>
        <w:t>坡头区</w:t>
      </w:r>
      <w:r>
        <w:rPr>
          <w:rFonts w:hint="eastAsia" w:ascii="仿宋_GB2312" w:hAnsi="仿宋_GB2312" w:eastAsia="仿宋_GB2312" w:cs="仿宋_GB2312"/>
          <w:color w:val="auto"/>
          <w:shd w:val="clear" w:color="auto" w:fill="auto"/>
        </w:rPr>
        <w:t>中小学生校服款式设计方案征集活动，理解并同意本次征集活动全部内容。现承诺如下：本次提交校服款式设计方案共xx套。</w:t>
      </w:r>
    </w:p>
    <w:p w14:paraId="2A866E99">
      <w:pPr>
        <w:pStyle w:val="6"/>
        <w:keepNext w:val="0"/>
        <w:keepLines w:val="0"/>
        <w:pageBreakBefore w:val="0"/>
        <w:kinsoku/>
        <w:wordWrap/>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本（人／公司／机构／团队……）保证提交的设计方案系本（人／公司／机构／团队……）原创，未获其他公开比赛项目奖励，不存在侵犯其他任何人的知识产权（著作权、商标权、专利权等）的情形，若发生由此产生的任何纠纷，其法律责任包括对你局造成的损害均由本（人／公司／机构／团队……）承担。如设计方案被选定为</w:t>
      </w:r>
      <w:r>
        <w:rPr>
          <w:rFonts w:hint="eastAsia" w:ascii="仿宋_GB2312" w:hAnsi="仿宋_GB2312" w:eastAsia="仿宋_GB2312" w:cs="仿宋_GB2312"/>
          <w:color w:val="auto"/>
          <w:shd w:val="clear" w:color="auto" w:fill="auto"/>
          <w:lang w:val="en-US" w:eastAsia="zh-CN"/>
        </w:rPr>
        <w:t>坡头区</w:t>
      </w:r>
      <w:r>
        <w:rPr>
          <w:rFonts w:hint="eastAsia" w:ascii="仿宋_GB2312" w:hAnsi="仿宋_GB2312" w:eastAsia="仿宋_GB2312" w:cs="仿宋_GB2312"/>
          <w:color w:val="auto"/>
          <w:shd w:val="clear" w:color="auto" w:fill="auto"/>
        </w:rPr>
        <w:t>中小学生校服款式，本（人／公司／机构／团队……）自愿配合</w:t>
      </w:r>
      <w:r>
        <w:rPr>
          <w:rFonts w:hint="eastAsia" w:ascii="仿宋_GB2312" w:hAnsi="仿宋_GB2312" w:eastAsia="仿宋_GB2312" w:cs="仿宋_GB2312"/>
          <w:color w:val="auto"/>
          <w:shd w:val="clear" w:color="auto" w:fill="auto"/>
          <w:lang w:val="en-US" w:eastAsia="zh-CN"/>
        </w:rPr>
        <w:t>坡头区</w:t>
      </w:r>
      <w:r>
        <w:rPr>
          <w:rFonts w:hint="eastAsia" w:ascii="仿宋_GB2312" w:hAnsi="仿宋_GB2312" w:eastAsia="仿宋_GB2312" w:cs="仿宋_GB2312"/>
          <w:color w:val="auto"/>
          <w:shd w:val="clear" w:color="auto" w:fill="auto"/>
        </w:rPr>
        <w:t>教育局办理著作权转让登记相关手续以及根据需要对作品进行修改等，与</w:t>
      </w:r>
      <w:r>
        <w:rPr>
          <w:rFonts w:hint="eastAsia" w:ascii="仿宋_GB2312" w:hAnsi="仿宋_GB2312" w:eastAsia="仿宋_GB2312" w:cs="仿宋_GB2312"/>
          <w:color w:val="auto"/>
          <w:shd w:val="clear" w:color="auto" w:fill="auto"/>
          <w:lang w:val="en-US" w:eastAsia="zh-CN"/>
        </w:rPr>
        <w:t>区</w:t>
      </w:r>
      <w:r>
        <w:rPr>
          <w:rFonts w:hint="eastAsia" w:ascii="仿宋_GB2312" w:hAnsi="仿宋_GB2312" w:eastAsia="仿宋_GB2312" w:cs="仿宋_GB2312"/>
          <w:color w:val="auto"/>
          <w:shd w:val="clear" w:color="auto" w:fill="auto"/>
        </w:rPr>
        <w:t>教育局签署《校服设计版权转让协议》，包括著作权在内的所有知识产权及修改、使用权均归县教育局所有，并由</w:t>
      </w:r>
      <w:r>
        <w:rPr>
          <w:rFonts w:hint="eastAsia" w:ascii="仿宋_GB2312" w:hAnsi="仿宋_GB2312" w:eastAsia="仿宋_GB2312" w:cs="仿宋_GB2312"/>
          <w:color w:val="auto"/>
          <w:shd w:val="clear" w:color="auto" w:fill="auto"/>
          <w:lang w:val="en-US" w:eastAsia="zh-CN"/>
        </w:rPr>
        <w:t>区</w:t>
      </w:r>
      <w:r>
        <w:rPr>
          <w:rFonts w:hint="eastAsia" w:ascii="仿宋_GB2312" w:hAnsi="仿宋_GB2312" w:eastAsia="仿宋_GB2312" w:cs="仿宋_GB2312"/>
          <w:color w:val="auto"/>
          <w:shd w:val="clear" w:color="auto" w:fill="auto"/>
        </w:rPr>
        <w:t>教育局授权给</w:t>
      </w:r>
      <w:r>
        <w:rPr>
          <w:rFonts w:hint="eastAsia" w:ascii="仿宋_GB2312" w:hAnsi="仿宋_GB2312" w:eastAsia="仿宋_GB2312" w:cs="仿宋_GB2312"/>
          <w:color w:val="auto"/>
          <w:shd w:val="clear" w:color="auto" w:fill="auto"/>
          <w:lang w:val="en-US" w:eastAsia="zh-CN"/>
        </w:rPr>
        <w:t>坡头区</w:t>
      </w:r>
      <w:r>
        <w:rPr>
          <w:rFonts w:hint="eastAsia" w:ascii="仿宋_GB2312" w:hAnsi="仿宋_GB2312" w:eastAsia="仿宋_GB2312" w:cs="仿宋_GB2312"/>
          <w:color w:val="auto"/>
          <w:shd w:val="clear" w:color="auto" w:fill="auto"/>
        </w:rPr>
        <w:t>中小学生校服的生产及销售企业（个人）无偿使用。</w:t>
      </w:r>
    </w:p>
    <w:p w14:paraId="340502BB">
      <w:pPr>
        <w:pStyle w:val="6"/>
        <w:keepNext w:val="0"/>
        <w:keepLines w:val="0"/>
        <w:pageBreakBefore w:val="0"/>
        <w:kinsoku/>
        <w:wordWrap/>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如提交作品因知识产权侵权被有权机关（法院、仲裁机构等）判定存在侵权情形，本（人／公司／机构／团队……）须全额退还已获得的入围证书、获奖证书和版权费（如有），并赔偿</w:t>
      </w:r>
      <w:r>
        <w:rPr>
          <w:rFonts w:hint="eastAsia" w:ascii="仿宋_GB2312" w:hAnsi="仿宋_GB2312" w:eastAsia="仿宋_GB2312" w:cs="仿宋_GB2312"/>
          <w:color w:val="auto"/>
          <w:shd w:val="clear" w:color="auto" w:fill="auto"/>
          <w:lang w:val="en-US" w:eastAsia="zh-CN"/>
        </w:rPr>
        <w:t>坡头区</w:t>
      </w:r>
      <w:r>
        <w:rPr>
          <w:rFonts w:hint="eastAsia" w:ascii="仿宋_GB2312" w:hAnsi="仿宋_GB2312" w:eastAsia="仿宋_GB2312" w:cs="仿宋_GB2312"/>
          <w:color w:val="auto"/>
          <w:shd w:val="clear" w:color="auto" w:fill="auto"/>
        </w:rPr>
        <w:t>教育局因此产生的全部损失（包括但不限于诉讼费、律师费、赔偿金、维权支出及商誉损失等），且承担由此引发的一切法律责任。</w:t>
      </w:r>
    </w:p>
    <w:p w14:paraId="05CC04A0">
      <w:pPr>
        <w:pStyle w:val="6"/>
        <w:keepNext w:val="0"/>
        <w:keepLines w:val="0"/>
        <w:pageBreakBefore w:val="0"/>
        <w:kinsoku/>
        <w:wordWrap/>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特此承诺。</w:t>
      </w:r>
    </w:p>
    <w:p w14:paraId="6661D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承诺人：</w:t>
      </w:r>
    </w:p>
    <w:p w14:paraId="1F175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单位</w:t>
      </w:r>
      <w:r>
        <w:rPr>
          <w:rFonts w:hint="eastAsia" w:ascii="仿宋_GB2312" w:hAnsi="仿宋_GB2312" w:eastAsia="仿宋_GB2312" w:cs="仿宋_GB2312"/>
          <w:color w:val="auto"/>
          <w:sz w:val="32"/>
          <w:szCs w:val="32"/>
          <w:shd w:val="clear" w:color="auto" w:fill="auto"/>
        </w:rPr>
        <w:t>名称：</w:t>
      </w:r>
      <w:r>
        <w:rPr>
          <w:rFonts w:hint="eastAsia" w:ascii="仿宋_GB2312" w:hAnsi="仿宋_GB2312" w:eastAsia="仿宋_GB2312" w:cs="仿宋_GB2312"/>
          <w:color w:val="auto"/>
          <w:sz w:val="32"/>
          <w:szCs w:val="32"/>
          <w:shd w:val="clear" w:color="auto" w:fill="auto"/>
          <w:lang w:eastAsia="zh-CN"/>
        </w:rPr>
        <w:t>＿＿＿＿＿＿＿＿＿＿＿＿＿＿＿＿＿＿＿＿＿＿＿</w:t>
      </w:r>
    </w:p>
    <w:p w14:paraId="7FD4D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身份证号</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机构代码：</w:t>
      </w:r>
      <w:r>
        <w:rPr>
          <w:rFonts w:hint="eastAsia" w:ascii="仿宋_GB2312" w:hAnsi="仿宋_GB2312" w:eastAsia="仿宋_GB2312" w:cs="仿宋_GB2312"/>
          <w:color w:val="auto"/>
          <w:sz w:val="32"/>
          <w:szCs w:val="32"/>
          <w:shd w:val="clear" w:color="auto" w:fill="auto"/>
          <w:lang w:eastAsia="zh-CN"/>
        </w:rPr>
        <w:t>＿＿＿＿＿＿＿＿＿＿＿＿＿＿＿＿＿＿＿＿</w:t>
      </w:r>
    </w:p>
    <w:p w14:paraId="78790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联系电话：</w:t>
      </w:r>
      <w:r>
        <w:rPr>
          <w:rFonts w:hint="eastAsia" w:ascii="仿宋_GB2312" w:hAnsi="仿宋_GB2312" w:eastAsia="仿宋_GB2312" w:cs="仿宋_GB2312"/>
          <w:color w:val="auto"/>
          <w:sz w:val="32"/>
          <w:szCs w:val="32"/>
          <w:shd w:val="clear" w:color="auto" w:fill="auto"/>
          <w:lang w:eastAsia="zh-CN"/>
        </w:rPr>
        <w:t>＿＿＿＿＿＿＿＿＿＿＿＿＿＿＿＿＿＿＿＿＿＿＿＿＿＿＿＿</w:t>
      </w:r>
    </w:p>
    <w:p w14:paraId="1F4F5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签名</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盖章：</w:t>
      </w:r>
      <w:r>
        <w:rPr>
          <w:rFonts w:hint="eastAsia" w:ascii="仿宋_GB2312" w:hAnsi="仿宋_GB2312" w:eastAsia="仿宋_GB2312" w:cs="仿宋_GB2312"/>
          <w:color w:val="auto"/>
          <w:sz w:val="32"/>
          <w:szCs w:val="32"/>
          <w:shd w:val="clear" w:color="auto" w:fill="auto"/>
          <w:lang w:eastAsia="zh-CN"/>
        </w:rPr>
        <w:t>＿＿＿＿＿＿＿＿＿＿＿＿＿＿＿＿＿＿＿＿＿＿＿＿＿＿</w:t>
      </w:r>
    </w:p>
    <w:p w14:paraId="1C4D9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日期：</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日</w:t>
      </w:r>
    </w:p>
    <w:p w14:paraId="07796AD4">
      <w:pPr>
        <w:pStyle w:val="18"/>
        <w:keepNext w:val="0"/>
        <w:keepLines w:val="0"/>
        <w:pageBreakBefore w:val="0"/>
        <w:widowControl/>
        <w:kinsoku/>
        <w:wordWrap/>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color w:val="auto"/>
          <w:shd w:val="clear" w:color="auto" w:fill="auto"/>
        </w:rPr>
        <w:t>注：如团队参赛，需附授权书及所有成员身份证复印件</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02F7">
    <w:pPr>
      <w:framePr w:wrap="around" w:vAnchor="text" w:hAnchor="margin" w:xAlign="outside" w:y="1"/>
      <w:widowControl w:val="0"/>
      <w:tabs>
        <w:tab w:val="center" w:pos="4153"/>
        <w:tab w:val="right" w:pos="8306"/>
      </w:tabs>
      <w:snapToGrid w:val="0"/>
      <w:jc w:val="left"/>
      <w:rPr>
        <w:rFonts w:ascii="楷体_GB2312" w:hAnsi="Times New Roman" w:eastAsia="楷体_GB2312" w:cs="Times New Roman"/>
        <w:kern w:val="2"/>
        <w:sz w:val="28"/>
        <w:szCs w:val="28"/>
        <w:lang w:val="en-US" w:eastAsia="zh-CN" w:bidi="ar-SA"/>
      </w:rPr>
    </w:pPr>
    <w:r>
      <w:rPr>
        <w:rFonts w:hint="eastAsia" w:ascii="楷体_GB2312" w:hAnsi="Times New Roman" w:eastAsia="楷体_GB2312" w:cs="Times New Roman"/>
        <w:kern w:val="2"/>
        <w:sz w:val="28"/>
        <w:szCs w:val="28"/>
        <w:lang w:val="en-US" w:eastAsia="zh-CN" w:bidi="ar-SA"/>
      </w:rPr>
      <w:t>—</w:t>
    </w:r>
    <w:r>
      <w:rPr>
        <w:rFonts w:hint="eastAsia" w:ascii="楷体_GB2312" w:hAnsi="Times New Roman" w:eastAsia="楷体_GB2312" w:cs="Times New Roman"/>
        <w:kern w:val="2"/>
        <w:sz w:val="28"/>
        <w:szCs w:val="28"/>
        <w:lang w:val="en-US" w:eastAsia="zh-CN" w:bidi="ar-SA"/>
      </w:rPr>
      <w:fldChar w:fldCharType="begin"/>
    </w:r>
    <w:r>
      <w:rPr>
        <w:rFonts w:hint="eastAsia" w:ascii="楷体_GB2312" w:hAnsi="Times New Roman" w:eastAsia="楷体_GB2312" w:cs="Times New Roman"/>
        <w:kern w:val="2"/>
        <w:sz w:val="28"/>
        <w:szCs w:val="28"/>
        <w:lang w:val="en-US" w:eastAsia="zh-CN" w:bidi="ar-SA"/>
      </w:rPr>
      <w:instrText xml:space="preserve">PAGE  </w:instrText>
    </w:r>
    <w:r>
      <w:rPr>
        <w:rFonts w:hint="eastAsia" w:ascii="楷体_GB2312" w:hAnsi="Times New Roman" w:eastAsia="楷体_GB2312" w:cs="Times New Roman"/>
        <w:kern w:val="2"/>
        <w:sz w:val="28"/>
        <w:szCs w:val="28"/>
        <w:lang w:val="en-US" w:eastAsia="zh-CN" w:bidi="ar-SA"/>
      </w:rPr>
      <w:fldChar w:fldCharType="separate"/>
    </w:r>
    <w:r>
      <w:rPr>
        <w:rFonts w:ascii="楷体_GB2312" w:hAnsi="Times New Roman" w:eastAsia="楷体_GB2312" w:cs="Times New Roman"/>
        <w:kern w:val="2"/>
        <w:sz w:val="28"/>
        <w:szCs w:val="28"/>
        <w:lang w:val="en-US" w:eastAsia="zh-CN" w:bidi="ar-SA"/>
      </w:rPr>
      <w:t>2</w:t>
    </w:r>
    <w:r>
      <w:rPr>
        <w:rFonts w:hint="eastAsia" w:ascii="楷体_GB2312" w:hAnsi="Times New Roman" w:eastAsia="楷体_GB2312" w:cs="Times New Roman"/>
        <w:kern w:val="2"/>
        <w:sz w:val="28"/>
        <w:szCs w:val="28"/>
        <w:lang w:val="en-US" w:eastAsia="zh-CN" w:bidi="ar-SA"/>
      </w:rPr>
      <w:fldChar w:fldCharType="end"/>
    </w:r>
    <w:r>
      <w:rPr>
        <w:rFonts w:hint="eastAsia" w:ascii="楷体_GB2312" w:hAnsi="Times New Roman" w:eastAsia="楷体_GB2312" w:cs="Times New Roman"/>
        <w:kern w:val="2"/>
        <w:sz w:val="28"/>
        <w:szCs w:val="28"/>
        <w:lang w:val="en-US" w:eastAsia="zh-CN" w:bidi="ar-SA"/>
      </w:rPr>
      <w:t>—</w:t>
    </w:r>
  </w:p>
  <w:p w14:paraId="5A44379B">
    <w:pPr>
      <w:widowControl w:val="0"/>
      <w:tabs>
        <w:tab w:val="center" w:pos="4153"/>
        <w:tab w:val="right" w:pos="8306"/>
      </w:tabs>
      <w:snapToGrid w:val="0"/>
      <w:ind w:right="360" w:firstLine="360"/>
      <w:jc w:val="left"/>
      <w:rPr>
        <w:rFonts w:ascii="Times New Roman" w:hAnsi="Times New Roman" w:eastAsia="楷体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6ADC"/>
    <w:rsid w:val="00CD121E"/>
    <w:rsid w:val="01303A9C"/>
    <w:rsid w:val="02377801"/>
    <w:rsid w:val="0387316E"/>
    <w:rsid w:val="03E33071"/>
    <w:rsid w:val="040D35CE"/>
    <w:rsid w:val="044C6E68"/>
    <w:rsid w:val="0463522E"/>
    <w:rsid w:val="054D142B"/>
    <w:rsid w:val="071851A9"/>
    <w:rsid w:val="073F4A62"/>
    <w:rsid w:val="075462EE"/>
    <w:rsid w:val="08656423"/>
    <w:rsid w:val="087F6163"/>
    <w:rsid w:val="088A61B1"/>
    <w:rsid w:val="093F51ED"/>
    <w:rsid w:val="09544F6D"/>
    <w:rsid w:val="09896468"/>
    <w:rsid w:val="0A790B18"/>
    <w:rsid w:val="0AE9282F"/>
    <w:rsid w:val="0D4A2F9C"/>
    <w:rsid w:val="0E710A11"/>
    <w:rsid w:val="0E8F516F"/>
    <w:rsid w:val="0F472405"/>
    <w:rsid w:val="0F492922"/>
    <w:rsid w:val="0FB35E0F"/>
    <w:rsid w:val="10A5223D"/>
    <w:rsid w:val="10E4137D"/>
    <w:rsid w:val="114F1D45"/>
    <w:rsid w:val="11575FCA"/>
    <w:rsid w:val="11643A43"/>
    <w:rsid w:val="121B77C5"/>
    <w:rsid w:val="131C4A6B"/>
    <w:rsid w:val="14121C6E"/>
    <w:rsid w:val="153100E0"/>
    <w:rsid w:val="154431CC"/>
    <w:rsid w:val="161E0D86"/>
    <w:rsid w:val="169F5CB4"/>
    <w:rsid w:val="16A60D3C"/>
    <w:rsid w:val="16AD5139"/>
    <w:rsid w:val="16CA259A"/>
    <w:rsid w:val="173B2D07"/>
    <w:rsid w:val="17D04E66"/>
    <w:rsid w:val="18336FB3"/>
    <w:rsid w:val="1A122383"/>
    <w:rsid w:val="1B4409A4"/>
    <w:rsid w:val="1D7B39AD"/>
    <w:rsid w:val="1EE854A3"/>
    <w:rsid w:val="214C004F"/>
    <w:rsid w:val="214E286B"/>
    <w:rsid w:val="215E6848"/>
    <w:rsid w:val="22732C54"/>
    <w:rsid w:val="23DA1943"/>
    <w:rsid w:val="25051380"/>
    <w:rsid w:val="256B5686"/>
    <w:rsid w:val="25D56865"/>
    <w:rsid w:val="265D6349"/>
    <w:rsid w:val="26CD39E1"/>
    <w:rsid w:val="274C0DA9"/>
    <w:rsid w:val="279A1B15"/>
    <w:rsid w:val="27B54BA0"/>
    <w:rsid w:val="27D20EAA"/>
    <w:rsid w:val="28343B00"/>
    <w:rsid w:val="29DA1652"/>
    <w:rsid w:val="2A1A471E"/>
    <w:rsid w:val="2AEE4247"/>
    <w:rsid w:val="2BBC3E94"/>
    <w:rsid w:val="2C7E0EA8"/>
    <w:rsid w:val="2C9805ED"/>
    <w:rsid w:val="2CC573A2"/>
    <w:rsid w:val="2CD930DF"/>
    <w:rsid w:val="2CE119B3"/>
    <w:rsid w:val="2CE51A84"/>
    <w:rsid w:val="2CEB2272"/>
    <w:rsid w:val="2D9F2BD8"/>
    <w:rsid w:val="2E497DF1"/>
    <w:rsid w:val="2FED433A"/>
    <w:rsid w:val="302B6F1A"/>
    <w:rsid w:val="30E262DA"/>
    <w:rsid w:val="322272D6"/>
    <w:rsid w:val="3227669B"/>
    <w:rsid w:val="3245109E"/>
    <w:rsid w:val="32997CA3"/>
    <w:rsid w:val="344F012B"/>
    <w:rsid w:val="34681276"/>
    <w:rsid w:val="35440C45"/>
    <w:rsid w:val="35FE70D7"/>
    <w:rsid w:val="37E1109A"/>
    <w:rsid w:val="383444D8"/>
    <w:rsid w:val="3919057C"/>
    <w:rsid w:val="395E700F"/>
    <w:rsid w:val="39600FC5"/>
    <w:rsid w:val="399A6E72"/>
    <w:rsid w:val="39E52F7A"/>
    <w:rsid w:val="3A1D37F4"/>
    <w:rsid w:val="3B245E6D"/>
    <w:rsid w:val="3B785B7A"/>
    <w:rsid w:val="3B974918"/>
    <w:rsid w:val="3BC758EE"/>
    <w:rsid w:val="3BE9648C"/>
    <w:rsid w:val="3C5F0AFD"/>
    <w:rsid w:val="3C7C22F9"/>
    <w:rsid w:val="3CA54D8C"/>
    <w:rsid w:val="3DB3671D"/>
    <w:rsid w:val="3E012496"/>
    <w:rsid w:val="40714F85"/>
    <w:rsid w:val="408E456D"/>
    <w:rsid w:val="40A73B9C"/>
    <w:rsid w:val="4169499F"/>
    <w:rsid w:val="41D45B1D"/>
    <w:rsid w:val="42C972FA"/>
    <w:rsid w:val="43364990"/>
    <w:rsid w:val="43F32881"/>
    <w:rsid w:val="44727C49"/>
    <w:rsid w:val="463618FF"/>
    <w:rsid w:val="463E2AAD"/>
    <w:rsid w:val="46B5206F"/>
    <w:rsid w:val="46E0571E"/>
    <w:rsid w:val="477C41C3"/>
    <w:rsid w:val="4A8F7A31"/>
    <w:rsid w:val="4B663DCB"/>
    <w:rsid w:val="4BAE3C5A"/>
    <w:rsid w:val="4ED055E3"/>
    <w:rsid w:val="4F416688"/>
    <w:rsid w:val="4FD86DCF"/>
    <w:rsid w:val="50242A86"/>
    <w:rsid w:val="508A1E77"/>
    <w:rsid w:val="51C92E73"/>
    <w:rsid w:val="53986FA1"/>
    <w:rsid w:val="54976454"/>
    <w:rsid w:val="54C811C0"/>
    <w:rsid w:val="55133A96"/>
    <w:rsid w:val="561929DA"/>
    <w:rsid w:val="56795B9D"/>
    <w:rsid w:val="57A40FC0"/>
    <w:rsid w:val="596E35B2"/>
    <w:rsid w:val="5BA93C6B"/>
    <w:rsid w:val="5C636A7B"/>
    <w:rsid w:val="5CEC691A"/>
    <w:rsid w:val="5D195B1D"/>
    <w:rsid w:val="5D513D24"/>
    <w:rsid w:val="5ED4293B"/>
    <w:rsid w:val="5F032747"/>
    <w:rsid w:val="5F322057"/>
    <w:rsid w:val="5FC15189"/>
    <w:rsid w:val="5FD7077C"/>
    <w:rsid w:val="5FF8594C"/>
    <w:rsid w:val="60002897"/>
    <w:rsid w:val="6037544B"/>
    <w:rsid w:val="62210161"/>
    <w:rsid w:val="623F0E03"/>
    <w:rsid w:val="62C60ED1"/>
    <w:rsid w:val="636C365E"/>
    <w:rsid w:val="636E1D28"/>
    <w:rsid w:val="657D1B52"/>
    <w:rsid w:val="65956E9C"/>
    <w:rsid w:val="65C93A75"/>
    <w:rsid w:val="663A7A43"/>
    <w:rsid w:val="679C6C08"/>
    <w:rsid w:val="686A0AB4"/>
    <w:rsid w:val="69C71907"/>
    <w:rsid w:val="6A2B31C3"/>
    <w:rsid w:val="6ABB276F"/>
    <w:rsid w:val="6B7170FF"/>
    <w:rsid w:val="6B991B22"/>
    <w:rsid w:val="6C825F6D"/>
    <w:rsid w:val="6CDD6675"/>
    <w:rsid w:val="6DB30807"/>
    <w:rsid w:val="6F3F189D"/>
    <w:rsid w:val="6F773AB6"/>
    <w:rsid w:val="70353D1C"/>
    <w:rsid w:val="70B00AAA"/>
    <w:rsid w:val="71293227"/>
    <w:rsid w:val="7148570A"/>
    <w:rsid w:val="717B540C"/>
    <w:rsid w:val="72620A4E"/>
    <w:rsid w:val="727662A7"/>
    <w:rsid w:val="7342518F"/>
    <w:rsid w:val="73B30F40"/>
    <w:rsid w:val="73CB5927"/>
    <w:rsid w:val="74585623"/>
    <w:rsid w:val="755521A4"/>
    <w:rsid w:val="76946CFC"/>
    <w:rsid w:val="782A0C8C"/>
    <w:rsid w:val="79515378"/>
    <w:rsid w:val="79A22688"/>
    <w:rsid w:val="7BE2429F"/>
    <w:rsid w:val="7CD267D0"/>
    <w:rsid w:val="7D113772"/>
    <w:rsid w:val="7E7A0ECD"/>
    <w:rsid w:val="7EEB3B79"/>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link w:val="19"/>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9">
    <w:name w:val="footnote text"/>
    <w:basedOn w:val="1"/>
    <w:qFormat/>
    <w:uiPriority w:val="0"/>
    <w:pPr>
      <w:snapToGrid w:val="0"/>
      <w:jc w:val="left"/>
    </w:pPr>
    <w:rPr>
      <w:sz w:val="18"/>
    </w:rPr>
  </w:style>
  <w:style w:type="paragraph" w:styleId="10">
    <w:name w:val="Body Text 2"/>
    <w:basedOn w:val="1"/>
    <w:qFormat/>
    <w:uiPriority w:val="0"/>
    <w:rPr>
      <w:sz w:val="28"/>
    </w:rPr>
  </w:style>
  <w:style w:type="paragraph" w:styleId="11">
    <w:name w:val="Normal (Web)"/>
    <w:basedOn w:val="1"/>
    <w:unhideWhenUsed/>
    <w:qFormat/>
    <w:uiPriority w:val="99"/>
  </w:style>
  <w:style w:type="paragraph" w:styleId="12">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19">
    <w:name w:val="标题 4 Char"/>
    <w:link w:val="5"/>
    <w:qFormat/>
    <w:uiPriority w:val="0"/>
    <w:rPr>
      <w:rFonts w:ascii="Times New Roman" w:hAnsi="Times New Roman" w:eastAsia="仿宋_GB2312" w:cs="仿宋_GB2312"/>
      <w:sz w:val="32"/>
      <w:szCs w:val="32"/>
    </w:rPr>
  </w:style>
  <w:style w:type="paragraph" w:customStyle="1" w:styleId="20">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paragraph" w:customStyle="1" w:styleId="21">
    <w:name w:val="主送对象"/>
    <w:next w:val="1"/>
    <w:qFormat/>
    <w:uiPriority w:val="0"/>
    <w:pPr>
      <w:spacing w:line="560" w:lineRule="exact"/>
    </w:pPr>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3981</Words>
  <Characters>4305</Characters>
  <Lines>0</Lines>
  <Paragraphs>0</Paragraphs>
  <TotalTime>23</TotalTime>
  <ScaleCrop>false</ScaleCrop>
  <LinksUpToDate>false</LinksUpToDate>
  <CharactersWithSpaces>4337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2026-01-24T07:32:00Z</dcterms:created>
  <dc:creator>qibo</dc:creator>
  <cp:lastModifiedBy>005</cp:lastModifiedBy>
  <cp:lastPrinted>2026-03-10T01:56:00Z</cp:lastPrinted>
  <dcterms:modified xsi:type="dcterms:W3CDTF">2026-04-07T03:52:28Z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eyJoZGlkIjoiNzE5YjY3MzYyZDdmOTY5N2FmYWM5NTVmMzhhZmM0NTMifQ==</vt:lpwstr>
  </property>
  <property fmtid="{D5CDD505-2E9C-101B-9397-08002B2CF9AE}" pid="4" name="ICV">
    <vt:lpwstr>ED0EA5D731984C77BB1D0F554250B41A_13</vt:lpwstr>
  </property>
</Properties>
</file>