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7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湛江市</w:t>
      </w: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文化广电旅游体育</w:t>
      </w:r>
      <w:r>
        <w:rPr>
          <w:rFonts w:hint="eastAsia" w:ascii="方正小标宋_GBK" w:hAnsi="宋体" w:eastAsia="方正小标宋_GBK"/>
          <w:sz w:val="44"/>
          <w:szCs w:val="44"/>
        </w:rPr>
        <w:t>局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公开</w:t>
      </w:r>
      <w:r>
        <w:rPr>
          <w:rFonts w:hint="eastAsia" w:ascii="方正小标宋_GBK" w:hAnsi="宋体" w:eastAsia="方正小标宋_GBK" w:cs="宋体"/>
          <w:sz w:val="44"/>
          <w:szCs w:val="44"/>
        </w:rPr>
        <w:t>招聘编外工作人员报名表</w:t>
      </w:r>
    </w:p>
    <w:p>
      <w:pPr>
        <w:spacing w:line="57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7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报考岗位代码：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  <w:lang w:val="en-US" w:eastAsia="zh-CN"/>
        </w:rPr>
        <w:t xml:space="preserve">    </w:t>
      </w: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eastAsia="zh-CN"/>
              </w:rPr>
              <w:t>外语水平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DC3CBA-BF5D-4D9C-94CB-2D43D64A00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D6C5E8-0A0F-4AC1-B1A3-6F20E92F55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BF8660E-3098-4AE4-A3FA-36C176826C3B}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YTNlNzJiNzAxNGNjNDA5MGE0NzNiMDI1MjA4YWIifQ=="/>
  </w:docVars>
  <w:rsids>
    <w:rsidRoot w:val="0C1A217A"/>
    <w:rsid w:val="0C1A217A"/>
    <w:rsid w:val="103746BE"/>
    <w:rsid w:val="12AC07E8"/>
    <w:rsid w:val="19552159"/>
    <w:rsid w:val="3A924BFE"/>
    <w:rsid w:val="7059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18</TotalTime>
  <ScaleCrop>false</ScaleCrop>
  <LinksUpToDate>false</LinksUpToDate>
  <CharactersWithSpaces>281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Administrator</cp:lastModifiedBy>
  <cp:lastPrinted>2023-06-05T07:29:00Z</cp:lastPrinted>
  <dcterms:modified xsi:type="dcterms:W3CDTF">2024-05-15T09:58:02Z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354D48998D064175BAC2370E21E4520A</vt:lpwstr>
  </property>
</Properties>
</file>