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"http://www.ptq.gov.cn/attachment/0/42/42363/1159901.doc" \t "http://www.ptq.gov.cn/xxgk/gggs/content/_blank"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2020年坡头区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创建全国文明城市办公室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公开招聘编外人员报名登记表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  <w:bookmarkEnd w:id="0"/>
    </w:p>
    <w:tbl>
      <w:tblPr>
        <w:tblStyle w:val="5"/>
        <w:tblpPr w:leftFromText="180" w:rightFromText="180" w:vertAnchor="text" w:horzAnchor="page" w:tblpX="1210" w:tblpY="135"/>
        <w:tblOverlap w:val="never"/>
        <w:tblW w:w="96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78"/>
        <w:gridCol w:w="708"/>
        <w:gridCol w:w="236"/>
        <w:gridCol w:w="241"/>
        <w:gridCol w:w="237"/>
        <w:gridCol w:w="230"/>
        <w:gridCol w:w="8"/>
        <w:gridCol w:w="238"/>
        <w:gridCol w:w="238"/>
        <w:gridCol w:w="237"/>
        <w:gridCol w:w="11"/>
        <w:gridCol w:w="227"/>
        <w:gridCol w:w="238"/>
        <w:gridCol w:w="240"/>
        <w:gridCol w:w="236"/>
        <w:gridCol w:w="238"/>
        <w:gridCol w:w="237"/>
        <w:gridCol w:w="235"/>
        <w:gridCol w:w="7"/>
        <w:gridCol w:w="85"/>
        <w:gridCol w:w="143"/>
        <w:gridCol w:w="55"/>
        <w:gridCol w:w="188"/>
        <w:gridCol w:w="241"/>
        <w:gridCol w:w="243"/>
        <w:gridCol w:w="30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姓名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籍贯</w:t>
            </w:r>
          </w:p>
        </w:tc>
        <w:tc>
          <w:tcPr>
            <w:tcW w:w="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毕业院校、专业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学历</w:t>
            </w:r>
          </w:p>
        </w:tc>
        <w:tc>
          <w:tcPr>
            <w:tcW w:w="19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1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健康     状况</w:t>
            </w:r>
          </w:p>
        </w:tc>
        <w:tc>
          <w:tcPr>
            <w:tcW w:w="1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7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联系电话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应聘岗位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87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 xml:space="preserve">             报名人（本人签名）：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招 审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聘 核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单 意</w:t>
            </w:r>
          </w:p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位 见</w:t>
            </w:r>
          </w:p>
        </w:tc>
        <w:tc>
          <w:tcPr>
            <w:tcW w:w="845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（招聘单位公章）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                                                  年 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</w:rPr>
        <w:t>　　           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285D"/>
    <w:rsid w:val="086E66D1"/>
    <w:rsid w:val="14C143B7"/>
    <w:rsid w:val="15077FB8"/>
    <w:rsid w:val="32107427"/>
    <w:rsid w:val="32935E77"/>
    <w:rsid w:val="3F612534"/>
    <w:rsid w:val="52B4285D"/>
    <w:rsid w:val="532C2512"/>
    <w:rsid w:val="57B63531"/>
    <w:rsid w:val="62510B8A"/>
    <w:rsid w:val="65A76DDA"/>
    <w:rsid w:val="73C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2020-11-24T01:53:00Z</dcterms:created>
  <dc:creator>多幸运</dc:creator>
  <cp:lastModifiedBy>宇峰</cp:lastModifiedBy>
  <cp:lastPrinted>2020-12-02T01:30:00Z</cp:lastPrinted>
  <dcterms:modified xsi:type="dcterms:W3CDTF">2020-12-02T03:15:29Z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