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ind w:left="10298" w:hanging="10297" w:hangingChars="3218"/>
      </w:pPr>
      <w:bookmarkStart w:id="0" w:name="_GoBack"/>
      <w:r>
        <w:rPr>
          <w:rFonts w:ascii="Times New Roman" w:hAnsi="Times New Roman" w:eastAsia="方正小标宋简体" w:cs="Times New Roman"/>
          <w:bCs/>
          <w:sz w:val="32"/>
          <w:szCs w:val="32"/>
        </w:rPr>
        <w:t>湛江市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坡头区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公开选聘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区国有资产经营公司总经理</w:t>
      </w:r>
      <w:r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  <w:t>报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</w:rPr>
        <w:t>名表</w:t>
      </w:r>
      <w:bookmarkEnd w:id="0"/>
    </w:p>
    <w:tbl>
      <w:tblPr>
        <w:tblStyle w:val="5"/>
        <w:tblpPr w:leftFromText="180" w:rightFromText="180" w:vertAnchor="text" w:horzAnchor="page" w:tblpX="1133" w:tblpY="843"/>
        <w:tblOverlap w:val="never"/>
        <w:tblW w:w="99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09"/>
        <w:gridCol w:w="1323"/>
        <w:gridCol w:w="1212"/>
        <w:gridCol w:w="1252"/>
        <w:gridCol w:w="94"/>
        <w:gridCol w:w="1243"/>
        <w:gridCol w:w="1003"/>
        <w:gridCol w:w="669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97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36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729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066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位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（全日制）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exact"/>
              <w:ind w:right="-105" w:rightChars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（全日制）</w:t>
            </w:r>
          </w:p>
        </w:tc>
        <w:tc>
          <w:tcPr>
            <w:tcW w:w="426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713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1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713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  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  箱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713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  址</w:t>
            </w:r>
          </w:p>
        </w:tc>
        <w:tc>
          <w:tcPr>
            <w:tcW w:w="51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</w:trPr>
        <w:tc>
          <w:tcPr>
            <w:tcW w:w="12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个人简历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家庭成员及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主要社会关系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 谓</w:t>
            </w: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特长及突出业绩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报名承诺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本人承诺所填写的报名信息及提供的相关材料均真实、有效，如有不实，愿承担责任，并自动放弃选调资格。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3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审核单位意见</w:t>
            </w:r>
          </w:p>
        </w:tc>
        <w:tc>
          <w:tcPr>
            <w:tcW w:w="8788" w:type="dxa"/>
            <w:gridSpan w:val="8"/>
            <w:tcBorders>
              <w:bottom w:val="single" w:color="auto" w:sz="4" w:space="0"/>
            </w:tcBorders>
          </w:tcPr>
          <w:p>
            <w:pPr>
              <w:spacing w:line="360" w:lineRule="exact"/>
              <w:ind w:firstLine="3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ind w:firstLine="3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3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审核人签字：</w:t>
            </w:r>
          </w:p>
          <w:p>
            <w:pPr>
              <w:spacing w:line="360" w:lineRule="exact"/>
              <w:ind w:firstLine="3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788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72602"/>
    <w:rsid w:val="001050DA"/>
    <w:rsid w:val="00153DAD"/>
    <w:rsid w:val="00176960"/>
    <w:rsid w:val="00211E83"/>
    <w:rsid w:val="00286C1B"/>
    <w:rsid w:val="00375E64"/>
    <w:rsid w:val="004A76EB"/>
    <w:rsid w:val="005349B6"/>
    <w:rsid w:val="00545315"/>
    <w:rsid w:val="005A7F64"/>
    <w:rsid w:val="005F7671"/>
    <w:rsid w:val="00626C93"/>
    <w:rsid w:val="006967C7"/>
    <w:rsid w:val="006F5715"/>
    <w:rsid w:val="00703391"/>
    <w:rsid w:val="00712674"/>
    <w:rsid w:val="007237EF"/>
    <w:rsid w:val="0078528F"/>
    <w:rsid w:val="007A70AF"/>
    <w:rsid w:val="00A02923"/>
    <w:rsid w:val="00A129DA"/>
    <w:rsid w:val="00A944CB"/>
    <w:rsid w:val="00BC2E43"/>
    <w:rsid w:val="00E761E7"/>
    <w:rsid w:val="00F5298C"/>
    <w:rsid w:val="00FB6AB5"/>
    <w:rsid w:val="02E2681A"/>
    <w:rsid w:val="04770E1C"/>
    <w:rsid w:val="066920C6"/>
    <w:rsid w:val="085A5FC6"/>
    <w:rsid w:val="09BC1956"/>
    <w:rsid w:val="0D4E2172"/>
    <w:rsid w:val="0D856AB5"/>
    <w:rsid w:val="0D972602"/>
    <w:rsid w:val="0E3B28AC"/>
    <w:rsid w:val="0F032140"/>
    <w:rsid w:val="11442581"/>
    <w:rsid w:val="13596FD5"/>
    <w:rsid w:val="13D6395B"/>
    <w:rsid w:val="144E5D2A"/>
    <w:rsid w:val="17C52F54"/>
    <w:rsid w:val="18806335"/>
    <w:rsid w:val="1B2A663A"/>
    <w:rsid w:val="1D0514BA"/>
    <w:rsid w:val="1FAE7162"/>
    <w:rsid w:val="2429768B"/>
    <w:rsid w:val="25270CFB"/>
    <w:rsid w:val="25E31411"/>
    <w:rsid w:val="364B6AFB"/>
    <w:rsid w:val="378E50BA"/>
    <w:rsid w:val="38736823"/>
    <w:rsid w:val="40B15ED4"/>
    <w:rsid w:val="41A1181B"/>
    <w:rsid w:val="4B8C7534"/>
    <w:rsid w:val="4C022D82"/>
    <w:rsid w:val="4D5350CC"/>
    <w:rsid w:val="4DFA55FF"/>
    <w:rsid w:val="52964FE8"/>
    <w:rsid w:val="553F4C74"/>
    <w:rsid w:val="59AB6227"/>
    <w:rsid w:val="5AC42595"/>
    <w:rsid w:val="5B290E46"/>
    <w:rsid w:val="5C3C3432"/>
    <w:rsid w:val="616E410A"/>
    <w:rsid w:val="64096307"/>
    <w:rsid w:val="672B353A"/>
    <w:rsid w:val="67D92908"/>
    <w:rsid w:val="68042075"/>
    <w:rsid w:val="68B23ABF"/>
    <w:rsid w:val="6AEC1473"/>
    <w:rsid w:val="6E742926"/>
    <w:rsid w:val="752761B4"/>
    <w:rsid w:val="75B90354"/>
    <w:rsid w:val="76113278"/>
    <w:rsid w:val="7AA35BCE"/>
    <w:rsid w:val="7F0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1562</Characters>
  <Lines>13</Lines>
  <Paragraphs>3</Paragraphs>
  <TotalTime>14</TotalTime>
  <ScaleCrop>false</ScaleCrop>
  <LinksUpToDate>false</LinksUpToDate>
  <CharactersWithSpaces>1833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2020-12-10T03:16:00Z</dcterms:created>
  <dc:creator>Administrator</dc:creator>
  <cp:lastModifiedBy>宇峰</cp:lastModifiedBy>
  <cp:lastPrinted>2020-12-10T09:25:00Z</cp:lastPrinted>
  <dcterms:modified xsi:type="dcterms:W3CDTF">2020-12-25T07:01:09Z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