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632" w:rsidRDefault="00AE1617">
      <w:pPr>
        <w:rPr>
          <w:rFonts w:ascii="黑体" w:eastAsia="黑体" w:hAnsi="黑体" w:cs="黑体"/>
          <w:szCs w:val="32"/>
        </w:rPr>
      </w:pPr>
      <w:r>
        <w:rPr>
          <w:rFonts w:ascii="黑体" w:eastAsia="黑体" w:hAnsi="黑体" w:cs="黑体" w:hint="eastAsia"/>
          <w:szCs w:val="32"/>
        </w:rPr>
        <w:t>附件</w:t>
      </w:r>
      <w:r w:rsidR="00CB29AC">
        <w:rPr>
          <w:rFonts w:ascii="黑体" w:eastAsia="黑体" w:hAnsi="黑体" w:cs="黑体" w:hint="eastAsia"/>
          <w:szCs w:val="32"/>
        </w:rPr>
        <w:t>4</w:t>
      </w:r>
    </w:p>
    <w:p w:rsidR="004A6632" w:rsidRDefault="006932D5">
      <w:pPr>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坡头区</w:t>
      </w:r>
      <w:r w:rsidR="00AE1617">
        <w:rPr>
          <w:rFonts w:ascii="方正小标宋简体" w:eastAsia="方正小标宋简体" w:hAnsi="方正小标宋简体" w:cs="方正小标宋简体" w:hint="eastAsia"/>
          <w:sz w:val="44"/>
          <w:szCs w:val="44"/>
        </w:rPr>
        <w:t>2022年涉农资金大事要事</w:t>
      </w:r>
    </w:p>
    <w:bookmarkEnd w:id="0"/>
    <w:p w:rsidR="004A6632" w:rsidRDefault="00AE1617">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落实情况报告</w:t>
      </w:r>
    </w:p>
    <w:p w:rsidR="004A6632" w:rsidRDefault="004A6632">
      <w:pPr>
        <w:jc w:val="center"/>
        <w:rPr>
          <w:rFonts w:ascii="楷体_GB2312" w:eastAsia="楷体_GB2312" w:hAnsi="楷体_GB2312" w:cs="楷体_GB2312"/>
          <w:szCs w:val="32"/>
        </w:rPr>
      </w:pPr>
    </w:p>
    <w:p w:rsidR="004A6632" w:rsidRDefault="00AE1617">
      <w:pPr>
        <w:ind w:firstLineChars="200" w:firstLine="640"/>
        <w:rPr>
          <w:rFonts w:ascii="仿宋_GB2312" w:hAnsi="仿宋_GB2312" w:cs="仿宋_GB2312"/>
          <w:szCs w:val="32"/>
        </w:rPr>
      </w:pPr>
      <w:r>
        <w:rPr>
          <w:rFonts w:ascii="仿宋_GB2312" w:hAnsi="仿宋_GB2312" w:cs="仿宋_GB2312" w:hint="eastAsia"/>
          <w:szCs w:val="32"/>
        </w:rPr>
        <w:t>根据《广东省涉农资金统筹整合领导小组办公室关于进一步统筹涉农资金做好乡村振兴大事要事保障的意见》（粤</w:t>
      </w:r>
      <w:proofErr w:type="gramStart"/>
      <w:r>
        <w:rPr>
          <w:rFonts w:ascii="仿宋_GB2312" w:hAnsi="仿宋_GB2312" w:cs="仿宋_GB2312" w:hint="eastAsia"/>
          <w:szCs w:val="32"/>
        </w:rPr>
        <w:t>涉农办</w:t>
      </w:r>
      <w:proofErr w:type="gramEnd"/>
      <w:r>
        <w:rPr>
          <w:rFonts w:ascii="仿宋_GB2312" w:hAnsi="仿宋_GB2312" w:cs="仿宋_GB2312" w:hint="eastAsia"/>
          <w:szCs w:val="32"/>
        </w:rPr>
        <w:t>〔2021〕10号）有关要求，现将</w:t>
      </w:r>
      <w:r w:rsidR="006932D5">
        <w:rPr>
          <w:rFonts w:ascii="仿宋_GB2312" w:hAnsi="仿宋_GB2312" w:cs="仿宋_GB2312" w:hint="eastAsia"/>
          <w:szCs w:val="32"/>
        </w:rPr>
        <w:t>湛江市坡头区</w:t>
      </w:r>
      <w:r>
        <w:rPr>
          <w:rFonts w:ascii="仿宋_GB2312" w:hAnsi="仿宋_GB2312" w:cs="仿宋_GB2312" w:hint="eastAsia"/>
          <w:szCs w:val="32"/>
        </w:rPr>
        <w:t>2022年涉农资金大事要事落实情况报告如下：</w:t>
      </w:r>
    </w:p>
    <w:p w:rsidR="004A6632" w:rsidRDefault="00AE1617">
      <w:pPr>
        <w:ind w:firstLineChars="200" w:firstLine="640"/>
        <w:rPr>
          <w:rFonts w:ascii="仿宋_GB2312" w:hAnsi="仿宋_GB2312" w:cs="仿宋_GB2312"/>
          <w:szCs w:val="32"/>
        </w:rPr>
      </w:pPr>
      <w:r>
        <w:rPr>
          <w:rFonts w:ascii="仿宋_GB2312" w:hAnsi="仿宋_GB2312" w:cs="仿宋_GB2312" w:hint="eastAsia"/>
          <w:szCs w:val="32"/>
        </w:rPr>
        <w:t>2022</w:t>
      </w:r>
      <w:r w:rsidR="006932D5">
        <w:rPr>
          <w:rFonts w:ascii="仿宋_GB2312" w:hAnsi="仿宋_GB2312" w:cs="仿宋_GB2312" w:hint="eastAsia"/>
          <w:szCs w:val="32"/>
        </w:rPr>
        <w:t>年，我区</w:t>
      </w:r>
      <w:r>
        <w:rPr>
          <w:rFonts w:ascii="仿宋_GB2312" w:hAnsi="仿宋_GB2312" w:cs="仿宋_GB2312" w:hint="eastAsia"/>
          <w:szCs w:val="32"/>
        </w:rPr>
        <w:t>计划推进涉农资金大事要事</w:t>
      </w:r>
      <w:r w:rsidR="006932D5">
        <w:rPr>
          <w:rFonts w:ascii="仿宋_GB2312" w:hAnsi="仿宋_GB2312" w:cs="仿宋_GB2312" w:hint="eastAsia"/>
          <w:szCs w:val="32"/>
        </w:rPr>
        <w:t>4</w:t>
      </w:r>
      <w:r>
        <w:rPr>
          <w:rFonts w:ascii="仿宋_GB2312" w:hAnsi="仿宋_GB2312" w:cs="仿宋_GB2312" w:hint="eastAsia"/>
          <w:szCs w:val="32"/>
        </w:rPr>
        <w:t>项，其中将</w:t>
      </w:r>
      <w:r w:rsidR="006932D5">
        <w:rPr>
          <w:rFonts w:ascii="仿宋_GB2312" w:hAnsi="仿宋_GB2312" w:cs="仿宋_GB2312" w:hint="eastAsia"/>
          <w:szCs w:val="32"/>
        </w:rPr>
        <w:t>农村生活污水处理、村内道路建设</w:t>
      </w:r>
      <w:r>
        <w:rPr>
          <w:rFonts w:ascii="仿宋_GB2312" w:hAnsi="仿宋_GB2312" w:cs="仿宋_GB2312" w:hint="eastAsia"/>
          <w:szCs w:val="32"/>
        </w:rPr>
        <w:t>作为重点推进事项</w:t>
      </w:r>
      <w:r w:rsidR="006932D5">
        <w:rPr>
          <w:rFonts w:ascii="仿宋_GB2312" w:hAnsi="仿宋_GB2312" w:cs="仿宋_GB2312" w:hint="eastAsia"/>
          <w:szCs w:val="32"/>
        </w:rPr>
        <w:t>。</w:t>
      </w:r>
      <w:r>
        <w:rPr>
          <w:rFonts w:ascii="仿宋_GB2312" w:hAnsi="仿宋_GB2312" w:cs="仿宋_GB2312" w:hint="eastAsia"/>
          <w:szCs w:val="32"/>
        </w:rPr>
        <w:t>共计划安排推进大事要事项目</w:t>
      </w:r>
      <w:r w:rsidR="006932D5">
        <w:rPr>
          <w:rFonts w:ascii="仿宋_GB2312" w:hAnsi="仿宋_GB2312" w:cs="仿宋_GB2312" w:hint="eastAsia"/>
          <w:szCs w:val="32"/>
        </w:rPr>
        <w:t>4</w:t>
      </w:r>
      <w:r>
        <w:rPr>
          <w:rFonts w:ascii="仿宋_GB2312" w:hAnsi="仿宋_GB2312" w:cs="仿宋_GB2312" w:hint="eastAsia"/>
          <w:szCs w:val="32"/>
        </w:rPr>
        <w:t>个，计划统筹各级财政资金</w:t>
      </w:r>
      <w:r w:rsidR="009629A5">
        <w:rPr>
          <w:rFonts w:ascii="仿宋_GB2312" w:hAnsi="仿宋_GB2312" w:cs="仿宋_GB2312" w:hint="eastAsia"/>
          <w:szCs w:val="32"/>
        </w:rPr>
        <w:t>16715</w:t>
      </w:r>
      <w:r>
        <w:rPr>
          <w:rFonts w:ascii="仿宋_GB2312" w:hAnsi="仿宋_GB2312" w:cs="仿宋_GB2312" w:hint="eastAsia"/>
          <w:szCs w:val="32"/>
        </w:rPr>
        <w:t>万元，其中计划安排省级涉农资金</w:t>
      </w:r>
      <w:r w:rsidR="009629A5">
        <w:rPr>
          <w:rFonts w:ascii="仿宋_GB2312" w:hAnsi="仿宋_GB2312" w:cs="仿宋_GB2312" w:hint="eastAsia"/>
          <w:szCs w:val="32"/>
        </w:rPr>
        <w:t>6215</w:t>
      </w:r>
      <w:r w:rsidR="006932D5">
        <w:rPr>
          <w:rFonts w:ascii="仿宋_GB2312" w:hAnsi="仿宋_GB2312" w:cs="仿宋_GB2312" w:hint="eastAsia"/>
          <w:szCs w:val="32"/>
        </w:rPr>
        <w:t>万</w:t>
      </w:r>
      <w:r>
        <w:rPr>
          <w:rFonts w:ascii="仿宋_GB2312" w:hAnsi="仿宋_GB2312" w:cs="仿宋_GB2312" w:hint="eastAsia"/>
          <w:szCs w:val="32"/>
        </w:rPr>
        <w:t>元，占省级下达涉农资金总额的</w:t>
      </w:r>
      <w:r w:rsidR="006932D5">
        <w:rPr>
          <w:rFonts w:ascii="仿宋_GB2312" w:hAnsi="仿宋_GB2312" w:cs="仿宋_GB2312" w:hint="eastAsia"/>
          <w:szCs w:val="32"/>
        </w:rPr>
        <w:t>75</w:t>
      </w:r>
      <w:r>
        <w:rPr>
          <w:rFonts w:ascii="仿宋_GB2312" w:hAnsi="仿宋_GB2312" w:cs="仿宋_GB2312" w:hint="eastAsia"/>
          <w:szCs w:val="32"/>
        </w:rPr>
        <w:t>%。各事项推进计划如下：</w:t>
      </w:r>
    </w:p>
    <w:p w:rsidR="004A6632" w:rsidRDefault="00AE1617" w:rsidP="006932D5">
      <w:pPr>
        <w:ind w:firstLineChars="200" w:firstLine="640"/>
        <w:rPr>
          <w:rFonts w:ascii="仿宋_GB2312" w:hAnsi="仿宋_GB2312" w:cs="仿宋_GB2312"/>
          <w:szCs w:val="32"/>
        </w:rPr>
      </w:pPr>
      <w:r>
        <w:rPr>
          <w:rFonts w:ascii="楷体_GB2312" w:eastAsia="楷体_GB2312" w:hAnsi="楷体_GB2312" w:cs="楷体_GB2312" w:hint="eastAsia"/>
          <w:b/>
          <w:bCs/>
          <w:szCs w:val="32"/>
        </w:rPr>
        <w:t>（一）农村生活污水治理。</w:t>
      </w:r>
      <w:r>
        <w:rPr>
          <w:rFonts w:ascii="仿宋_GB2312" w:hAnsi="仿宋_GB2312" w:cs="仿宋_GB2312" w:hint="eastAsia"/>
          <w:szCs w:val="32"/>
        </w:rPr>
        <w:t>计划实施项目</w:t>
      </w:r>
      <w:r w:rsidR="006932D5">
        <w:rPr>
          <w:rFonts w:ascii="仿宋_GB2312" w:hAnsi="仿宋_GB2312" w:cs="仿宋_GB2312" w:hint="eastAsia"/>
          <w:szCs w:val="32"/>
        </w:rPr>
        <w:t>5</w:t>
      </w:r>
      <w:r>
        <w:rPr>
          <w:rFonts w:ascii="仿宋_GB2312" w:hAnsi="仿宋_GB2312" w:cs="仿宋_GB2312" w:hint="eastAsia"/>
          <w:szCs w:val="32"/>
        </w:rPr>
        <w:t>个，计划新增完成农村生活污水治理自然村</w:t>
      </w:r>
      <w:r w:rsidR="00CF68D4" w:rsidRPr="00CF68D4">
        <w:rPr>
          <w:rFonts w:ascii="仿宋_GB2312" w:hAnsi="仿宋_GB2312" w:cs="仿宋_GB2312"/>
          <w:szCs w:val="32"/>
          <w:highlight w:val="yellow"/>
        </w:rPr>
        <w:t>134</w:t>
      </w:r>
      <w:r>
        <w:rPr>
          <w:rFonts w:ascii="仿宋_GB2312" w:hAnsi="仿宋_GB2312" w:cs="仿宋_GB2312" w:hint="eastAsia"/>
          <w:szCs w:val="32"/>
        </w:rPr>
        <w:t>个，到2022年底完成农村生活污水治理的自然村累计达到</w:t>
      </w:r>
      <w:r w:rsidR="00CF68D4" w:rsidRPr="00CF68D4">
        <w:rPr>
          <w:rFonts w:ascii="仿宋_GB2312" w:hAnsi="仿宋_GB2312" w:cs="仿宋_GB2312"/>
          <w:szCs w:val="32"/>
          <w:highlight w:val="yellow"/>
        </w:rPr>
        <w:t>134</w:t>
      </w:r>
      <w:r>
        <w:rPr>
          <w:rFonts w:ascii="仿宋_GB2312" w:hAnsi="仿宋_GB2312" w:cs="仿宋_GB2312" w:hint="eastAsia"/>
          <w:szCs w:val="32"/>
        </w:rPr>
        <w:t>个。当年度相关项目计划投资</w:t>
      </w:r>
      <w:r w:rsidR="004E5A15">
        <w:rPr>
          <w:rFonts w:ascii="仿宋_GB2312" w:hAnsi="仿宋_GB2312" w:cs="仿宋_GB2312" w:hint="eastAsia"/>
          <w:szCs w:val="32"/>
        </w:rPr>
        <w:t>6215</w:t>
      </w:r>
      <w:r>
        <w:rPr>
          <w:rFonts w:ascii="仿宋_GB2312" w:hAnsi="仿宋_GB2312" w:cs="仿宋_GB2312" w:hint="eastAsia"/>
          <w:szCs w:val="32"/>
        </w:rPr>
        <w:t>万元，计划安排财政补助资金</w:t>
      </w:r>
      <w:r w:rsidR="004E5A15">
        <w:rPr>
          <w:rFonts w:ascii="仿宋_GB2312" w:hAnsi="仿宋_GB2312" w:cs="仿宋_GB2312" w:hint="eastAsia"/>
          <w:szCs w:val="32"/>
        </w:rPr>
        <w:t>6215</w:t>
      </w:r>
      <w:r>
        <w:rPr>
          <w:rFonts w:ascii="仿宋_GB2312" w:hAnsi="仿宋_GB2312" w:cs="仿宋_GB2312" w:hint="eastAsia"/>
          <w:szCs w:val="32"/>
        </w:rPr>
        <w:t>万元</w:t>
      </w:r>
      <w:r w:rsidR="00F814F8">
        <w:rPr>
          <w:rFonts w:ascii="仿宋_GB2312" w:hAnsi="仿宋_GB2312" w:cs="仿宋_GB2312" w:hint="eastAsia"/>
          <w:szCs w:val="32"/>
        </w:rPr>
        <w:t>，</w:t>
      </w:r>
      <w:r>
        <w:rPr>
          <w:rFonts w:ascii="仿宋_GB2312" w:hAnsi="仿宋_GB2312" w:cs="仿宋_GB2312" w:hint="eastAsia"/>
          <w:szCs w:val="32"/>
        </w:rPr>
        <w:t>其中拟安排省级涉农资金</w:t>
      </w:r>
      <w:r w:rsidR="002C12BE" w:rsidRPr="00CF618F">
        <w:rPr>
          <w:rFonts w:ascii="仿宋_GB2312" w:hAnsi="仿宋_GB2312" w:cs="仿宋_GB2312" w:hint="eastAsia"/>
          <w:szCs w:val="32"/>
          <w:highlight w:val="red"/>
        </w:rPr>
        <w:t>383</w:t>
      </w:r>
      <w:r w:rsidR="00CF618F" w:rsidRPr="00CF618F">
        <w:rPr>
          <w:rFonts w:ascii="仿宋_GB2312" w:hAnsi="仿宋_GB2312" w:cs="仿宋_GB2312" w:hint="eastAsia"/>
          <w:szCs w:val="32"/>
          <w:highlight w:val="red"/>
        </w:rPr>
        <w:t>9</w:t>
      </w:r>
      <w:r w:rsidR="002C12BE" w:rsidRPr="00CF618F">
        <w:rPr>
          <w:rFonts w:ascii="仿宋_GB2312" w:hAnsi="仿宋_GB2312" w:cs="仿宋_GB2312" w:hint="eastAsia"/>
          <w:szCs w:val="32"/>
          <w:highlight w:val="red"/>
        </w:rPr>
        <w:t>.</w:t>
      </w:r>
      <w:r w:rsidR="00CF618F" w:rsidRPr="00CF618F">
        <w:rPr>
          <w:rFonts w:ascii="仿宋_GB2312" w:hAnsi="仿宋_GB2312" w:cs="仿宋_GB2312" w:hint="eastAsia"/>
          <w:szCs w:val="32"/>
          <w:highlight w:val="red"/>
        </w:rPr>
        <w:t>2</w:t>
      </w:r>
      <w:r w:rsidR="002C12BE" w:rsidRPr="00CF618F">
        <w:rPr>
          <w:rFonts w:ascii="仿宋_GB2312" w:hAnsi="仿宋_GB2312" w:cs="仿宋_GB2312" w:hint="eastAsia"/>
          <w:szCs w:val="32"/>
          <w:highlight w:val="red"/>
        </w:rPr>
        <w:t>9</w:t>
      </w:r>
      <w:r w:rsidR="00CF618F" w:rsidRPr="00CF618F">
        <w:rPr>
          <w:rFonts w:ascii="仿宋_GB2312" w:hAnsi="仿宋_GB2312" w:cs="仿宋_GB2312" w:hint="eastAsia"/>
          <w:szCs w:val="32"/>
          <w:highlight w:val="red"/>
        </w:rPr>
        <w:t>72</w:t>
      </w:r>
      <w:r>
        <w:rPr>
          <w:rFonts w:ascii="仿宋_GB2312" w:hAnsi="仿宋_GB2312" w:cs="仿宋_GB2312" w:hint="eastAsia"/>
          <w:szCs w:val="32"/>
        </w:rPr>
        <w:t>万元。</w:t>
      </w:r>
    </w:p>
    <w:p w:rsidR="004A6632" w:rsidRDefault="00AE1617" w:rsidP="006932D5">
      <w:pPr>
        <w:ind w:firstLineChars="200" w:firstLine="640"/>
        <w:rPr>
          <w:rFonts w:ascii="仿宋_GB2312" w:hAnsi="仿宋_GB2312" w:cs="仿宋_GB2312"/>
          <w:szCs w:val="32"/>
        </w:rPr>
      </w:pPr>
      <w:r>
        <w:rPr>
          <w:rFonts w:ascii="楷体_GB2312" w:eastAsia="楷体_GB2312" w:hAnsi="楷体_GB2312" w:cs="楷体_GB2312" w:hint="eastAsia"/>
          <w:b/>
          <w:bCs/>
          <w:szCs w:val="32"/>
        </w:rPr>
        <w:t>（二）村内道路建设。</w:t>
      </w:r>
      <w:r>
        <w:rPr>
          <w:rFonts w:ascii="仿宋_GB2312" w:hAnsi="仿宋_GB2312" w:cs="仿宋_GB2312" w:hint="eastAsia"/>
          <w:szCs w:val="32"/>
        </w:rPr>
        <w:t>计划实施项目</w:t>
      </w:r>
      <w:r w:rsidR="006932D5">
        <w:rPr>
          <w:rFonts w:ascii="仿宋_GB2312" w:hAnsi="仿宋_GB2312" w:cs="仿宋_GB2312" w:hint="eastAsia"/>
          <w:szCs w:val="32"/>
        </w:rPr>
        <w:t>1</w:t>
      </w:r>
      <w:r>
        <w:rPr>
          <w:rFonts w:ascii="仿宋_GB2312" w:hAnsi="仿宋_GB2312" w:cs="仿宋_GB2312" w:hint="eastAsia"/>
          <w:szCs w:val="32"/>
        </w:rPr>
        <w:t>个，计划新增完成村内道路硬化的自然村</w:t>
      </w:r>
      <w:r w:rsidR="00CF68D4" w:rsidRPr="00CF68D4">
        <w:rPr>
          <w:rFonts w:ascii="仿宋_GB2312" w:hAnsi="仿宋_GB2312" w:cs="仿宋_GB2312" w:hint="eastAsia"/>
          <w:szCs w:val="32"/>
          <w:highlight w:val="yellow"/>
        </w:rPr>
        <w:t>34</w:t>
      </w:r>
      <w:r>
        <w:rPr>
          <w:rFonts w:ascii="仿宋_GB2312" w:hAnsi="仿宋_GB2312" w:cs="仿宋_GB2312" w:hint="eastAsia"/>
          <w:szCs w:val="32"/>
        </w:rPr>
        <w:t>个，到2022年底完成</w:t>
      </w:r>
      <w:r w:rsidR="006932D5">
        <w:rPr>
          <w:rFonts w:ascii="仿宋_GB2312" w:hAnsi="仿宋_GB2312" w:cs="仿宋_GB2312" w:hint="eastAsia"/>
          <w:szCs w:val="32"/>
        </w:rPr>
        <w:t>村内道路硬化的自然村</w:t>
      </w:r>
      <w:r>
        <w:rPr>
          <w:rFonts w:ascii="仿宋_GB2312" w:hAnsi="仿宋_GB2312" w:cs="仿宋_GB2312" w:hint="eastAsia"/>
          <w:szCs w:val="32"/>
        </w:rPr>
        <w:t>累计达到</w:t>
      </w:r>
      <w:r w:rsidR="00CF68D4" w:rsidRPr="00CF68D4">
        <w:rPr>
          <w:rFonts w:ascii="仿宋_GB2312" w:hAnsi="仿宋_GB2312" w:cs="仿宋_GB2312" w:hint="eastAsia"/>
          <w:szCs w:val="32"/>
          <w:highlight w:val="yellow"/>
        </w:rPr>
        <w:t>34</w:t>
      </w:r>
      <w:r>
        <w:rPr>
          <w:rFonts w:ascii="仿宋_GB2312" w:hAnsi="仿宋_GB2312" w:cs="仿宋_GB2312" w:hint="eastAsia"/>
          <w:szCs w:val="32"/>
        </w:rPr>
        <w:t>个。当年度相关项目计划投资</w:t>
      </w:r>
      <w:r w:rsidR="009D44CE" w:rsidRPr="009D44CE">
        <w:rPr>
          <w:rFonts w:ascii="仿宋_GB2312" w:hAnsi="仿宋_GB2312" w:cs="仿宋_GB2312"/>
          <w:szCs w:val="32"/>
          <w:highlight w:val="red"/>
        </w:rPr>
        <w:lastRenderedPageBreak/>
        <w:t>1797.4</w:t>
      </w:r>
      <w:r>
        <w:rPr>
          <w:rFonts w:ascii="仿宋_GB2312" w:hAnsi="仿宋_GB2312" w:cs="仿宋_GB2312" w:hint="eastAsia"/>
          <w:szCs w:val="32"/>
        </w:rPr>
        <w:t>万元，计划安排财政补助资金</w:t>
      </w:r>
      <w:r w:rsidR="009D44CE" w:rsidRPr="009D44CE">
        <w:rPr>
          <w:rFonts w:ascii="仿宋_GB2312" w:hAnsi="仿宋_GB2312" w:cs="仿宋_GB2312"/>
          <w:szCs w:val="32"/>
          <w:highlight w:val="red"/>
        </w:rPr>
        <w:t>1797.4</w:t>
      </w:r>
      <w:r>
        <w:rPr>
          <w:rFonts w:ascii="仿宋_GB2312" w:hAnsi="仿宋_GB2312" w:cs="仿宋_GB2312" w:hint="eastAsia"/>
          <w:szCs w:val="32"/>
        </w:rPr>
        <w:t>万元,其中拟安排省级涉农资金</w:t>
      </w:r>
      <w:r w:rsidR="00CF618F" w:rsidRPr="00CF618F">
        <w:rPr>
          <w:rFonts w:ascii="仿宋_GB2312" w:hAnsi="仿宋_GB2312" w:cs="仿宋_GB2312" w:hint="eastAsia"/>
          <w:szCs w:val="32"/>
          <w:highlight w:val="red"/>
        </w:rPr>
        <w:t>1797.4</w:t>
      </w:r>
      <w:r>
        <w:rPr>
          <w:rFonts w:ascii="仿宋_GB2312" w:hAnsi="仿宋_GB2312" w:cs="仿宋_GB2312" w:hint="eastAsia"/>
          <w:szCs w:val="32"/>
        </w:rPr>
        <w:t>万元。</w:t>
      </w:r>
    </w:p>
    <w:p w:rsidR="0005046F" w:rsidRDefault="0005046F" w:rsidP="009629A5">
      <w:pPr>
        <w:ind w:firstLineChars="200" w:firstLine="640"/>
        <w:rPr>
          <w:rFonts w:ascii="仿宋_GB2312" w:hAnsi="仿宋_GB2312" w:cs="仿宋_GB2312"/>
          <w:szCs w:val="32"/>
        </w:rPr>
      </w:pPr>
      <w:r>
        <w:rPr>
          <w:rFonts w:ascii="楷体_GB2312" w:eastAsia="楷体_GB2312" w:hAnsi="楷体_GB2312" w:cs="楷体_GB2312" w:hint="eastAsia"/>
          <w:b/>
          <w:bCs/>
          <w:szCs w:val="32"/>
        </w:rPr>
        <w:t>（三）农村公路提档升级。</w:t>
      </w:r>
      <w:r>
        <w:rPr>
          <w:rFonts w:ascii="仿宋_GB2312" w:hAnsi="仿宋_GB2312" w:cs="仿宋_GB2312" w:hint="eastAsia"/>
          <w:szCs w:val="32"/>
        </w:rPr>
        <w:t>计划实施项目</w:t>
      </w:r>
      <w:r w:rsidR="002C12BE" w:rsidRPr="002C12BE">
        <w:rPr>
          <w:rFonts w:ascii="仿宋_GB2312" w:hAnsi="仿宋_GB2312" w:cs="仿宋_GB2312" w:hint="eastAsia"/>
          <w:szCs w:val="32"/>
          <w:highlight w:val="yellow"/>
        </w:rPr>
        <w:t>3</w:t>
      </w:r>
      <w:r>
        <w:rPr>
          <w:rFonts w:ascii="仿宋_GB2312" w:hAnsi="仿宋_GB2312" w:cs="仿宋_GB2312" w:hint="eastAsia"/>
          <w:szCs w:val="32"/>
        </w:rPr>
        <w:t>个，</w:t>
      </w:r>
      <w:r w:rsidR="00B65EAD" w:rsidRPr="009629A5">
        <w:rPr>
          <w:rFonts w:ascii="仿宋_GB2312" w:hAnsi="仿宋_GB2312" w:cs="仿宋_GB2312" w:hint="eastAsia"/>
          <w:szCs w:val="32"/>
        </w:rPr>
        <w:t>计划</w:t>
      </w:r>
      <w:r w:rsidR="009629A5" w:rsidRPr="009629A5">
        <w:rPr>
          <w:rFonts w:ascii="仿宋_GB2312" w:hAnsi="仿宋_GB2312" w:cs="仿宋_GB2312" w:hint="eastAsia"/>
          <w:szCs w:val="32"/>
        </w:rPr>
        <w:t>新增</w:t>
      </w:r>
      <w:r w:rsidR="00B65EAD" w:rsidRPr="009629A5">
        <w:rPr>
          <w:rFonts w:ascii="仿宋_GB2312" w:hAnsi="仿宋_GB2312" w:cs="仿宋_GB2312" w:hint="eastAsia"/>
          <w:szCs w:val="32"/>
        </w:rPr>
        <w:t>建设改造三级及以上等级路</w:t>
      </w:r>
      <w:r w:rsidR="00CF68D4" w:rsidRPr="00CF68D4">
        <w:rPr>
          <w:rFonts w:ascii="仿宋_GB2312" w:hAnsi="仿宋_GB2312" w:cs="仿宋_GB2312"/>
          <w:szCs w:val="32"/>
          <w:highlight w:val="yellow"/>
        </w:rPr>
        <w:t>5.538</w:t>
      </w:r>
      <w:r w:rsidR="00B65EAD" w:rsidRPr="009629A5">
        <w:rPr>
          <w:rFonts w:ascii="仿宋_GB2312" w:hAnsi="仿宋_GB2312" w:cs="仿宋_GB2312" w:hint="eastAsia"/>
          <w:szCs w:val="32"/>
        </w:rPr>
        <w:t>公里，</w:t>
      </w:r>
      <w:r w:rsidRPr="009629A5">
        <w:rPr>
          <w:rFonts w:ascii="仿宋_GB2312" w:hAnsi="仿宋_GB2312" w:cs="仿宋_GB2312" w:hint="eastAsia"/>
          <w:szCs w:val="32"/>
        </w:rPr>
        <w:t>到2022年底完成</w:t>
      </w:r>
      <w:r w:rsidR="009629A5" w:rsidRPr="009629A5">
        <w:rPr>
          <w:rFonts w:ascii="仿宋_GB2312" w:hAnsi="仿宋_GB2312" w:cs="仿宋_GB2312" w:hint="eastAsia"/>
          <w:szCs w:val="32"/>
        </w:rPr>
        <w:t>新增建设改造三级及以上等级路达到</w:t>
      </w:r>
      <w:r w:rsidR="00CF68D4" w:rsidRPr="00CF68D4">
        <w:rPr>
          <w:rFonts w:ascii="仿宋_GB2312" w:hAnsi="仿宋_GB2312" w:cs="仿宋_GB2312"/>
          <w:szCs w:val="32"/>
          <w:highlight w:val="yellow"/>
        </w:rPr>
        <w:t>5.538</w:t>
      </w:r>
      <w:r w:rsidR="009629A5" w:rsidRPr="009629A5">
        <w:rPr>
          <w:rFonts w:ascii="仿宋_GB2312" w:hAnsi="仿宋_GB2312" w:cs="仿宋_GB2312" w:hint="eastAsia"/>
          <w:szCs w:val="32"/>
        </w:rPr>
        <w:t>公里。当年度相关项目计划</w:t>
      </w:r>
      <w:r w:rsidRPr="009629A5">
        <w:rPr>
          <w:rFonts w:ascii="仿宋_GB2312" w:hAnsi="仿宋_GB2312" w:cs="仿宋_GB2312" w:hint="eastAsia"/>
          <w:szCs w:val="32"/>
        </w:rPr>
        <w:t>投资</w:t>
      </w:r>
      <w:r w:rsidR="00CF68D4" w:rsidRPr="00CF68D4">
        <w:rPr>
          <w:rFonts w:ascii="仿宋_GB2312" w:hAnsi="仿宋_GB2312" w:cs="仿宋_GB2312"/>
          <w:szCs w:val="32"/>
          <w:highlight w:val="yellow"/>
        </w:rPr>
        <w:t>1557</w:t>
      </w:r>
      <w:r w:rsidR="00F814F8" w:rsidRPr="009629A5">
        <w:rPr>
          <w:rFonts w:ascii="仿宋_GB2312" w:hAnsi="仿宋_GB2312" w:cs="仿宋_GB2312" w:hint="eastAsia"/>
          <w:szCs w:val="32"/>
        </w:rPr>
        <w:t>万元，</w:t>
      </w:r>
      <w:r w:rsidRPr="009629A5">
        <w:rPr>
          <w:rFonts w:ascii="仿宋_GB2312" w:hAnsi="仿宋_GB2312" w:cs="仿宋_GB2312" w:hint="eastAsia"/>
          <w:szCs w:val="32"/>
        </w:rPr>
        <w:t>计划安排财政补助资金</w:t>
      </w:r>
      <w:r w:rsidR="00CF68D4" w:rsidRPr="002C12BE">
        <w:rPr>
          <w:rFonts w:ascii="仿宋_GB2312" w:hAnsi="仿宋_GB2312" w:cs="仿宋_GB2312" w:hint="eastAsia"/>
          <w:szCs w:val="32"/>
          <w:highlight w:val="yellow"/>
        </w:rPr>
        <w:t>547.6</w:t>
      </w:r>
      <w:r w:rsidRPr="009629A5">
        <w:rPr>
          <w:rFonts w:ascii="仿宋_GB2312" w:hAnsi="仿宋_GB2312" w:cs="仿宋_GB2312" w:hint="eastAsia"/>
          <w:szCs w:val="32"/>
        </w:rPr>
        <w:t>万元</w:t>
      </w:r>
      <w:r w:rsidR="00F814F8" w:rsidRPr="009629A5">
        <w:rPr>
          <w:rFonts w:ascii="仿宋_GB2312" w:hAnsi="仿宋_GB2312" w:cs="仿宋_GB2312" w:hint="eastAsia"/>
          <w:szCs w:val="32"/>
        </w:rPr>
        <w:t>，</w:t>
      </w:r>
      <w:r w:rsidRPr="009629A5">
        <w:rPr>
          <w:rFonts w:ascii="仿宋_GB2312" w:hAnsi="仿宋_GB2312" w:cs="仿宋_GB2312" w:hint="eastAsia"/>
          <w:szCs w:val="32"/>
        </w:rPr>
        <w:t>其中</w:t>
      </w:r>
      <w:r>
        <w:rPr>
          <w:rFonts w:ascii="仿宋_GB2312" w:hAnsi="仿宋_GB2312" w:cs="仿宋_GB2312" w:hint="eastAsia"/>
          <w:szCs w:val="32"/>
        </w:rPr>
        <w:t>拟安排省级涉农资金</w:t>
      </w:r>
      <w:r w:rsidR="002C12BE" w:rsidRPr="002C12BE">
        <w:rPr>
          <w:rFonts w:ascii="仿宋_GB2312" w:hAnsi="仿宋_GB2312" w:cs="仿宋_GB2312" w:hint="eastAsia"/>
          <w:szCs w:val="32"/>
          <w:highlight w:val="yellow"/>
        </w:rPr>
        <w:t>547.6</w:t>
      </w:r>
      <w:r>
        <w:rPr>
          <w:rFonts w:ascii="仿宋_GB2312" w:hAnsi="仿宋_GB2312" w:cs="仿宋_GB2312" w:hint="eastAsia"/>
          <w:szCs w:val="32"/>
        </w:rPr>
        <w:t>万元。</w:t>
      </w:r>
    </w:p>
    <w:p w:rsidR="004A6632" w:rsidRDefault="00D030DD">
      <w:pPr>
        <w:ind w:firstLineChars="200" w:firstLine="640"/>
        <w:rPr>
          <w:rFonts w:ascii="仿宋_GB2312" w:hAnsi="仿宋_GB2312" w:cs="仿宋_GB2312"/>
          <w:szCs w:val="32"/>
        </w:rPr>
      </w:pPr>
      <w:r>
        <w:rPr>
          <w:rFonts w:ascii="楷体_GB2312" w:eastAsia="楷体_GB2312" w:hAnsi="楷体_GB2312" w:cs="楷体_GB2312" w:hint="eastAsia"/>
          <w:b/>
          <w:bCs/>
          <w:szCs w:val="32"/>
        </w:rPr>
        <w:t>（四）高标准农田建设。</w:t>
      </w:r>
      <w:r>
        <w:rPr>
          <w:rFonts w:ascii="仿宋_GB2312" w:hAnsi="仿宋_GB2312" w:cs="仿宋_GB2312" w:hint="eastAsia"/>
          <w:szCs w:val="32"/>
        </w:rPr>
        <w:t>计划实施项目1个，</w:t>
      </w:r>
      <w:r w:rsidR="00AB6CB3">
        <w:rPr>
          <w:rFonts w:ascii="仿宋_GB2312" w:hAnsi="仿宋_GB2312" w:cs="仿宋_GB2312" w:hint="eastAsia"/>
          <w:szCs w:val="32"/>
        </w:rPr>
        <w:t>计划</w:t>
      </w:r>
      <w:r w:rsidR="00AB6CB3" w:rsidRPr="00AB6CB3">
        <w:rPr>
          <w:rFonts w:ascii="仿宋_GB2312" w:hAnsi="仿宋_GB2312" w:cs="仿宋_GB2312" w:hint="eastAsia"/>
          <w:szCs w:val="32"/>
        </w:rPr>
        <w:t>建成高标准农田面积</w:t>
      </w:r>
      <w:r w:rsidR="00F814F8">
        <w:rPr>
          <w:rFonts w:ascii="仿宋_GB2312" w:hAnsi="仿宋_GB2312" w:cs="仿宋_GB2312" w:hint="eastAsia"/>
          <w:szCs w:val="32"/>
        </w:rPr>
        <w:t>0.5</w:t>
      </w:r>
      <w:r w:rsidR="00AB6CB3">
        <w:rPr>
          <w:rFonts w:ascii="仿宋_GB2312" w:hAnsi="仿宋_GB2312" w:cs="仿宋_GB2312" w:hint="eastAsia"/>
          <w:szCs w:val="32"/>
        </w:rPr>
        <w:t>万亩</w:t>
      </w:r>
      <w:r w:rsidRPr="009629A5">
        <w:rPr>
          <w:rFonts w:ascii="仿宋_GB2312" w:hAnsi="仿宋_GB2312" w:cs="仿宋_GB2312" w:hint="eastAsia"/>
          <w:szCs w:val="32"/>
        </w:rPr>
        <w:t>，到2022年底完成</w:t>
      </w:r>
      <w:r w:rsidR="00F814F8" w:rsidRPr="009629A5">
        <w:rPr>
          <w:rFonts w:ascii="仿宋_GB2312" w:hAnsi="仿宋_GB2312" w:cs="仿宋_GB2312" w:hint="eastAsia"/>
          <w:szCs w:val="32"/>
        </w:rPr>
        <w:t>高标准农田建设面积0.5万亩</w:t>
      </w:r>
      <w:r w:rsidR="00B620E5">
        <w:rPr>
          <w:rFonts w:ascii="仿宋_GB2312" w:hAnsi="仿宋_GB2312" w:cs="仿宋_GB2312" w:hint="eastAsia"/>
          <w:szCs w:val="32"/>
        </w:rPr>
        <w:t>。当年度相关项目计划投资</w:t>
      </w:r>
      <w:r w:rsidR="00F814F8" w:rsidRPr="009629A5">
        <w:rPr>
          <w:rFonts w:ascii="仿宋_GB2312" w:hAnsi="仿宋_GB2312" w:cs="仿宋_GB2312" w:hint="eastAsia"/>
          <w:szCs w:val="32"/>
        </w:rPr>
        <w:t>1500</w:t>
      </w:r>
      <w:r w:rsidRPr="009629A5">
        <w:rPr>
          <w:rFonts w:ascii="仿宋_GB2312" w:hAnsi="仿宋_GB2312" w:cs="仿宋_GB2312" w:hint="eastAsia"/>
          <w:szCs w:val="32"/>
        </w:rPr>
        <w:t>万元，计划安排财政补助资金</w:t>
      </w:r>
      <w:r w:rsidR="00F814F8" w:rsidRPr="009629A5">
        <w:rPr>
          <w:rFonts w:ascii="仿宋_GB2312" w:hAnsi="仿宋_GB2312" w:cs="仿宋_GB2312" w:hint="eastAsia"/>
          <w:szCs w:val="32"/>
        </w:rPr>
        <w:t>1500</w:t>
      </w:r>
      <w:r w:rsidRPr="009629A5">
        <w:rPr>
          <w:rFonts w:ascii="仿宋_GB2312" w:hAnsi="仿宋_GB2312" w:cs="仿宋_GB2312" w:hint="eastAsia"/>
          <w:szCs w:val="32"/>
        </w:rPr>
        <w:t>万元</w:t>
      </w:r>
      <w:r w:rsidR="00F814F8" w:rsidRPr="009629A5">
        <w:rPr>
          <w:rFonts w:ascii="仿宋_GB2312" w:hAnsi="仿宋_GB2312" w:cs="仿宋_GB2312" w:hint="eastAsia"/>
          <w:szCs w:val="32"/>
        </w:rPr>
        <w:t>，</w:t>
      </w:r>
      <w:r>
        <w:rPr>
          <w:rFonts w:ascii="仿宋_GB2312" w:hAnsi="仿宋_GB2312" w:cs="仿宋_GB2312" w:hint="eastAsia"/>
          <w:szCs w:val="32"/>
        </w:rPr>
        <w:t>其中拟安排省级涉农资金400</w:t>
      </w:r>
      <w:r w:rsidR="00F814F8">
        <w:rPr>
          <w:rFonts w:ascii="仿宋_GB2312" w:hAnsi="仿宋_GB2312" w:cs="仿宋_GB2312" w:hint="eastAsia"/>
          <w:szCs w:val="32"/>
        </w:rPr>
        <w:t>万。</w:t>
      </w:r>
    </w:p>
    <w:p w:rsidR="004A6632" w:rsidRDefault="004A6632">
      <w:pPr>
        <w:ind w:firstLineChars="200" w:firstLine="640"/>
        <w:rPr>
          <w:rFonts w:ascii="仿宋_GB2312" w:hAnsi="仿宋_GB2312" w:cs="仿宋_GB2312"/>
          <w:szCs w:val="32"/>
        </w:rPr>
      </w:pPr>
    </w:p>
    <w:p w:rsidR="004A6632" w:rsidRDefault="00AE1617">
      <w:r>
        <w:rPr>
          <w:rFonts w:ascii="仿宋_GB2312" w:hAnsi="仿宋_GB2312" w:cs="仿宋_GB2312" w:hint="eastAsia"/>
          <w:szCs w:val="32"/>
        </w:rPr>
        <w:t xml:space="preserve">    </w:t>
      </w:r>
    </w:p>
    <w:sectPr w:rsidR="004A6632" w:rsidSect="004A663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8B7" w:rsidRDefault="003108B7" w:rsidP="006932D5">
      <w:r>
        <w:separator/>
      </w:r>
    </w:p>
  </w:endnote>
  <w:endnote w:type="continuationSeparator" w:id="0">
    <w:p w:rsidR="003108B7" w:rsidRDefault="003108B7" w:rsidP="006932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8B7" w:rsidRDefault="003108B7" w:rsidP="006932D5">
      <w:r>
        <w:separator/>
      </w:r>
    </w:p>
  </w:footnote>
  <w:footnote w:type="continuationSeparator" w:id="0">
    <w:p w:rsidR="003108B7" w:rsidRDefault="003108B7" w:rsidP="006932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3047EAF"/>
    <w:rsid w:val="0005046F"/>
    <w:rsid w:val="00076748"/>
    <w:rsid w:val="00165BED"/>
    <w:rsid w:val="001D63DA"/>
    <w:rsid w:val="001E759B"/>
    <w:rsid w:val="002207CF"/>
    <w:rsid w:val="002574F1"/>
    <w:rsid w:val="002C12BE"/>
    <w:rsid w:val="002E4DC4"/>
    <w:rsid w:val="003108B7"/>
    <w:rsid w:val="00312D71"/>
    <w:rsid w:val="003B4CDA"/>
    <w:rsid w:val="003B712E"/>
    <w:rsid w:val="00424DDC"/>
    <w:rsid w:val="0044438D"/>
    <w:rsid w:val="00463FE2"/>
    <w:rsid w:val="0047072A"/>
    <w:rsid w:val="004A6632"/>
    <w:rsid w:val="004E5A15"/>
    <w:rsid w:val="005637AA"/>
    <w:rsid w:val="00583392"/>
    <w:rsid w:val="005F0B3A"/>
    <w:rsid w:val="00666993"/>
    <w:rsid w:val="00682A4E"/>
    <w:rsid w:val="006932D5"/>
    <w:rsid w:val="00707154"/>
    <w:rsid w:val="007537C9"/>
    <w:rsid w:val="007814A9"/>
    <w:rsid w:val="008671DF"/>
    <w:rsid w:val="00867758"/>
    <w:rsid w:val="009629A5"/>
    <w:rsid w:val="009B0F88"/>
    <w:rsid w:val="009D44CE"/>
    <w:rsid w:val="00A00F98"/>
    <w:rsid w:val="00A600B5"/>
    <w:rsid w:val="00A677F5"/>
    <w:rsid w:val="00A878F6"/>
    <w:rsid w:val="00AB6CB3"/>
    <w:rsid w:val="00AD64A2"/>
    <w:rsid w:val="00AE1617"/>
    <w:rsid w:val="00B620E5"/>
    <w:rsid w:val="00B65EAD"/>
    <w:rsid w:val="00C71E2A"/>
    <w:rsid w:val="00CB29AC"/>
    <w:rsid w:val="00CF618F"/>
    <w:rsid w:val="00CF68D4"/>
    <w:rsid w:val="00D030DD"/>
    <w:rsid w:val="00D55844"/>
    <w:rsid w:val="00D618A5"/>
    <w:rsid w:val="00D90A06"/>
    <w:rsid w:val="00DE32CE"/>
    <w:rsid w:val="00EA1C0D"/>
    <w:rsid w:val="00EC3C92"/>
    <w:rsid w:val="00F059E8"/>
    <w:rsid w:val="00F27A35"/>
    <w:rsid w:val="00F50617"/>
    <w:rsid w:val="00F814F8"/>
    <w:rsid w:val="00F921B4"/>
    <w:rsid w:val="00F970FE"/>
    <w:rsid w:val="00FA6732"/>
    <w:rsid w:val="00FC59E1"/>
    <w:rsid w:val="01073F33"/>
    <w:rsid w:val="012B09EF"/>
    <w:rsid w:val="012F2657"/>
    <w:rsid w:val="012F3095"/>
    <w:rsid w:val="013326C5"/>
    <w:rsid w:val="013578F4"/>
    <w:rsid w:val="014344E3"/>
    <w:rsid w:val="014546D5"/>
    <w:rsid w:val="015A5200"/>
    <w:rsid w:val="015B14EB"/>
    <w:rsid w:val="015C06A5"/>
    <w:rsid w:val="015C75E8"/>
    <w:rsid w:val="015F4FA4"/>
    <w:rsid w:val="0164773C"/>
    <w:rsid w:val="016B5CBB"/>
    <w:rsid w:val="0174745E"/>
    <w:rsid w:val="017C1F21"/>
    <w:rsid w:val="01831C02"/>
    <w:rsid w:val="018F427D"/>
    <w:rsid w:val="0190414F"/>
    <w:rsid w:val="01911E94"/>
    <w:rsid w:val="01937918"/>
    <w:rsid w:val="0199579B"/>
    <w:rsid w:val="01A1671F"/>
    <w:rsid w:val="01A77C69"/>
    <w:rsid w:val="01AA10D2"/>
    <w:rsid w:val="01B573C4"/>
    <w:rsid w:val="01B707D8"/>
    <w:rsid w:val="01B85E7F"/>
    <w:rsid w:val="01BD7175"/>
    <w:rsid w:val="01D3476E"/>
    <w:rsid w:val="01DD1A86"/>
    <w:rsid w:val="01DF0CCF"/>
    <w:rsid w:val="01E45ED6"/>
    <w:rsid w:val="01E569F3"/>
    <w:rsid w:val="01F02BF1"/>
    <w:rsid w:val="01F07A10"/>
    <w:rsid w:val="01FA447D"/>
    <w:rsid w:val="0200054E"/>
    <w:rsid w:val="020219CD"/>
    <w:rsid w:val="02087709"/>
    <w:rsid w:val="023222BD"/>
    <w:rsid w:val="0246699D"/>
    <w:rsid w:val="024E231E"/>
    <w:rsid w:val="024F0FEB"/>
    <w:rsid w:val="025166E8"/>
    <w:rsid w:val="0277096B"/>
    <w:rsid w:val="028035F6"/>
    <w:rsid w:val="028155E3"/>
    <w:rsid w:val="028D22C7"/>
    <w:rsid w:val="029049E1"/>
    <w:rsid w:val="02993F45"/>
    <w:rsid w:val="029D0C06"/>
    <w:rsid w:val="02AE23E7"/>
    <w:rsid w:val="02B80C25"/>
    <w:rsid w:val="02BD0B9C"/>
    <w:rsid w:val="02CA0986"/>
    <w:rsid w:val="02D17ACE"/>
    <w:rsid w:val="02D60F26"/>
    <w:rsid w:val="02DD2933"/>
    <w:rsid w:val="02DF6EEC"/>
    <w:rsid w:val="02F1796F"/>
    <w:rsid w:val="02F85390"/>
    <w:rsid w:val="02FD3834"/>
    <w:rsid w:val="03005A63"/>
    <w:rsid w:val="03047EAF"/>
    <w:rsid w:val="030C29DF"/>
    <w:rsid w:val="031019F7"/>
    <w:rsid w:val="031D1067"/>
    <w:rsid w:val="032C77DB"/>
    <w:rsid w:val="03407AC7"/>
    <w:rsid w:val="03410E59"/>
    <w:rsid w:val="03425A69"/>
    <w:rsid w:val="03475E54"/>
    <w:rsid w:val="034B532D"/>
    <w:rsid w:val="034F3EC1"/>
    <w:rsid w:val="03513AD0"/>
    <w:rsid w:val="035A302F"/>
    <w:rsid w:val="035D4959"/>
    <w:rsid w:val="0364084C"/>
    <w:rsid w:val="036D7DDD"/>
    <w:rsid w:val="03844E42"/>
    <w:rsid w:val="039609B8"/>
    <w:rsid w:val="039633E8"/>
    <w:rsid w:val="03966BBA"/>
    <w:rsid w:val="03A572E1"/>
    <w:rsid w:val="03A928B5"/>
    <w:rsid w:val="03B539D4"/>
    <w:rsid w:val="03B76757"/>
    <w:rsid w:val="03C64626"/>
    <w:rsid w:val="03CC0473"/>
    <w:rsid w:val="03CD44CF"/>
    <w:rsid w:val="03CD506C"/>
    <w:rsid w:val="03CF5453"/>
    <w:rsid w:val="03D1494E"/>
    <w:rsid w:val="03E2598F"/>
    <w:rsid w:val="03E261AD"/>
    <w:rsid w:val="03E93280"/>
    <w:rsid w:val="03F16C1C"/>
    <w:rsid w:val="03F902F3"/>
    <w:rsid w:val="03F91380"/>
    <w:rsid w:val="04074BBF"/>
    <w:rsid w:val="040A7F53"/>
    <w:rsid w:val="041276E3"/>
    <w:rsid w:val="04134F8F"/>
    <w:rsid w:val="041E52EA"/>
    <w:rsid w:val="04221EE8"/>
    <w:rsid w:val="042643E6"/>
    <w:rsid w:val="042A4A80"/>
    <w:rsid w:val="042F748B"/>
    <w:rsid w:val="044027A7"/>
    <w:rsid w:val="04617514"/>
    <w:rsid w:val="04701602"/>
    <w:rsid w:val="04793E42"/>
    <w:rsid w:val="04796C10"/>
    <w:rsid w:val="048B7A15"/>
    <w:rsid w:val="04952DE4"/>
    <w:rsid w:val="049728CA"/>
    <w:rsid w:val="04A33E88"/>
    <w:rsid w:val="04A72C36"/>
    <w:rsid w:val="04B074E4"/>
    <w:rsid w:val="04B555FE"/>
    <w:rsid w:val="04C124DF"/>
    <w:rsid w:val="04C61A9F"/>
    <w:rsid w:val="04DB2E83"/>
    <w:rsid w:val="04E6199E"/>
    <w:rsid w:val="04F51B14"/>
    <w:rsid w:val="05037B19"/>
    <w:rsid w:val="05141338"/>
    <w:rsid w:val="051503B6"/>
    <w:rsid w:val="052C5FBB"/>
    <w:rsid w:val="05347778"/>
    <w:rsid w:val="053A2A1B"/>
    <w:rsid w:val="053A7D7D"/>
    <w:rsid w:val="054149CC"/>
    <w:rsid w:val="0543070A"/>
    <w:rsid w:val="05462A0E"/>
    <w:rsid w:val="05476488"/>
    <w:rsid w:val="054C3B99"/>
    <w:rsid w:val="055045EC"/>
    <w:rsid w:val="055644B8"/>
    <w:rsid w:val="0559210A"/>
    <w:rsid w:val="0564243D"/>
    <w:rsid w:val="05716843"/>
    <w:rsid w:val="05753784"/>
    <w:rsid w:val="05960FE9"/>
    <w:rsid w:val="05990561"/>
    <w:rsid w:val="059F0169"/>
    <w:rsid w:val="05B17D3F"/>
    <w:rsid w:val="05B25BBC"/>
    <w:rsid w:val="05B60092"/>
    <w:rsid w:val="05B85155"/>
    <w:rsid w:val="05B97C32"/>
    <w:rsid w:val="05C15E63"/>
    <w:rsid w:val="05C16D55"/>
    <w:rsid w:val="05C6084A"/>
    <w:rsid w:val="05DB6E7F"/>
    <w:rsid w:val="05E003D1"/>
    <w:rsid w:val="05E1505E"/>
    <w:rsid w:val="05FE397C"/>
    <w:rsid w:val="06063D47"/>
    <w:rsid w:val="06157208"/>
    <w:rsid w:val="06186399"/>
    <w:rsid w:val="061C18F9"/>
    <w:rsid w:val="061D7912"/>
    <w:rsid w:val="062F1391"/>
    <w:rsid w:val="062F1928"/>
    <w:rsid w:val="062F45A5"/>
    <w:rsid w:val="06391D78"/>
    <w:rsid w:val="06462FCB"/>
    <w:rsid w:val="0649358B"/>
    <w:rsid w:val="064A37E5"/>
    <w:rsid w:val="064E7FD5"/>
    <w:rsid w:val="065F63F1"/>
    <w:rsid w:val="06690879"/>
    <w:rsid w:val="06701DA3"/>
    <w:rsid w:val="067465E3"/>
    <w:rsid w:val="069317AD"/>
    <w:rsid w:val="06A253CB"/>
    <w:rsid w:val="06BC21B1"/>
    <w:rsid w:val="06BC698A"/>
    <w:rsid w:val="06C21519"/>
    <w:rsid w:val="06C23DF1"/>
    <w:rsid w:val="06CE584D"/>
    <w:rsid w:val="06CE6EF2"/>
    <w:rsid w:val="06D33146"/>
    <w:rsid w:val="06DC6D40"/>
    <w:rsid w:val="06E911A9"/>
    <w:rsid w:val="06EE705A"/>
    <w:rsid w:val="06EF2C6D"/>
    <w:rsid w:val="07015338"/>
    <w:rsid w:val="070212F3"/>
    <w:rsid w:val="0703090E"/>
    <w:rsid w:val="070B2965"/>
    <w:rsid w:val="070F152D"/>
    <w:rsid w:val="07217B6C"/>
    <w:rsid w:val="07284F4F"/>
    <w:rsid w:val="072A2538"/>
    <w:rsid w:val="073D276B"/>
    <w:rsid w:val="073E5DBA"/>
    <w:rsid w:val="073F295A"/>
    <w:rsid w:val="07480695"/>
    <w:rsid w:val="0748438B"/>
    <w:rsid w:val="07490DA4"/>
    <w:rsid w:val="074976B6"/>
    <w:rsid w:val="074D7191"/>
    <w:rsid w:val="074F0FD4"/>
    <w:rsid w:val="07504D29"/>
    <w:rsid w:val="07632C19"/>
    <w:rsid w:val="0769521B"/>
    <w:rsid w:val="07795073"/>
    <w:rsid w:val="077C1D43"/>
    <w:rsid w:val="07804C8D"/>
    <w:rsid w:val="078809B3"/>
    <w:rsid w:val="078C4C36"/>
    <w:rsid w:val="079864EC"/>
    <w:rsid w:val="079A6C01"/>
    <w:rsid w:val="07A1710C"/>
    <w:rsid w:val="07A85BDC"/>
    <w:rsid w:val="07B95032"/>
    <w:rsid w:val="07C04E65"/>
    <w:rsid w:val="07D529FD"/>
    <w:rsid w:val="07D97C52"/>
    <w:rsid w:val="07ED61D8"/>
    <w:rsid w:val="07F656A2"/>
    <w:rsid w:val="07F909AA"/>
    <w:rsid w:val="07FB5A72"/>
    <w:rsid w:val="07FE68A7"/>
    <w:rsid w:val="080E6398"/>
    <w:rsid w:val="081B3D25"/>
    <w:rsid w:val="082605F4"/>
    <w:rsid w:val="08266496"/>
    <w:rsid w:val="082B5805"/>
    <w:rsid w:val="08317E27"/>
    <w:rsid w:val="08324A95"/>
    <w:rsid w:val="083E679F"/>
    <w:rsid w:val="08464000"/>
    <w:rsid w:val="084755CB"/>
    <w:rsid w:val="08477B7D"/>
    <w:rsid w:val="084A7AA1"/>
    <w:rsid w:val="086B4A97"/>
    <w:rsid w:val="0879742B"/>
    <w:rsid w:val="087F0C7D"/>
    <w:rsid w:val="08861946"/>
    <w:rsid w:val="08912C4C"/>
    <w:rsid w:val="089B3DC4"/>
    <w:rsid w:val="089E49BA"/>
    <w:rsid w:val="089F7C18"/>
    <w:rsid w:val="08A23799"/>
    <w:rsid w:val="08A32A25"/>
    <w:rsid w:val="08A9473C"/>
    <w:rsid w:val="08AE2FC0"/>
    <w:rsid w:val="08C303D3"/>
    <w:rsid w:val="08C9355B"/>
    <w:rsid w:val="08CC1600"/>
    <w:rsid w:val="08CE67D3"/>
    <w:rsid w:val="08D416DD"/>
    <w:rsid w:val="08D54431"/>
    <w:rsid w:val="0904599E"/>
    <w:rsid w:val="090D3608"/>
    <w:rsid w:val="090E086F"/>
    <w:rsid w:val="090E38D1"/>
    <w:rsid w:val="092B1D4E"/>
    <w:rsid w:val="093717AE"/>
    <w:rsid w:val="093D33DC"/>
    <w:rsid w:val="093F59C0"/>
    <w:rsid w:val="09407A37"/>
    <w:rsid w:val="09414BD2"/>
    <w:rsid w:val="094D2054"/>
    <w:rsid w:val="09502FD7"/>
    <w:rsid w:val="09512AA5"/>
    <w:rsid w:val="09535DC6"/>
    <w:rsid w:val="09561115"/>
    <w:rsid w:val="095A3941"/>
    <w:rsid w:val="095B2364"/>
    <w:rsid w:val="09662D11"/>
    <w:rsid w:val="096B29A9"/>
    <w:rsid w:val="09722A17"/>
    <w:rsid w:val="09726368"/>
    <w:rsid w:val="09742997"/>
    <w:rsid w:val="098348DD"/>
    <w:rsid w:val="098B4D65"/>
    <w:rsid w:val="098B531C"/>
    <w:rsid w:val="098C7DC1"/>
    <w:rsid w:val="099245F6"/>
    <w:rsid w:val="09931F32"/>
    <w:rsid w:val="099A03D3"/>
    <w:rsid w:val="09AA192C"/>
    <w:rsid w:val="09BD6B42"/>
    <w:rsid w:val="09BE5E0A"/>
    <w:rsid w:val="09BF4501"/>
    <w:rsid w:val="09C83B9C"/>
    <w:rsid w:val="09DA2B44"/>
    <w:rsid w:val="09E23D91"/>
    <w:rsid w:val="09EE0EF3"/>
    <w:rsid w:val="09FA3862"/>
    <w:rsid w:val="0A0920BF"/>
    <w:rsid w:val="0A0A4EFA"/>
    <w:rsid w:val="0A110E2E"/>
    <w:rsid w:val="0A324E21"/>
    <w:rsid w:val="0A3417AF"/>
    <w:rsid w:val="0A4D205C"/>
    <w:rsid w:val="0A5C404B"/>
    <w:rsid w:val="0A610EC0"/>
    <w:rsid w:val="0A621823"/>
    <w:rsid w:val="0A6427E8"/>
    <w:rsid w:val="0A697B52"/>
    <w:rsid w:val="0A6C354B"/>
    <w:rsid w:val="0A700B78"/>
    <w:rsid w:val="0A953477"/>
    <w:rsid w:val="0A975DFA"/>
    <w:rsid w:val="0AA56BE5"/>
    <w:rsid w:val="0AAE02A4"/>
    <w:rsid w:val="0AC368B1"/>
    <w:rsid w:val="0AC47B8F"/>
    <w:rsid w:val="0AC60F6C"/>
    <w:rsid w:val="0AC83390"/>
    <w:rsid w:val="0ACA29C1"/>
    <w:rsid w:val="0ACC6FF6"/>
    <w:rsid w:val="0ACE2E80"/>
    <w:rsid w:val="0AE006B2"/>
    <w:rsid w:val="0AE95792"/>
    <w:rsid w:val="0AEC6642"/>
    <w:rsid w:val="0AF0428B"/>
    <w:rsid w:val="0B005224"/>
    <w:rsid w:val="0B0168B2"/>
    <w:rsid w:val="0B057963"/>
    <w:rsid w:val="0B143AE4"/>
    <w:rsid w:val="0B2D7A59"/>
    <w:rsid w:val="0B305914"/>
    <w:rsid w:val="0B37262F"/>
    <w:rsid w:val="0B386416"/>
    <w:rsid w:val="0B443427"/>
    <w:rsid w:val="0B47515F"/>
    <w:rsid w:val="0B4A3755"/>
    <w:rsid w:val="0B5E5490"/>
    <w:rsid w:val="0B66411E"/>
    <w:rsid w:val="0B6B03FB"/>
    <w:rsid w:val="0B6B3DD6"/>
    <w:rsid w:val="0B6F77E6"/>
    <w:rsid w:val="0B7C6885"/>
    <w:rsid w:val="0B9065C6"/>
    <w:rsid w:val="0B972541"/>
    <w:rsid w:val="0BA0633A"/>
    <w:rsid w:val="0BAF2156"/>
    <w:rsid w:val="0BC12E7C"/>
    <w:rsid w:val="0BCF7AC7"/>
    <w:rsid w:val="0BD64D50"/>
    <w:rsid w:val="0BD679BF"/>
    <w:rsid w:val="0BD67BD6"/>
    <w:rsid w:val="0BDC2FBC"/>
    <w:rsid w:val="0BF31B35"/>
    <w:rsid w:val="0C023F5B"/>
    <w:rsid w:val="0C05594E"/>
    <w:rsid w:val="0C094310"/>
    <w:rsid w:val="0C0F455D"/>
    <w:rsid w:val="0C122026"/>
    <w:rsid w:val="0C1362B5"/>
    <w:rsid w:val="0C1A51C7"/>
    <w:rsid w:val="0C232A87"/>
    <w:rsid w:val="0C236138"/>
    <w:rsid w:val="0C3169EC"/>
    <w:rsid w:val="0C371349"/>
    <w:rsid w:val="0C397BBF"/>
    <w:rsid w:val="0C3B4DFF"/>
    <w:rsid w:val="0C455E33"/>
    <w:rsid w:val="0C4A4315"/>
    <w:rsid w:val="0C5A0CAC"/>
    <w:rsid w:val="0C5C1EE5"/>
    <w:rsid w:val="0C5E7E76"/>
    <w:rsid w:val="0C6242E5"/>
    <w:rsid w:val="0C630362"/>
    <w:rsid w:val="0C6C266E"/>
    <w:rsid w:val="0C755A79"/>
    <w:rsid w:val="0C7E1035"/>
    <w:rsid w:val="0C7E4397"/>
    <w:rsid w:val="0C8D600E"/>
    <w:rsid w:val="0CAC13E3"/>
    <w:rsid w:val="0CAD4A22"/>
    <w:rsid w:val="0CAE4140"/>
    <w:rsid w:val="0CB6107D"/>
    <w:rsid w:val="0CB95893"/>
    <w:rsid w:val="0CBB57BA"/>
    <w:rsid w:val="0CC433B5"/>
    <w:rsid w:val="0CCC1536"/>
    <w:rsid w:val="0CD35CBA"/>
    <w:rsid w:val="0CE1446B"/>
    <w:rsid w:val="0CE87445"/>
    <w:rsid w:val="0CF74F43"/>
    <w:rsid w:val="0CF82753"/>
    <w:rsid w:val="0CFF0AD9"/>
    <w:rsid w:val="0D006337"/>
    <w:rsid w:val="0D120F33"/>
    <w:rsid w:val="0D14577F"/>
    <w:rsid w:val="0D1953F1"/>
    <w:rsid w:val="0D204B00"/>
    <w:rsid w:val="0D616EFC"/>
    <w:rsid w:val="0D75111A"/>
    <w:rsid w:val="0D7B2C17"/>
    <w:rsid w:val="0D7B4EA6"/>
    <w:rsid w:val="0D7F18F8"/>
    <w:rsid w:val="0D865387"/>
    <w:rsid w:val="0D9353AC"/>
    <w:rsid w:val="0D940304"/>
    <w:rsid w:val="0D9F1318"/>
    <w:rsid w:val="0DA053E3"/>
    <w:rsid w:val="0DA10398"/>
    <w:rsid w:val="0DC11E79"/>
    <w:rsid w:val="0DC13151"/>
    <w:rsid w:val="0DC27C45"/>
    <w:rsid w:val="0DC55CE7"/>
    <w:rsid w:val="0DD01AD9"/>
    <w:rsid w:val="0DDD60E6"/>
    <w:rsid w:val="0DE6446F"/>
    <w:rsid w:val="0DEA3A7B"/>
    <w:rsid w:val="0DEB724C"/>
    <w:rsid w:val="0DF46C59"/>
    <w:rsid w:val="0DF977C0"/>
    <w:rsid w:val="0DFC023B"/>
    <w:rsid w:val="0E0D001F"/>
    <w:rsid w:val="0E133343"/>
    <w:rsid w:val="0E1C5245"/>
    <w:rsid w:val="0E2821B7"/>
    <w:rsid w:val="0E367DA4"/>
    <w:rsid w:val="0E370356"/>
    <w:rsid w:val="0E3D6D79"/>
    <w:rsid w:val="0E3D770E"/>
    <w:rsid w:val="0E4C5769"/>
    <w:rsid w:val="0E504107"/>
    <w:rsid w:val="0E5137AC"/>
    <w:rsid w:val="0E5F4A2D"/>
    <w:rsid w:val="0E627366"/>
    <w:rsid w:val="0E632846"/>
    <w:rsid w:val="0E6D0EA1"/>
    <w:rsid w:val="0E6E56CC"/>
    <w:rsid w:val="0E7140CB"/>
    <w:rsid w:val="0E7372A4"/>
    <w:rsid w:val="0E7A4592"/>
    <w:rsid w:val="0E7C17E7"/>
    <w:rsid w:val="0E7D0465"/>
    <w:rsid w:val="0E8377AA"/>
    <w:rsid w:val="0E86151F"/>
    <w:rsid w:val="0EA00271"/>
    <w:rsid w:val="0EA32708"/>
    <w:rsid w:val="0EB42B66"/>
    <w:rsid w:val="0EC54769"/>
    <w:rsid w:val="0ECB6735"/>
    <w:rsid w:val="0EF527E7"/>
    <w:rsid w:val="0EFC150C"/>
    <w:rsid w:val="0EFF74EA"/>
    <w:rsid w:val="0F051238"/>
    <w:rsid w:val="0F151A2D"/>
    <w:rsid w:val="0F156987"/>
    <w:rsid w:val="0F1A7F5A"/>
    <w:rsid w:val="0F1C3301"/>
    <w:rsid w:val="0F20491E"/>
    <w:rsid w:val="0F2F30A6"/>
    <w:rsid w:val="0F331870"/>
    <w:rsid w:val="0F414D0F"/>
    <w:rsid w:val="0F46256A"/>
    <w:rsid w:val="0F485669"/>
    <w:rsid w:val="0F5134BD"/>
    <w:rsid w:val="0F520C08"/>
    <w:rsid w:val="0F537CCB"/>
    <w:rsid w:val="0F5F5EB2"/>
    <w:rsid w:val="0F6025A3"/>
    <w:rsid w:val="0F72358B"/>
    <w:rsid w:val="0F740706"/>
    <w:rsid w:val="0F77082D"/>
    <w:rsid w:val="0F773745"/>
    <w:rsid w:val="0F985F0D"/>
    <w:rsid w:val="0FA51C70"/>
    <w:rsid w:val="0FA63E80"/>
    <w:rsid w:val="0FAE1914"/>
    <w:rsid w:val="0FBF792D"/>
    <w:rsid w:val="0FC47AE4"/>
    <w:rsid w:val="0FC80996"/>
    <w:rsid w:val="0FC85203"/>
    <w:rsid w:val="0FCA3D29"/>
    <w:rsid w:val="0FCC40D3"/>
    <w:rsid w:val="0FCF3912"/>
    <w:rsid w:val="0FD23B79"/>
    <w:rsid w:val="0FD71C61"/>
    <w:rsid w:val="0FD806CB"/>
    <w:rsid w:val="0FE020B7"/>
    <w:rsid w:val="0FE10EFB"/>
    <w:rsid w:val="0FF80306"/>
    <w:rsid w:val="0FFB2C11"/>
    <w:rsid w:val="100447EF"/>
    <w:rsid w:val="100D7115"/>
    <w:rsid w:val="1024430E"/>
    <w:rsid w:val="10272BDE"/>
    <w:rsid w:val="102C26B3"/>
    <w:rsid w:val="104D0904"/>
    <w:rsid w:val="1050344E"/>
    <w:rsid w:val="105B7797"/>
    <w:rsid w:val="10616943"/>
    <w:rsid w:val="10672311"/>
    <w:rsid w:val="107C1F16"/>
    <w:rsid w:val="1080351E"/>
    <w:rsid w:val="10852FCC"/>
    <w:rsid w:val="109836FC"/>
    <w:rsid w:val="109A067D"/>
    <w:rsid w:val="10A14865"/>
    <w:rsid w:val="10A17CA1"/>
    <w:rsid w:val="10A215A8"/>
    <w:rsid w:val="10A62847"/>
    <w:rsid w:val="10A66DC6"/>
    <w:rsid w:val="10B12F17"/>
    <w:rsid w:val="10B43EA3"/>
    <w:rsid w:val="10B87E13"/>
    <w:rsid w:val="10C65071"/>
    <w:rsid w:val="10D13065"/>
    <w:rsid w:val="10D31FE4"/>
    <w:rsid w:val="10D73087"/>
    <w:rsid w:val="10E83E1B"/>
    <w:rsid w:val="10EA1EF7"/>
    <w:rsid w:val="10FB1986"/>
    <w:rsid w:val="11001040"/>
    <w:rsid w:val="11004880"/>
    <w:rsid w:val="11033781"/>
    <w:rsid w:val="110D45BD"/>
    <w:rsid w:val="1112074E"/>
    <w:rsid w:val="1113545B"/>
    <w:rsid w:val="1114470A"/>
    <w:rsid w:val="11157F45"/>
    <w:rsid w:val="1116226D"/>
    <w:rsid w:val="11195D06"/>
    <w:rsid w:val="112668B5"/>
    <w:rsid w:val="11336C15"/>
    <w:rsid w:val="113516EA"/>
    <w:rsid w:val="11390147"/>
    <w:rsid w:val="1141347B"/>
    <w:rsid w:val="11464A74"/>
    <w:rsid w:val="116205D4"/>
    <w:rsid w:val="11680308"/>
    <w:rsid w:val="116B78AA"/>
    <w:rsid w:val="11706C19"/>
    <w:rsid w:val="11734ED2"/>
    <w:rsid w:val="11875624"/>
    <w:rsid w:val="11A523E5"/>
    <w:rsid w:val="11A67904"/>
    <w:rsid w:val="11A86940"/>
    <w:rsid w:val="11A87F2A"/>
    <w:rsid w:val="11A97C6B"/>
    <w:rsid w:val="11AB1CE5"/>
    <w:rsid w:val="11AC3ECB"/>
    <w:rsid w:val="11C5646A"/>
    <w:rsid w:val="11E2660E"/>
    <w:rsid w:val="11E33C95"/>
    <w:rsid w:val="11E419DA"/>
    <w:rsid w:val="11E82CAE"/>
    <w:rsid w:val="120278BD"/>
    <w:rsid w:val="120573A4"/>
    <w:rsid w:val="12153C66"/>
    <w:rsid w:val="121E7231"/>
    <w:rsid w:val="12234293"/>
    <w:rsid w:val="122F792E"/>
    <w:rsid w:val="123005A8"/>
    <w:rsid w:val="12330C54"/>
    <w:rsid w:val="12334465"/>
    <w:rsid w:val="123347D8"/>
    <w:rsid w:val="123516D7"/>
    <w:rsid w:val="123A5C70"/>
    <w:rsid w:val="123B605B"/>
    <w:rsid w:val="123E4C07"/>
    <w:rsid w:val="12452C17"/>
    <w:rsid w:val="12482D18"/>
    <w:rsid w:val="124E5FC1"/>
    <w:rsid w:val="125D317A"/>
    <w:rsid w:val="125D5062"/>
    <w:rsid w:val="125E5441"/>
    <w:rsid w:val="125F6E40"/>
    <w:rsid w:val="12621A2A"/>
    <w:rsid w:val="12633C7A"/>
    <w:rsid w:val="126A0F90"/>
    <w:rsid w:val="12705C68"/>
    <w:rsid w:val="127078B9"/>
    <w:rsid w:val="128223E5"/>
    <w:rsid w:val="12854B1C"/>
    <w:rsid w:val="12866F77"/>
    <w:rsid w:val="1288368D"/>
    <w:rsid w:val="128F1CD2"/>
    <w:rsid w:val="12903B6B"/>
    <w:rsid w:val="129559A6"/>
    <w:rsid w:val="129C28FB"/>
    <w:rsid w:val="12A0179C"/>
    <w:rsid w:val="12BE007A"/>
    <w:rsid w:val="12C635C5"/>
    <w:rsid w:val="12C70FB4"/>
    <w:rsid w:val="12C7186A"/>
    <w:rsid w:val="12C83617"/>
    <w:rsid w:val="12D701CA"/>
    <w:rsid w:val="12D74E73"/>
    <w:rsid w:val="12F24CD8"/>
    <w:rsid w:val="13014778"/>
    <w:rsid w:val="133373CF"/>
    <w:rsid w:val="133F6597"/>
    <w:rsid w:val="13525B01"/>
    <w:rsid w:val="135470AF"/>
    <w:rsid w:val="13570544"/>
    <w:rsid w:val="135957DE"/>
    <w:rsid w:val="135D7BEC"/>
    <w:rsid w:val="13710D8B"/>
    <w:rsid w:val="1379180F"/>
    <w:rsid w:val="137E029B"/>
    <w:rsid w:val="13821911"/>
    <w:rsid w:val="13821F20"/>
    <w:rsid w:val="1385000C"/>
    <w:rsid w:val="138559D6"/>
    <w:rsid w:val="138866C0"/>
    <w:rsid w:val="138E35AB"/>
    <w:rsid w:val="138F1FE3"/>
    <w:rsid w:val="13925AEA"/>
    <w:rsid w:val="139D0035"/>
    <w:rsid w:val="139D04EB"/>
    <w:rsid w:val="139F5DC0"/>
    <w:rsid w:val="13A17FE0"/>
    <w:rsid w:val="13A2162B"/>
    <w:rsid w:val="13A36F30"/>
    <w:rsid w:val="13B01478"/>
    <w:rsid w:val="13B57FE9"/>
    <w:rsid w:val="13BE52F7"/>
    <w:rsid w:val="13C25327"/>
    <w:rsid w:val="13CC6F4E"/>
    <w:rsid w:val="13CF22FF"/>
    <w:rsid w:val="13DB4F50"/>
    <w:rsid w:val="13E91476"/>
    <w:rsid w:val="13E970DF"/>
    <w:rsid w:val="13EB6A17"/>
    <w:rsid w:val="13F82FB8"/>
    <w:rsid w:val="13F864E0"/>
    <w:rsid w:val="13FE3F30"/>
    <w:rsid w:val="141A1D7B"/>
    <w:rsid w:val="141C287E"/>
    <w:rsid w:val="141E2B95"/>
    <w:rsid w:val="14225951"/>
    <w:rsid w:val="142B2E66"/>
    <w:rsid w:val="14306487"/>
    <w:rsid w:val="14320C9B"/>
    <w:rsid w:val="143C7F5C"/>
    <w:rsid w:val="1447142E"/>
    <w:rsid w:val="14834782"/>
    <w:rsid w:val="14930297"/>
    <w:rsid w:val="1499630F"/>
    <w:rsid w:val="149D75E3"/>
    <w:rsid w:val="149F09DF"/>
    <w:rsid w:val="14A871BF"/>
    <w:rsid w:val="14AC72B3"/>
    <w:rsid w:val="14B4664C"/>
    <w:rsid w:val="14BA63DC"/>
    <w:rsid w:val="14BB5F34"/>
    <w:rsid w:val="14BD6CEF"/>
    <w:rsid w:val="14C10977"/>
    <w:rsid w:val="14CA2998"/>
    <w:rsid w:val="14D71DDF"/>
    <w:rsid w:val="14D916D0"/>
    <w:rsid w:val="14EA16CE"/>
    <w:rsid w:val="14ED2DCF"/>
    <w:rsid w:val="14F67165"/>
    <w:rsid w:val="14FB00B0"/>
    <w:rsid w:val="14FB5471"/>
    <w:rsid w:val="14FE2DE7"/>
    <w:rsid w:val="15080A7F"/>
    <w:rsid w:val="15202800"/>
    <w:rsid w:val="153154E6"/>
    <w:rsid w:val="153D7298"/>
    <w:rsid w:val="154C0A2B"/>
    <w:rsid w:val="154F7AD0"/>
    <w:rsid w:val="1557591B"/>
    <w:rsid w:val="155E6633"/>
    <w:rsid w:val="1565590A"/>
    <w:rsid w:val="156F4BC7"/>
    <w:rsid w:val="15732254"/>
    <w:rsid w:val="15746A53"/>
    <w:rsid w:val="158D4875"/>
    <w:rsid w:val="15981734"/>
    <w:rsid w:val="15A964B1"/>
    <w:rsid w:val="15AF601A"/>
    <w:rsid w:val="15AF7EEC"/>
    <w:rsid w:val="15B53692"/>
    <w:rsid w:val="15BA2C1D"/>
    <w:rsid w:val="15C0362F"/>
    <w:rsid w:val="15C30E8D"/>
    <w:rsid w:val="15DA2C13"/>
    <w:rsid w:val="15DA3BB4"/>
    <w:rsid w:val="15DE16BC"/>
    <w:rsid w:val="15E471E2"/>
    <w:rsid w:val="15E670D2"/>
    <w:rsid w:val="15EF04FB"/>
    <w:rsid w:val="15F024E0"/>
    <w:rsid w:val="15F12D03"/>
    <w:rsid w:val="15FB1D25"/>
    <w:rsid w:val="15FB4CE5"/>
    <w:rsid w:val="15FC57F8"/>
    <w:rsid w:val="160070F4"/>
    <w:rsid w:val="16075CDF"/>
    <w:rsid w:val="161B583D"/>
    <w:rsid w:val="1622792D"/>
    <w:rsid w:val="16245B0B"/>
    <w:rsid w:val="16296466"/>
    <w:rsid w:val="162E21DC"/>
    <w:rsid w:val="1636072B"/>
    <w:rsid w:val="163855A0"/>
    <w:rsid w:val="163B1104"/>
    <w:rsid w:val="163B3034"/>
    <w:rsid w:val="163E1C80"/>
    <w:rsid w:val="164E167F"/>
    <w:rsid w:val="165B5E42"/>
    <w:rsid w:val="166777C2"/>
    <w:rsid w:val="166B3278"/>
    <w:rsid w:val="167B24E6"/>
    <w:rsid w:val="1687530F"/>
    <w:rsid w:val="168A1A0B"/>
    <w:rsid w:val="16995647"/>
    <w:rsid w:val="169A0C77"/>
    <w:rsid w:val="169C2D31"/>
    <w:rsid w:val="16A4111D"/>
    <w:rsid w:val="16A96B17"/>
    <w:rsid w:val="16AF6F03"/>
    <w:rsid w:val="16B57158"/>
    <w:rsid w:val="16C71B8E"/>
    <w:rsid w:val="16CD5DB5"/>
    <w:rsid w:val="16D36B68"/>
    <w:rsid w:val="16D657C6"/>
    <w:rsid w:val="16D80008"/>
    <w:rsid w:val="16D83B03"/>
    <w:rsid w:val="16E4023D"/>
    <w:rsid w:val="16F41DA1"/>
    <w:rsid w:val="16FF6876"/>
    <w:rsid w:val="17141CB3"/>
    <w:rsid w:val="171448F7"/>
    <w:rsid w:val="171C11A6"/>
    <w:rsid w:val="17222F65"/>
    <w:rsid w:val="172F5D0B"/>
    <w:rsid w:val="17334065"/>
    <w:rsid w:val="17353AF8"/>
    <w:rsid w:val="173F460E"/>
    <w:rsid w:val="174C093D"/>
    <w:rsid w:val="17516CE2"/>
    <w:rsid w:val="175516EB"/>
    <w:rsid w:val="17572892"/>
    <w:rsid w:val="17584BE8"/>
    <w:rsid w:val="176B3ABA"/>
    <w:rsid w:val="178227C1"/>
    <w:rsid w:val="17887C18"/>
    <w:rsid w:val="178B092E"/>
    <w:rsid w:val="178B6BE8"/>
    <w:rsid w:val="17A47692"/>
    <w:rsid w:val="17AA5A0F"/>
    <w:rsid w:val="17AA70E4"/>
    <w:rsid w:val="17B04DC9"/>
    <w:rsid w:val="17C57B5D"/>
    <w:rsid w:val="17DC6E73"/>
    <w:rsid w:val="17E1148E"/>
    <w:rsid w:val="17E32B3E"/>
    <w:rsid w:val="17EF055F"/>
    <w:rsid w:val="17F46141"/>
    <w:rsid w:val="17F506FB"/>
    <w:rsid w:val="18066EE4"/>
    <w:rsid w:val="180C6953"/>
    <w:rsid w:val="180F7A8B"/>
    <w:rsid w:val="18196FE8"/>
    <w:rsid w:val="18207771"/>
    <w:rsid w:val="18223A5F"/>
    <w:rsid w:val="1825338A"/>
    <w:rsid w:val="182630F5"/>
    <w:rsid w:val="182759C6"/>
    <w:rsid w:val="182C243E"/>
    <w:rsid w:val="184F15BA"/>
    <w:rsid w:val="184F370B"/>
    <w:rsid w:val="18513ED9"/>
    <w:rsid w:val="185D58F9"/>
    <w:rsid w:val="18602FA4"/>
    <w:rsid w:val="187B0788"/>
    <w:rsid w:val="187D63F4"/>
    <w:rsid w:val="18852160"/>
    <w:rsid w:val="189507DF"/>
    <w:rsid w:val="189A3120"/>
    <w:rsid w:val="189B0195"/>
    <w:rsid w:val="18A67063"/>
    <w:rsid w:val="18B34FD7"/>
    <w:rsid w:val="18B42272"/>
    <w:rsid w:val="18C275CE"/>
    <w:rsid w:val="18CE2189"/>
    <w:rsid w:val="18D02A27"/>
    <w:rsid w:val="18E55495"/>
    <w:rsid w:val="18E81338"/>
    <w:rsid w:val="18EC70C1"/>
    <w:rsid w:val="18FB0A84"/>
    <w:rsid w:val="18FF75F2"/>
    <w:rsid w:val="190215CD"/>
    <w:rsid w:val="190262EC"/>
    <w:rsid w:val="19026EC5"/>
    <w:rsid w:val="1909056B"/>
    <w:rsid w:val="190A4163"/>
    <w:rsid w:val="190D2FC9"/>
    <w:rsid w:val="19172812"/>
    <w:rsid w:val="192C3565"/>
    <w:rsid w:val="192C37EA"/>
    <w:rsid w:val="192E36E7"/>
    <w:rsid w:val="19341726"/>
    <w:rsid w:val="19395FA0"/>
    <w:rsid w:val="193D356A"/>
    <w:rsid w:val="194619A6"/>
    <w:rsid w:val="194724AD"/>
    <w:rsid w:val="194E4BE5"/>
    <w:rsid w:val="19520E18"/>
    <w:rsid w:val="195330A5"/>
    <w:rsid w:val="195A1C72"/>
    <w:rsid w:val="195C20F9"/>
    <w:rsid w:val="19684D95"/>
    <w:rsid w:val="19721C49"/>
    <w:rsid w:val="197F0FF2"/>
    <w:rsid w:val="197F45AD"/>
    <w:rsid w:val="19842133"/>
    <w:rsid w:val="19A5680E"/>
    <w:rsid w:val="19A61D56"/>
    <w:rsid w:val="19BD3D66"/>
    <w:rsid w:val="19BE32DA"/>
    <w:rsid w:val="19BF3B49"/>
    <w:rsid w:val="19C616C5"/>
    <w:rsid w:val="19E529B8"/>
    <w:rsid w:val="19E8240D"/>
    <w:rsid w:val="19F116A4"/>
    <w:rsid w:val="19F502A2"/>
    <w:rsid w:val="19F64250"/>
    <w:rsid w:val="19F7095E"/>
    <w:rsid w:val="19FB4242"/>
    <w:rsid w:val="1A003125"/>
    <w:rsid w:val="1A034119"/>
    <w:rsid w:val="1A05196B"/>
    <w:rsid w:val="1A0B217A"/>
    <w:rsid w:val="1A0D4A85"/>
    <w:rsid w:val="1A13787B"/>
    <w:rsid w:val="1A260F00"/>
    <w:rsid w:val="1A2D6F7B"/>
    <w:rsid w:val="1A5131B0"/>
    <w:rsid w:val="1A5137F2"/>
    <w:rsid w:val="1A60447A"/>
    <w:rsid w:val="1A613D07"/>
    <w:rsid w:val="1A6649CE"/>
    <w:rsid w:val="1A671B3D"/>
    <w:rsid w:val="1A685C4D"/>
    <w:rsid w:val="1A6A3C12"/>
    <w:rsid w:val="1A7D0D3D"/>
    <w:rsid w:val="1A8D40E7"/>
    <w:rsid w:val="1A954823"/>
    <w:rsid w:val="1A9A476C"/>
    <w:rsid w:val="1AA042A3"/>
    <w:rsid w:val="1AA55E77"/>
    <w:rsid w:val="1AA90FCE"/>
    <w:rsid w:val="1AB63E2E"/>
    <w:rsid w:val="1AC25129"/>
    <w:rsid w:val="1AC57BD3"/>
    <w:rsid w:val="1ACD77AC"/>
    <w:rsid w:val="1ACE33D4"/>
    <w:rsid w:val="1AD734F9"/>
    <w:rsid w:val="1AD95C23"/>
    <w:rsid w:val="1AE44243"/>
    <w:rsid w:val="1AF1524A"/>
    <w:rsid w:val="1B0C757E"/>
    <w:rsid w:val="1B1533EC"/>
    <w:rsid w:val="1B1F1CCA"/>
    <w:rsid w:val="1B326755"/>
    <w:rsid w:val="1B447383"/>
    <w:rsid w:val="1B455B50"/>
    <w:rsid w:val="1B584E61"/>
    <w:rsid w:val="1B5B191F"/>
    <w:rsid w:val="1B5C7682"/>
    <w:rsid w:val="1B604BA3"/>
    <w:rsid w:val="1B6A45CD"/>
    <w:rsid w:val="1B744534"/>
    <w:rsid w:val="1B747E1F"/>
    <w:rsid w:val="1B77586F"/>
    <w:rsid w:val="1B794E3B"/>
    <w:rsid w:val="1B7B3EB4"/>
    <w:rsid w:val="1B7B45AC"/>
    <w:rsid w:val="1B7D543F"/>
    <w:rsid w:val="1B7E74CE"/>
    <w:rsid w:val="1B820557"/>
    <w:rsid w:val="1B8314E0"/>
    <w:rsid w:val="1B8570E3"/>
    <w:rsid w:val="1B8730C0"/>
    <w:rsid w:val="1B8C7FE0"/>
    <w:rsid w:val="1B913A5F"/>
    <w:rsid w:val="1B932601"/>
    <w:rsid w:val="1BA14C7D"/>
    <w:rsid w:val="1BB91B4C"/>
    <w:rsid w:val="1BBF04E7"/>
    <w:rsid w:val="1BC4669B"/>
    <w:rsid w:val="1BCA4714"/>
    <w:rsid w:val="1BCF5F6E"/>
    <w:rsid w:val="1BD630E6"/>
    <w:rsid w:val="1BED3C0F"/>
    <w:rsid w:val="1BF250C8"/>
    <w:rsid w:val="1BF375B8"/>
    <w:rsid w:val="1BF6640C"/>
    <w:rsid w:val="1BF83B4E"/>
    <w:rsid w:val="1BFD0D21"/>
    <w:rsid w:val="1C0209B2"/>
    <w:rsid w:val="1C054FCB"/>
    <w:rsid w:val="1C0E2E7B"/>
    <w:rsid w:val="1C1041D2"/>
    <w:rsid w:val="1C147598"/>
    <w:rsid w:val="1C18765D"/>
    <w:rsid w:val="1C1E3E59"/>
    <w:rsid w:val="1C2923F8"/>
    <w:rsid w:val="1C2F1D6E"/>
    <w:rsid w:val="1C3E27A6"/>
    <w:rsid w:val="1C411119"/>
    <w:rsid w:val="1C4B6793"/>
    <w:rsid w:val="1C4E5443"/>
    <w:rsid w:val="1C54354F"/>
    <w:rsid w:val="1C5641CB"/>
    <w:rsid w:val="1C613805"/>
    <w:rsid w:val="1C64086C"/>
    <w:rsid w:val="1C6655B9"/>
    <w:rsid w:val="1C6B783D"/>
    <w:rsid w:val="1C701EF7"/>
    <w:rsid w:val="1C754B13"/>
    <w:rsid w:val="1C876394"/>
    <w:rsid w:val="1C896968"/>
    <w:rsid w:val="1C945BEF"/>
    <w:rsid w:val="1C99705F"/>
    <w:rsid w:val="1C9D2446"/>
    <w:rsid w:val="1CA22898"/>
    <w:rsid w:val="1CA85B06"/>
    <w:rsid w:val="1CB60BC7"/>
    <w:rsid w:val="1CCF173B"/>
    <w:rsid w:val="1CD04228"/>
    <w:rsid w:val="1CD356C9"/>
    <w:rsid w:val="1CD64EFE"/>
    <w:rsid w:val="1CE41448"/>
    <w:rsid w:val="1CEF3616"/>
    <w:rsid w:val="1CFE4BFE"/>
    <w:rsid w:val="1D007E18"/>
    <w:rsid w:val="1D2C367A"/>
    <w:rsid w:val="1D2C54B5"/>
    <w:rsid w:val="1D350159"/>
    <w:rsid w:val="1D3A415C"/>
    <w:rsid w:val="1D4B5A71"/>
    <w:rsid w:val="1D4C1E21"/>
    <w:rsid w:val="1D4D2689"/>
    <w:rsid w:val="1D601754"/>
    <w:rsid w:val="1D6068B7"/>
    <w:rsid w:val="1D656A10"/>
    <w:rsid w:val="1D6A06BE"/>
    <w:rsid w:val="1D6A3CE4"/>
    <w:rsid w:val="1D721152"/>
    <w:rsid w:val="1D7E2FCE"/>
    <w:rsid w:val="1D861762"/>
    <w:rsid w:val="1D9F3C4C"/>
    <w:rsid w:val="1DA870FE"/>
    <w:rsid w:val="1DAD7B2D"/>
    <w:rsid w:val="1DB0462E"/>
    <w:rsid w:val="1DB7553B"/>
    <w:rsid w:val="1DC24D26"/>
    <w:rsid w:val="1DC560CB"/>
    <w:rsid w:val="1DC8490D"/>
    <w:rsid w:val="1DC92504"/>
    <w:rsid w:val="1DD00F4D"/>
    <w:rsid w:val="1DDD14A8"/>
    <w:rsid w:val="1DDD653D"/>
    <w:rsid w:val="1DEB2F00"/>
    <w:rsid w:val="1E1A69EB"/>
    <w:rsid w:val="1E253EA4"/>
    <w:rsid w:val="1E292B92"/>
    <w:rsid w:val="1E361416"/>
    <w:rsid w:val="1E371AD9"/>
    <w:rsid w:val="1E4677AB"/>
    <w:rsid w:val="1E4A1EA3"/>
    <w:rsid w:val="1E4A40A0"/>
    <w:rsid w:val="1E5A4C12"/>
    <w:rsid w:val="1E5C666A"/>
    <w:rsid w:val="1E624167"/>
    <w:rsid w:val="1E69121A"/>
    <w:rsid w:val="1E7A1338"/>
    <w:rsid w:val="1E816A98"/>
    <w:rsid w:val="1E830BBD"/>
    <w:rsid w:val="1E837507"/>
    <w:rsid w:val="1E8579E0"/>
    <w:rsid w:val="1E957810"/>
    <w:rsid w:val="1EA77E2D"/>
    <w:rsid w:val="1EAC7E37"/>
    <w:rsid w:val="1EAC7F91"/>
    <w:rsid w:val="1EB20227"/>
    <w:rsid w:val="1ECB655B"/>
    <w:rsid w:val="1EED473B"/>
    <w:rsid w:val="1EF5179D"/>
    <w:rsid w:val="1F0742FA"/>
    <w:rsid w:val="1F0878E9"/>
    <w:rsid w:val="1F21769E"/>
    <w:rsid w:val="1F2B252E"/>
    <w:rsid w:val="1F35175A"/>
    <w:rsid w:val="1F35703B"/>
    <w:rsid w:val="1F361EF7"/>
    <w:rsid w:val="1F380B8E"/>
    <w:rsid w:val="1F4C4FE4"/>
    <w:rsid w:val="1F505C4E"/>
    <w:rsid w:val="1F602A99"/>
    <w:rsid w:val="1F66541D"/>
    <w:rsid w:val="1F6C6B57"/>
    <w:rsid w:val="1F6C7E46"/>
    <w:rsid w:val="1F7F0881"/>
    <w:rsid w:val="1F801117"/>
    <w:rsid w:val="1F84047F"/>
    <w:rsid w:val="1F8B5299"/>
    <w:rsid w:val="1F8D7B6D"/>
    <w:rsid w:val="1F8E51D9"/>
    <w:rsid w:val="1F905DBB"/>
    <w:rsid w:val="1F96297C"/>
    <w:rsid w:val="1F97233C"/>
    <w:rsid w:val="1F996200"/>
    <w:rsid w:val="1F9D251B"/>
    <w:rsid w:val="1F9D7F26"/>
    <w:rsid w:val="1FA13A0E"/>
    <w:rsid w:val="1FAB3B72"/>
    <w:rsid w:val="1FB23349"/>
    <w:rsid w:val="1FB358DC"/>
    <w:rsid w:val="1FC7732C"/>
    <w:rsid w:val="1FD5491E"/>
    <w:rsid w:val="1FE13DBB"/>
    <w:rsid w:val="1FF51A71"/>
    <w:rsid w:val="1FF743B3"/>
    <w:rsid w:val="1FF85D92"/>
    <w:rsid w:val="1FFA1C64"/>
    <w:rsid w:val="1FFA4B20"/>
    <w:rsid w:val="1FFE2AEA"/>
    <w:rsid w:val="20046A8A"/>
    <w:rsid w:val="20094D90"/>
    <w:rsid w:val="201075C2"/>
    <w:rsid w:val="20112C7E"/>
    <w:rsid w:val="2011403C"/>
    <w:rsid w:val="201336D6"/>
    <w:rsid w:val="201674D7"/>
    <w:rsid w:val="201E0C6A"/>
    <w:rsid w:val="201F1A14"/>
    <w:rsid w:val="201F22F3"/>
    <w:rsid w:val="20220E71"/>
    <w:rsid w:val="202A7B88"/>
    <w:rsid w:val="202D685D"/>
    <w:rsid w:val="20390D91"/>
    <w:rsid w:val="203E4238"/>
    <w:rsid w:val="2041399D"/>
    <w:rsid w:val="20420465"/>
    <w:rsid w:val="204917DB"/>
    <w:rsid w:val="204A34F8"/>
    <w:rsid w:val="204D6979"/>
    <w:rsid w:val="2056753A"/>
    <w:rsid w:val="2067360F"/>
    <w:rsid w:val="2068613E"/>
    <w:rsid w:val="20797916"/>
    <w:rsid w:val="207C77F2"/>
    <w:rsid w:val="207D5029"/>
    <w:rsid w:val="20832310"/>
    <w:rsid w:val="20897057"/>
    <w:rsid w:val="20906194"/>
    <w:rsid w:val="20986830"/>
    <w:rsid w:val="209B47C2"/>
    <w:rsid w:val="20AC7A48"/>
    <w:rsid w:val="20BA3CF0"/>
    <w:rsid w:val="20BF7B44"/>
    <w:rsid w:val="20CA040E"/>
    <w:rsid w:val="20CD3DFD"/>
    <w:rsid w:val="20D23A87"/>
    <w:rsid w:val="20D94CE6"/>
    <w:rsid w:val="20DE675F"/>
    <w:rsid w:val="20E64500"/>
    <w:rsid w:val="20EC369C"/>
    <w:rsid w:val="20ED1769"/>
    <w:rsid w:val="20FE2F07"/>
    <w:rsid w:val="210C0491"/>
    <w:rsid w:val="210D68E4"/>
    <w:rsid w:val="211C6A63"/>
    <w:rsid w:val="21205BD7"/>
    <w:rsid w:val="212105E7"/>
    <w:rsid w:val="2126146D"/>
    <w:rsid w:val="21480DE1"/>
    <w:rsid w:val="21524CED"/>
    <w:rsid w:val="21550ABB"/>
    <w:rsid w:val="215D59A1"/>
    <w:rsid w:val="215E13CC"/>
    <w:rsid w:val="216A0F24"/>
    <w:rsid w:val="216C5F02"/>
    <w:rsid w:val="21723211"/>
    <w:rsid w:val="21724495"/>
    <w:rsid w:val="21752404"/>
    <w:rsid w:val="21752B91"/>
    <w:rsid w:val="21770F25"/>
    <w:rsid w:val="217B2514"/>
    <w:rsid w:val="217D56AA"/>
    <w:rsid w:val="21886813"/>
    <w:rsid w:val="21991F2E"/>
    <w:rsid w:val="219E5563"/>
    <w:rsid w:val="21A65510"/>
    <w:rsid w:val="21C008A6"/>
    <w:rsid w:val="21C93C2B"/>
    <w:rsid w:val="21D323D8"/>
    <w:rsid w:val="21D55028"/>
    <w:rsid w:val="21DF7D7E"/>
    <w:rsid w:val="21E539FD"/>
    <w:rsid w:val="21EF34A1"/>
    <w:rsid w:val="21F7160E"/>
    <w:rsid w:val="21F97A94"/>
    <w:rsid w:val="220A0D59"/>
    <w:rsid w:val="220B27D7"/>
    <w:rsid w:val="22104CAF"/>
    <w:rsid w:val="22114052"/>
    <w:rsid w:val="22186A64"/>
    <w:rsid w:val="22196851"/>
    <w:rsid w:val="221A5FEA"/>
    <w:rsid w:val="222B2CEB"/>
    <w:rsid w:val="222D2B2A"/>
    <w:rsid w:val="222F3E36"/>
    <w:rsid w:val="22340870"/>
    <w:rsid w:val="223C1742"/>
    <w:rsid w:val="22666C9A"/>
    <w:rsid w:val="226710B6"/>
    <w:rsid w:val="226870AC"/>
    <w:rsid w:val="227F166C"/>
    <w:rsid w:val="22982B8D"/>
    <w:rsid w:val="229B2DF6"/>
    <w:rsid w:val="229C75F9"/>
    <w:rsid w:val="229D58AA"/>
    <w:rsid w:val="229F10A6"/>
    <w:rsid w:val="22A37307"/>
    <w:rsid w:val="22A8324A"/>
    <w:rsid w:val="22AC7473"/>
    <w:rsid w:val="22AE71FB"/>
    <w:rsid w:val="22B75751"/>
    <w:rsid w:val="22BB2FF9"/>
    <w:rsid w:val="22D819DF"/>
    <w:rsid w:val="22E13191"/>
    <w:rsid w:val="22E17A77"/>
    <w:rsid w:val="22E31D9D"/>
    <w:rsid w:val="22E501DD"/>
    <w:rsid w:val="22F426E4"/>
    <w:rsid w:val="230443C6"/>
    <w:rsid w:val="230C2965"/>
    <w:rsid w:val="231016B1"/>
    <w:rsid w:val="231365A8"/>
    <w:rsid w:val="23187D57"/>
    <w:rsid w:val="231D69BF"/>
    <w:rsid w:val="23244D3E"/>
    <w:rsid w:val="232623EB"/>
    <w:rsid w:val="23281B17"/>
    <w:rsid w:val="232B4BB3"/>
    <w:rsid w:val="232F2829"/>
    <w:rsid w:val="23310A25"/>
    <w:rsid w:val="23431F0B"/>
    <w:rsid w:val="234A100C"/>
    <w:rsid w:val="234E1432"/>
    <w:rsid w:val="23517360"/>
    <w:rsid w:val="2365034C"/>
    <w:rsid w:val="2365514E"/>
    <w:rsid w:val="2367323C"/>
    <w:rsid w:val="236E2BA2"/>
    <w:rsid w:val="236E4747"/>
    <w:rsid w:val="23791079"/>
    <w:rsid w:val="237D17E9"/>
    <w:rsid w:val="237D327B"/>
    <w:rsid w:val="237E7C61"/>
    <w:rsid w:val="23A67F98"/>
    <w:rsid w:val="23B9603F"/>
    <w:rsid w:val="23BC31D2"/>
    <w:rsid w:val="23C24C5B"/>
    <w:rsid w:val="23C84A9A"/>
    <w:rsid w:val="23CA590A"/>
    <w:rsid w:val="23CC21A4"/>
    <w:rsid w:val="23D51277"/>
    <w:rsid w:val="23E60C0C"/>
    <w:rsid w:val="23E72865"/>
    <w:rsid w:val="23ED7739"/>
    <w:rsid w:val="2400226C"/>
    <w:rsid w:val="240173E8"/>
    <w:rsid w:val="240709EC"/>
    <w:rsid w:val="240871ED"/>
    <w:rsid w:val="241021D9"/>
    <w:rsid w:val="24124FD4"/>
    <w:rsid w:val="241F4006"/>
    <w:rsid w:val="24223528"/>
    <w:rsid w:val="24244427"/>
    <w:rsid w:val="24404024"/>
    <w:rsid w:val="24405286"/>
    <w:rsid w:val="244662B3"/>
    <w:rsid w:val="244F0028"/>
    <w:rsid w:val="245375BE"/>
    <w:rsid w:val="2481040E"/>
    <w:rsid w:val="24872582"/>
    <w:rsid w:val="249266E0"/>
    <w:rsid w:val="249369C0"/>
    <w:rsid w:val="2497125A"/>
    <w:rsid w:val="24A25CDC"/>
    <w:rsid w:val="24A3377C"/>
    <w:rsid w:val="24AA5975"/>
    <w:rsid w:val="24B92688"/>
    <w:rsid w:val="24BA7507"/>
    <w:rsid w:val="24BD0090"/>
    <w:rsid w:val="24C371FF"/>
    <w:rsid w:val="24C73AC9"/>
    <w:rsid w:val="24D7018E"/>
    <w:rsid w:val="24DC3101"/>
    <w:rsid w:val="24DE31F4"/>
    <w:rsid w:val="24E56A1C"/>
    <w:rsid w:val="24E7520B"/>
    <w:rsid w:val="24F60417"/>
    <w:rsid w:val="250F52C3"/>
    <w:rsid w:val="2518724C"/>
    <w:rsid w:val="251D2FA3"/>
    <w:rsid w:val="25263E2A"/>
    <w:rsid w:val="252931A2"/>
    <w:rsid w:val="25363EA3"/>
    <w:rsid w:val="255047E9"/>
    <w:rsid w:val="256036B0"/>
    <w:rsid w:val="256F237C"/>
    <w:rsid w:val="2570482B"/>
    <w:rsid w:val="25727E74"/>
    <w:rsid w:val="25771EAB"/>
    <w:rsid w:val="25787C4F"/>
    <w:rsid w:val="257E1F54"/>
    <w:rsid w:val="25821C99"/>
    <w:rsid w:val="25877269"/>
    <w:rsid w:val="25924730"/>
    <w:rsid w:val="259447C9"/>
    <w:rsid w:val="25A0083F"/>
    <w:rsid w:val="25BF5834"/>
    <w:rsid w:val="25C13ED5"/>
    <w:rsid w:val="25CF5066"/>
    <w:rsid w:val="25DB1D0D"/>
    <w:rsid w:val="25DF7588"/>
    <w:rsid w:val="25E21223"/>
    <w:rsid w:val="25E26BAC"/>
    <w:rsid w:val="25F2067E"/>
    <w:rsid w:val="25F26B45"/>
    <w:rsid w:val="260D6927"/>
    <w:rsid w:val="263150F6"/>
    <w:rsid w:val="26322A4B"/>
    <w:rsid w:val="26322F94"/>
    <w:rsid w:val="264B5AFB"/>
    <w:rsid w:val="26530493"/>
    <w:rsid w:val="26600E8C"/>
    <w:rsid w:val="266369C3"/>
    <w:rsid w:val="26670A84"/>
    <w:rsid w:val="266B6445"/>
    <w:rsid w:val="266D76BA"/>
    <w:rsid w:val="26777375"/>
    <w:rsid w:val="267E1AEF"/>
    <w:rsid w:val="268154FC"/>
    <w:rsid w:val="26867192"/>
    <w:rsid w:val="268741FD"/>
    <w:rsid w:val="26A20FDF"/>
    <w:rsid w:val="26A8558D"/>
    <w:rsid w:val="26AB547C"/>
    <w:rsid w:val="26AD6573"/>
    <w:rsid w:val="26AD7894"/>
    <w:rsid w:val="26B44193"/>
    <w:rsid w:val="26C33EDF"/>
    <w:rsid w:val="26CB52C6"/>
    <w:rsid w:val="26DB26CF"/>
    <w:rsid w:val="26FD4055"/>
    <w:rsid w:val="27012C39"/>
    <w:rsid w:val="270A221D"/>
    <w:rsid w:val="270F67E6"/>
    <w:rsid w:val="271C3996"/>
    <w:rsid w:val="2727605C"/>
    <w:rsid w:val="273A5F0F"/>
    <w:rsid w:val="274D2FED"/>
    <w:rsid w:val="2755559E"/>
    <w:rsid w:val="27582118"/>
    <w:rsid w:val="275B5B71"/>
    <w:rsid w:val="27600C68"/>
    <w:rsid w:val="276E6B8A"/>
    <w:rsid w:val="277601A9"/>
    <w:rsid w:val="27790BD0"/>
    <w:rsid w:val="27866968"/>
    <w:rsid w:val="27887AF9"/>
    <w:rsid w:val="279674AA"/>
    <w:rsid w:val="279B4AB1"/>
    <w:rsid w:val="279C5835"/>
    <w:rsid w:val="27A7551E"/>
    <w:rsid w:val="27BB343D"/>
    <w:rsid w:val="27C82947"/>
    <w:rsid w:val="27CC7593"/>
    <w:rsid w:val="27DB1F31"/>
    <w:rsid w:val="27F73E5C"/>
    <w:rsid w:val="27FB69CF"/>
    <w:rsid w:val="28030F27"/>
    <w:rsid w:val="280C53C6"/>
    <w:rsid w:val="281735B8"/>
    <w:rsid w:val="28174AC2"/>
    <w:rsid w:val="282B29CF"/>
    <w:rsid w:val="283A0618"/>
    <w:rsid w:val="2845280D"/>
    <w:rsid w:val="28473355"/>
    <w:rsid w:val="28494816"/>
    <w:rsid w:val="2854451E"/>
    <w:rsid w:val="28573670"/>
    <w:rsid w:val="285C65A1"/>
    <w:rsid w:val="285D5A31"/>
    <w:rsid w:val="28661B32"/>
    <w:rsid w:val="286D161B"/>
    <w:rsid w:val="28721C2A"/>
    <w:rsid w:val="28780397"/>
    <w:rsid w:val="287A6D01"/>
    <w:rsid w:val="287E08DA"/>
    <w:rsid w:val="287F58B2"/>
    <w:rsid w:val="2880596E"/>
    <w:rsid w:val="28920B3B"/>
    <w:rsid w:val="28972425"/>
    <w:rsid w:val="28980B12"/>
    <w:rsid w:val="289B271A"/>
    <w:rsid w:val="28B27E3D"/>
    <w:rsid w:val="28C770C8"/>
    <w:rsid w:val="28E27F17"/>
    <w:rsid w:val="28E56AC0"/>
    <w:rsid w:val="29034664"/>
    <w:rsid w:val="29096200"/>
    <w:rsid w:val="290E23F3"/>
    <w:rsid w:val="2922341A"/>
    <w:rsid w:val="292604C6"/>
    <w:rsid w:val="2928394A"/>
    <w:rsid w:val="292C71A2"/>
    <w:rsid w:val="29363CCD"/>
    <w:rsid w:val="2936455C"/>
    <w:rsid w:val="293B46CB"/>
    <w:rsid w:val="294004DB"/>
    <w:rsid w:val="295363B2"/>
    <w:rsid w:val="295C396F"/>
    <w:rsid w:val="296417AA"/>
    <w:rsid w:val="296D3F2B"/>
    <w:rsid w:val="2990730B"/>
    <w:rsid w:val="299B4197"/>
    <w:rsid w:val="29A01305"/>
    <w:rsid w:val="29B25374"/>
    <w:rsid w:val="29B53B51"/>
    <w:rsid w:val="29BA2BDE"/>
    <w:rsid w:val="29C022F4"/>
    <w:rsid w:val="29C43F48"/>
    <w:rsid w:val="29CA0147"/>
    <w:rsid w:val="29D46455"/>
    <w:rsid w:val="29D61366"/>
    <w:rsid w:val="29E5105B"/>
    <w:rsid w:val="29E85CEE"/>
    <w:rsid w:val="29EE0098"/>
    <w:rsid w:val="29F01971"/>
    <w:rsid w:val="2A0B0E03"/>
    <w:rsid w:val="2A0C2217"/>
    <w:rsid w:val="2A103F9E"/>
    <w:rsid w:val="2A180FA6"/>
    <w:rsid w:val="2A227119"/>
    <w:rsid w:val="2A343691"/>
    <w:rsid w:val="2A36172F"/>
    <w:rsid w:val="2A3F2DBC"/>
    <w:rsid w:val="2A4F2B37"/>
    <w:rsid w:val="2A5020E4"/>
    <w:rsid w:val="2A535084"/>
    <w:rsid w:val="2A5F2973"/>
    <w:rsid w:val="2A6526C7"/>
    <w:rsid w:val="2A684AB2"/>
    <w:rsid w:val="2A6E4983"/>
    <w:rsid w:val="2A703A74"/>
    <w:rsid w:val="2A824440"/>
    <w:rsid w:val="2A83074E"/>
    <w:rsid w:val="2A85524F"/>
    <w:rsid w:val="2A8F1E43"/>
    <w:rsid w:val="2A901FC1"/>
    <w:rsid w:val="2A9371B0"/>
    <w:rsid w:val="2A977B3E"/>
    <w:rsid w:val="2A980249"/>
    <w:rsid w:val="2A987DD3"/>
    <w:rsid w:val="2A9D69A1"/>
    <w:rsid w:val="2AA943E8"/>
    <w:rsid w:val="2AB01C51"/>
    <w:rsid w:val="2AB100ED"/>
    <w:rsid w:val="2AB15EBA"/>
    <w:rsid w:val="2AB16A8C"/>
    <w:rsid w:val="2AB63448"/>
    <w:rsid w:val="2AB70723"/>
    <w:rsid w:val="2ABB2E86"/>
    <w:rsid w:val="2AED25F4"/>
    <w:rsid w:val="2AF2618A"/>
    <w:rsid w:val="2AFE62B7"/>
    <w:rsid w:val="2AFF7367"/>
    <w:rsid w:val="2B045136"/>
    <w:rsid w:val="2B0D0754"/>
    <w:rsid w:val="2B1A3AC0"/>
    <w:rsid w:val="2B3F0037"/>
    <w:rsid w:val="2B4E0A06"/>
    <w:rsid w:val="2B527BE8"/>
    <w:rsid w:val="2B5617DD"/>
    <w:rsid w:val="2B615EB1"/>
    <w:rsid w:val="2B6F34D5"/>
    <w:rsid w:val="2B881C00"/>
    <w:rsid w:val="2B9825F9"/>
    <w:rsid w:val="2BAB0646"/>
    <w:rsid w:val="2BB27B02"/>
    <w:rsid w:val="2BC71BF6"/>
    <w:rsid w:val="2BD179A8"/>
    <w:rsid w:val="2BDA4236"/>
    <w:rsid w:val="2BDD7592"/>
    <w:rsid w:val="2BE62D1D"/>
    <w:rsid w:val="2BF45BA0"/>
    <w:rsid w:val="2C090E4F"/>
    <w:rsid w:val="2C0C08D4"/>
    <w:rsid w:val="2C152E68"/>
    <w:rsid w:val="2C1C33A8"/>
    <w:rsid w:val="2C1D1F1C"/>
    <w:rsid w:val="2C1D407D"/>
    <w:rsid w:val="2C2165E7"/>
    <w:rsid w:val="2C2D769A"/>
    <w:rsid w:val="2C2E4635"/>
    <w:rsid w:val="2C3510AF"/>
    <w:rsid w:val="2C352D88"/>
    <w:rsid w:val="2C3B7B70"/>
    <w:rsid w:val="2C490EBE"/>
    <w:rsid w:val="2C495017"/>
    <w:rsid w:val="2C506B59"/>
    <w:rsid w:val="2C5A14B2"/>
    <w:rsid w:val="2C613CD4"/>
    <w:rsid w:val="2C62612E"/>
    <w:rsid w:val="2C7620F4"/>
    <w:rsid w:val="2C7D0C2E"/>
    <w:rsid w:val="2C851A82"/>
    <w:rsid w:val="2C851A96"/>
    <w:rsid w:val="2C874E0A"/>
    <w:rsid w:val="2C8D33D3"/>
    <w:rsid w:val="2CA24B0C"/>
    <w:rsid w:val="2CA94126"/>
    <w:rsid w:val="2CB4356A"/>
    <w:rsid w:val="2CBE4C6C"/>
    <w:rsid w:val="2CC8539B"/>
    <w:rsid w:val="2CCC7B96"/>
    <w:rsid w:val="2CCE5CB1"/>
    <w:rsid w:val="2CCF1E6B"/>
    <w:rsid w:val="2CCF7E01"/>
    <w:rsid w:val="2CD176B4"/>
    <w:rsid w:val="2CD610B7"/>
    <w:rsid w:val="2CE81376"/>
    <w:rsid w:val="2CF241E6"/>
    <w:rsid w:val="2CF967EA"/>
    <w:rsid w:val="2D0226F6"/>
    <w:rsid w:val="2D0540BA"/>
    <w:rsid w:val="2D1E325A"/>
    <w:rsid w:val="2D2F0AE8"/>
    <w:rsid w:val="2D2F275F"/>
    <w:rsid w:val="2D3A5AB6"/>
    <w:rsid w:val="2D3C23A3"/>
    <w:rsid w:val="2D3E4935"/>
    <w:rsid w:val="2D4271FC"/>
    <w:rsid w:val="2D44739E"/>
    <w:rsid w:val="2D52086F"/>
    <w:rsid w:val="2D5A66CA"/>
    <w:rsid w:val="2D5D0B4B"/>
    <w:rsid w:val="2D7C2380"/>
    <w:rsid w:val="2D8009CA"/>
    <w:rsid w:val="2D8015D2"/>
    <w:rsid w:val="2D8B3BA5"/>
    <w:rsid w:val="2D8C7E04"/>
    <w:rsid w:val="2D8E1273"/>
    <w:rsid w:val="2D90722D"/>
    <w:rsid w:val="2D9F689B"/>
    <w:rsid w:val="2DA031F0"/>
    <w:rsid w:val="2DA17096"/>
    <w:rsid w:val="2DA2304B"/>
    <w:rsid w:val="2DA35E12"/>
    <w:rsid w:val="2DAB26CC"/>
    <w:rsid w:val="2DAC1D8F"/>
    <w:rsid w:val="2DAF7689"/>
    <w:rsid w:val="2DB52BDE"/>
    <w:rsid w:val="2DD01F11"/>
    <w:rsid w:val="2DD74ED3"/>
    <w:rsid w:val="2DD9427D"/>
    <w:rsid w:val="2DEB483F"/>
    <w:rsid w:val="2DEB7AA4"/>
    <w:rsid w:val="2DF62684"/>
    <w:rsid w:val="2DF6301B"/>
    <w:rsid w:val="2E054835"/>
    <w:rsid w:val="2E175269"/>
    <w:rsid w:val="2E1A4726"/>
    <w:rsid w:val="2E261CDF"/>
    <w:rsid w:val="2E2757BB"/>
    <w:rsid w:val="2E2935DE"/>
    <w:rsid w:val="2E4722C1"/>
    <w:rsid w:val="2E490DB3"/>
    <w:rsid w:val="2E4E59D8"/>
    <w:rsid w:val="2E512119"/>
    <w:rsid w:val="2E6545DF"/>
    <w:rsid w:val="2E6558C4"/>
    <w:rsid w:val="2E6B7F8B"/>
    <w:rsid w:val="2E7B1851"/>
    <w:rsid w:val="2E816F89"/>
    <w:rsid w:val="2E922C28"/>
    <w:rsid w:val="2E9558F6"/>
    <w:rsid w:val="2E961C83"/>
    <w:rsid w:val="2E984043"/>
    <w:rsid w:val="2E984463"/>
    <w:rsid w:val="2E9927C4"/>
    <w:rsid w:val="2E996E9C"/>
    <w:rsid w:val="2EA55EBE"/>
    <w:rsid w:val="2EB25947"/>
    <w:rsid w:val="2EB4374B"/>
    <w:rsid w:val="2EBD1A05"/>
    <w:rsid w:val="2EC52FAC"/>
    <w:rsid w:val="2EC65D3B"/>
    <w:rsid w:val="2ED67E21"/>
    <w:rsid w:val="2EF05646"/>
    <w:rsid w:val="2EF42918"/>
    <w:rsid w:val="2EF8078A"/>
    <w:rsid w:val="2F0253C9"/>
    <w:rsid w:val="2F027444"/>
    <w:rsid w:val="2F064066"/>
    <w:rsid w:val="2F196760"/>
    <w:rsid w:val="2F2418B0"/>
    <w:rsid w:val="2F24659B"/>
    <w:rsid w:val="2F286177"/>
    <w:rsid w:val="2F2A3B5A"/>
    <w:rsid w:val="2F324183"/>
    <w:rsid w:val="2F331CBE"/>
    <w:rsid w:val="2F3F3F14"/>
    <w:rsid w:val="2F434BC4"/>
    <w:rsid w:val="2F4578EA"/>
    <w:rsid w:val="2F4B7D43"/>
    <w:rsid w:val="2F591323"/>
    <w:rsid w:val="2F620FAD"/>
    <w:rsid w:val="2F6B3FC8"/>
    <w:rsid w:val="2F723E28"/>
    <w:rsid w:val="2F7C6EE5"/>
    <w:rsid w:val="2F805101"/>
    <w:rsid w:val="2F873E8E"/>
    <w:rsid w:val="2F8D2038"/>
    <w:rsid w:val="2F9E0D21"/>
    <w:rsid w:val="2FAA629B"/>
    <w:rsid w:val="2FAB0317"/>
    <w:rsid w:val="2FC62FD9"/>
    <w:rsid w:val="2FD3251B"/>
    <w:rsid w:val="2FD4368F"/>
    <w:rsid w:val="2FD66536"/>
    <w:rsid w:val="2FF44F1D"/>
    <w:rsid w:val="2FFB56EB"/>
    <w:rsid w:val="2FFD4740"/>
    <w:rsid w:val="2FFE3158"/>
    <w:rsid w:val="30080EA4"/>
    <w:rsid w:val="300F7D16"/>
    <w:rsid w:val="30103E92"/>
    <w:rsid w:val="301A2647"/>
    <w:rsid w:val="301B6002"/>
    <w:rsid w:val="301B74E0"/>
    <w:rsid w:val="301C0235"/>
    <w:rsid w:val="302348D3"/>
    <w:rsid w:val="30283DA2"/>
    <w:rsid w:val="302F5302"/>
    <w:rsid w:val="3032746E"/>
    <w:rsid w:val="303309F2"/>
    <w:rsid w:val="3049192A"/>
    <w:rsid w:val="304C0C4D"/>
    <w:rsid w:val="30626119"/>
    <w:rsid w:val="30627AF6"/>
    <w:rsid w:val="30676722"/>
    <w:rsid w:val="30686F49"/>
    <w:rsid w:val="306D2582"/>
    <w:rsid w:val="3079253A"/>
    <w:rsid w:val="307F6B89"/>
    <w:rsid w:val="30806FA7"/>
    <w:rsid w:val="308312B2"/>
    <w:rsid w:val="30881AD3"/>
    <w:rsid w:val="3088551B"/>
    <w:rsid w:val="308E066A"/>
    <w:rsid w:val="30974AA0"/>
    <w:rsid w:val="309C4322"/>
    <w:rsid w:val="30A01974"/>
    <w:rsid w:val="30A70035"/>
    <w:rsid w:val="30AB6EF6"/>
    <w:rsid w:val="30B0461D"/>
    <w:rsid w:val="30B33636"/>
    <w:rsid w:val="30BD5FF2"/>
    <w:rsid w:val="30C1391B"/>
    <w:rsid w:val="30C563BC"/>
    <w:rsid w:val="30D539FF"/>
    <w:rsid w:val="30ED0CEF"/>
    <w:rsid w:val="30EE19B2"/>
    <w:rsid w:val="30F8747A"/>
    <w:rsid w:val="31091A27"/>
    <w:rsid w:val="31173FA6"/>
    <w:rsid w:val="311968B2"/>
    <w:rsid w:val="311B5AA2"/>
    <w:rsid w:val="311E1656"/>
    <w:rsid w:val="31277998"/>
    <w:rsid w:val="3129045F"/>
    <w:rsid w:val="312C7DC7"/>
    <w:rsid w:val="312E383D"/>
    <w:rsid w:val="313A5A01"/>
    <w:rsid w:val="313B77ED"/>
    <w:rsid w:val="313D1F0B"/>
    <w:rsid w:val="31477045"/>
    <w:rsid w:val="317851A9"/>
    <w:rsid w:val="317B01DE"/>
    <w:rsid w:val="317E4C99"/>
    <w:rsid w:val="31855702"/>
    <w:rsid w:val="31937770"/>
    <w:rsid w:val="31A92486"/>
    <w:rsid w:val="31AB50C0"/>
    <w:rsid w:val="31C52766"/>
    <w:rsid w:val="31CF634D"/>
    <w:rsid w:val="31D14BE3"/>
    <w:rsid w:val="31D16913"/>
    <w:rsid w:val="31D57119"/>
    <w:rsid w:val="31D86872"/>
    <w:rsid w:val="31DD30DA"/>
    <w:rsid w:val="31E67518"/>
    <w:rsid w:val="31E819E9"/>
    <w:rsid w:val="31E850F1"/>
    <w:rsid w:val="31F21F14"/>
    <w:rsid w:val="32016534"/>
    <w:rsid w:val="32096CD9"/>
    <w:rsid w:val="320C7B17"/>
    <w:rsid w:val="321135E9"/>
    <w:rsid w:val="32123CE3"/>
    <w:rsid w:val="32154E40"/>
    <w:rsid w:val="32205876"/>
    <w:rsid w:val="32211C10"/>
    <w:rsid w:val="32214E2A"/>
    <w:rsid w:val="3224678C"/>
    <w:rsid w:val="3244426D"/>
    <w:rsid w:val="3246119F"/>
    <w:rsid w:val="324C58F2"/>
    <w:rsid w:val="324D021E"/>
    <w:rsid w:val="32562802"/>
    <w:rsid w:val="32597475"/>
    <w:rsid w:val="3260627B"/>
    <w:rsid w:val="32615065"/>
    <w:rsid w:val="327C7B70"/>
    <w:rsid w:val="327E0375"/>
    <w:rsid w:val="32935537"/>
    <w:rsid w:val="32981686"/>
    <w:rsid w:val="32A412F3"/>
    <w:rsid w:val="32AE771A"/>
    <w:rsid w:val="32BD54BF"/>
    <w:rsid w:val="32C664BD"/>
    <w:rsid w:val="32C73796"/>
    <w:rsid w:val="32C964BD"/>
    <w:rsid w:val="32CE0947"/>
    <w:rsid w:val="32D01D89"/>
    <w:rsid w:val="32D71DFD"/>
    <w:rsid w:val="32DC296F"/>
    <w:rsid w:val="32F4188B"/>
    <w:rsid w:val="32F52405"/>
    <w:rsid w:val="32F677FA"/>
    <w:rsid w:val="32F81903"/>
    <w:rsid w:val="330E48DB"/>
    <w:rsid w:val="3310470A"/>
    <w:rsid w:val="331872D8"/>
    <w:rsid w:val="33200CFC"/>
    <w:rsid w:val="332D4A9A"/>
    <w:rsid w:val="332D730A"/>
    <w:rsid w:val="332E2F21"/>
    <w:rsid w:val="33316DED"/>
    <w:rsid w:val="333767FA"/>
    <w:rsid w:val="336A7548"/>
    <w:rsid w:val="336D30FC"/>
    <w:rsid w:val="336F34EC"/>
    <w:rsid w:val="3372098E"/>
    <w:rsid w:val="33735D0C"/>
    <w:rsid w:val="33737BD6"/>
    <w:rsid w:val="3374487B"/>
    <w:rsid w:val="33771167"/>
    <w:rsid w:val="337A63C9"/>
    <w:rsid w:val="33802FEB"/>
    <w:rsid w:val="33856CA2"/>
    <w:rsid w:val="338F1FFC"/>
    <w:rsid w:val="339B2F31"/>
    <w:rsid w:val="339E1D27"/>
    <w:rsid w:val="339F47FD"/>
    <w:rsid w:val="33A8436D"/>
    <w:rsid w:val="33AB28E3"/>
    <w:rsid w:val="33AE2523"/>
    <w:rsid w:val="33B40165"/>
    <w:rsid w:val="33B92CF3"/>
    <w:rsid w:val="33C25C4E"/>
    <w:rsid w:val="33C41D41"/>
    <w:rsid w:val="33E305CB"/>
    <w:rsid w:val="33EB116D"/>
    <w:rsid w:val="33F44F27"/>
    <w:rsid w:val="33FB0A49"/>
    <w:rsid w:val="33FB289A"/>
    <w:rsid w:val="34161E43"/>
    <w:rsid w:val="34240E3A"/>
    <w:rsid w:val="342A2BFB"/>
    <w:rsid w:val="3433110D"/>
    <w:rsid w:val="3433544B"/>
    <w:rsid w:val="343C43FE"/>
    <w:rsid w:val="344A1933"/>
    <w:rsid w:val="34643E7A"/>
    <w:rsid w:val="34661AA5"/>
    <w:rsid w:val="346F3F10"/>
    <w:rsid w:val="34724141"/>
    <w:rsid w:val="347A2F4B"/>
    <w:rsid w:val="347A78DE"/>
    <w:rsid w:val="347B2560"/>
    <w:rsid w:val="34845C19"/>
    <w:rsid w:val="34906B4E"/>
    <w:rsid w:val="349A485A"/>
    <w:rsid w:val="34C04959"/>
    <w:rsid w:val="34C16BED"/>
    <w:rsid w:val="34D134A8"/>
    <w:rsid w:val="34D56F1D"/>
    <w:rsid w:val="34DA3385"/>
    <w:rsid w:val="34DC410F"/>
    <w:rsid w:val="34DD08F3"/>
    <w:rsid w:val="34E2327C"/>
    <w:rsid w:val="34E764AA"/>
    <w:rsid w:val="34EC0E6B"/>
    <w:rsid w:val="34EC18F4"/>
    <w:rsid w:val="34F06164"/>
    <w:rsid w:val="350B27D6"/>
    <w:rsid w:val="350E2BEC"/>
    <w:rsid w:val="350E36E6"/>
    <w:rsid w:val="35181B9A"/>
    <w:rsid w:val="3521155D"/>
    <w:rsid w:val="35240831"/>
    <w:rsid w:val="353504BF"/>
    <w:rsid w:val="353C4171"/>
    <w:rsid w:val="354C055E"/>
    <w:rsid w:val="35606CDE"/>
    <w:rsid w:val="35664348"/>
    <w:rsid w:val="35734ACC"/>
    <w:rsid w:val="35851210"/>
    <w:rsid w:val="35874726"/>
    <w:rsid w:val="35953BAA"/>
    <w:rsid w:val="35B35E99"/>
    <w:rsid w:val="35B937C4"/>
    <w:rsid w:val="35C04027"/>
    <w:rsid w:val="35E06A27"/>
    <w:rsid w:val="35E173FA"/>
    <w:rsid w:val="35E432A0"/>
    <w:rsid w:val="35FB2BFC"/>
    <w:rsid w:val="36054FF2"/>
    <w:rsid w:val="361B5C70"/>
    <w:rsid w:val="361C7EA3"/>
    <w:rsid w:val="3628635D"/>
    <w:rsid w:val="36390762"/>
    <w:rsid w:val="363B7417"/>
    <w:rsid w:val="363D3987"/>
    <w:rsid w:val="36452529"/>
    <w:rsid w:val="364A155A"/>
    <w:rsid w:val="364F4E6B"/>
    <w:rsid w:val="36555C8B"/>
    <w:rsid w:val="36563D98"/>
    <w:rsid w:val="36576994"/>
    <w:rsid w:val="365F5760"/>
    <w:rsid w:val="368134E6"/>
    <w:rsid w:val="368555FA"/>
    <w:rsid w:val="368B5507"/>
    <w:rsid w:val="368D6C91"/>
    <w:rsid w:val="368E591F"/>
    <w:rsid w:val="368E665A"/>
    <w:rsid w:val="369A2B20"/>
    <w:rsid w:val="36A016A7"/>
    <w:rsid w:val="36A51972"/>
    <w:rsid w:val="36AF288D"/>
    <w:rsid w:val="36B036FD"/>
    <w:rsid w:val="36BC34B8"/>
    <w:rsid w:val="36C922D5"/>
    <w:rsid w:val="36CA042C"/>
    <w:rsid w:val="36CE6288"/>
    <w:rsid w:val="36CF04E5"/>
    <w:rsid w:val="36DB4301"/>
    <w:rsid w:val="36DC1B36"/>
    <w:rsid w:val="36E40C92"/>
    <w:rsid w:val="36EE6A69"/>
    <w:rsid w:val="37013401"/>
    <w:rsid w:val="37031325"/>
    <w:rsid w:val="37054670"/>
    <w:rsid w:val="37055378"/>
    <w:rsid w:val="370F571D"/>
    <w:rsid w:val="371151FF"/>
    <w:rsid w:val="371623B6"/>
    <w:rsid w:val="37243610"/>
    <w:rsid w:val="37272937"/>
    <w:rsid w:val="373039E2"/>
    <w:rsid w:val="373D792F"/>
    <w:rsid w:val="37433358"/>
    <w:rsid w:val="376059FC"/>
    <w:rsid w:val="37695511"/>
    <w:rsid w:val="376B556F"/>
    <w:rsid w:val="376D432E"/>
    <w:rsid w:val="376E2B00"/>
    <w:rsid w:val="377E04D1"/>
    <w:rsid w:val="37861E5C"/>
    <w:rsid w:val="37896062"/>
    <w:rsid w:val="378E720B"/>
    <w:rsid w:val="379D2ADC"/>
    <w:rsid w:val="37A36F52"/>
    <w:rsid w:val="37A77BD5"/>
    <w:rsid w:val="37B60162"/>
    <w:rsid w:val="37B62E0B"/>
    <w:rsid w:val="37BD509E"/>
    <w:rsid w:val="37BE6AB5"/>
    <w:rsid w:val="37CD59BD"/>
    <w:rsid w:val="37D54513"/>
    <w:rsid w:val="37D657AE"/>
    <w:rsid w:val="37D7464E"/>
    <w:rsid w:val="37DE2152"/>
    <w:rsid w:val="37EA05DA"/>
    <w:rsid w:val="37EC0739"/>
    <w:rsid w:val="37EE5C27"/>
    <w:rsid w:val="37F244F5"/>
    <w:rsid w:val="381C7535"/>
    <w:rsid w:val="38261344"/>
    <w:rsid w:val="382A5BD7"/>
    <w:rsid w:val="38432F0C"/>
    <w:rsid w:val="384605EE"/>
    <w:rsid w:val="384705C5"/>
    <w:rsid w:val="385E55F2"/>
    <w:rsid w:val="38650797"/>
    <w:rsid w:val="38662F23"/>
    <w:rsid w:val="38694237"/>
    <w:rsid w:val="386F7A9E"/>
    <w:rsid w:val="38720529"/>
    <w:rsid w:val="387A0F6A"/>
    <w:rsid w:val="388E673C"/>
    <w:rsid w:val="389058F1"/>
    <w:rsid w:val="389A6E7D"/>
    <w:rsid w:val="38A969B6"/>
    <w:rsid w:val="38E31CA7"/>
    <w:rsid w:val="390B6819"/>
    <w:rsid w:val="39137C97"/>
    <w:rsid w:val="39154B14"/>
    <w:rsid w:val="391D437F"/>
    <w:rsid w:val="39240BAA"/>
    <w:rsid w:val="392412F1"/>
    <w:rsid w:val="39276557"/>
    <w:rsid w:val="392B2F88"/>
    <w:rsid w:val="393C362B"/>
    <w:rsid w:val="39401AFE"/>
    <w:rsid w:val="395662A3"/>
    <w:rsid w:val="395B23CB"/>
    <w:rsid w:val="396061B6"/>
    <w:rsid w:val="396B2DA6"/>
    <w:rsid w:val="399421E3"/>
    <w:rsid w:val="399F6D17"/>
    <w:rsid w:val="39B13B8E"/>
    <w:rsid w:val="39B17C9C"/>
    <w:rsid w:val="39B63F21"/>
    <w:rsid w:val="39C25E7B"/>
    <w:rsid w:val="39DC3B52"/>
    <w:rsid w:val="39EC2D84"/>
    <w:rsid w:val="39F02DE3"/>
    <w:rsid w:val="39F66D07"/>
    <w:rsid w:val="39FB6551"/>
    <w:rsid w:val="3A014912"/>
    <w:rsid w:val="3A056421"/>
    <w:rsid w:val="3A0C6CCC"/>
    <w:rsid w:val="3A1252D2"/>
    <w:rsid w:val="3A1E5D66"/>
    <w:rsid w:val="3A2071AD"/>
    <w:rsid w:val="3A243699"/>
    <w:rsid w:val="3A340798"/>
    <w:rsid w:val="3A61110F"/>
    <w:rsid w:val="3A676850"/>
    <w:rsid w:val="3A686ECC"/>
    <w:rsid w:val="3A695086"/>
    <w:rsid w:val="3A70094D"/>
    <w:rsid w:val="3A704531"/>
    <w:rsid w:val="3A754441"/>
    <w:rsid w:val="3A7D1785"/>
    <w:rsid w:val="3A8D0129"/>
    <w:rsid w:val="3A8D22B1"/>
    <w:rsid w:val="3A8E1E4F"/>
    <w:rsid w:val="3AAE7F72"/>
    <w:rsid w:val="3ABA68B0"/>
    <w:rsid w:val="3AC118C3"/>
    <w:rsid w:val="3AC2193B"/>
    <w:rsid w:val="3AC3717B"/>
    <w:rsid w:val="3AC9113B"/>
    <w:rsid w:val="3AD161C8"/>
    <w:rsid w:val="3AD4725D"/>
    <w:rsid w:val="3AD77000"/>
    <w:rsid w:val="3AF0134D"/>
    <w:rsid w:val="3AF45EA8"/>
    <w:rsid w:val="3AF81189"/>
    <w:rsid w:val="3B16351E"/>
    <w:rsid w:val="3B1F235E"/>
    <w:rsid w:val="3B251BEA"/>
    <w:rsid w:val="3B2E2C88"/>
    <w:rsid w:val="3B32518A"/>
    <w:rsid w:val="3B425A1C"/>
    <w:rsid w:val="3B45667D"/>
    <w:rsid w:val="3B47664F"/>
    <w:rsid w:val="3B4A0119"/>
    <w:rsid w:val="3B582897"/>
    <w:rsid w:val="3B5B1D37"/>
    <w:rsid w:val="3B5E3F22"/>
    <w:rsid w:val="3B6273C0"/>
    <w:rsid w:val="3B764AB6"/>
    <w:rsid w:val="3B795D76"/>
    <w:rsid w:val="3B957E06"/>
    <w:rsid w:val="3B9D1C33"/>
    <w:rsid w:val="3B9D2200"/>
    <w:rsid w:val="3BCD49D1"/>
    <w:rsid w:val="3BD87811"/>
    <w:rsid w:val="3BDB7E90"/>
    <w:rsid w:val="3BDC4BFC"/>
    <w:rsid w:val="3BDE1FEF"/>
    <w:rsid w:val="3BEE1606"/>
    <w:rsid w:val="3BF74F1D"/>
    <w:rsid w:val="3BF763CA"/>
    <w:rsid w:val="3BFB6EEE"/>
    <w:rsid w:val="3C0006B5"/>
    <w:rsid w:val="3C074510"/>
    <w:rsid w:val="3C0E2149"/>
    <w:rsid w:val="3C110C12"/>
    <w:rsid w:val="3C1239F7"/>
    <w:rsid w:val="3C193243"/>
    <w:rsid w:val="3C1C2F0B"/>
    <w:rsid w:val="3C3B39E6"/>
    <w:rsid w:val="3C3D6842"/>
    <w:rsid w:val="3C3E53E7"/>
    <w:rsid w:val="3C4072CD"/>
    <w:rsid w:val="3C4276B0"/>
    <w:rsid w:val="3C5771E7"/>
    <w:rsid w:val="3C5E57B7"/>
    <w:rsid w:val="3C6774F9"/>
    <w:rsid w:val="3C6B64C3"/>
    <w:rsid w:val="3C6C2201"/>
    <w:rsid w:val="3C6D562E"/>
    <w:rsid w:val="3C7024C1"/>
    <w:rsid w:val="3C7D730E"/>
    <w:rsid w:val="3C925DCF"/>
    <w:rsid w:val="3C9331DF"/>
    <w:rsid w:val="3C977B8A"/>
    <w:rsid w:val="3C9F3306"/>
    <w:rsid w:val="3CA26FD2"/>
    <w:rsid w:val="3CA656DC"/>
    <w:rsid w:val="3CA71E64"/>
    <w:rsid w:val="3CA77181"/>
    <w:rsid w:val="3CB02280"/>
    <w:rsid w:val="3CB6158F"/>
    <w:rsid w:val="3CB66BE1"/>
    <w:rsid w:val="3CC81CC2"/>
    <w:rsid w:val="3CF23D74"/>
    <w:rsid w:val="3CF81254"/>
    <w:rsid w:val="3CF9673E"/>
    <w:rsid w:val="3CFA55E8"/>
    <w:rsid w:val="3CFE5A97"/>
    <w:rsid w:val="3D170365"/>
    <w:rsid w:val="3D2014C7"/>
    <w:rsid w:val="3D2850EC"/>
    <w:rsid w:val="3D286AC9"/>
    <w:rsid w:val="3D3124A7"/>
    <w:rsid w:val="3D3C192D"/>
    <w:rsid w:val="3D502C88"/>
    <w:rsid w:val="3D537AEF"/>
    <w:rsid w:val="3D666EFB"/>
    <w:rsid w:val="3D697173"/>
    <w:rsid w:val="3D7510BC"/>
    <w:rsid w:val="3D893D71"/>
    <w:rsid w:val="3D8A568A"/>
    <w:rsid w:val="3D901C5B"/>
    <w:rsid w:val="3D917DFD"/>
    <w:rsid w:val="3D93194B"/>
    <w:rsid w:val="3D9C4DE1"/>
    <w:rsid w:val="3DAB172B"/>
    <w:rsid w:val="3DB95C01"/>
    <w:rsid w:val="3DBA7584"/>
    <w:rsid w:val="3DD074C5"/>
    <w:rsid w:val="3DD928EF"/>
    <w:rsid w:val="3DDD2F8C"/>
    <w:rsid w:val="3DE24C86"/>
    <w:rsid w:val="3DEB47F2"/>
    <w:rsid w:val="3DEB4E35"/>
    <w:rsid w:val="3DEE5A46"/>
    <w:rsid w:val="3DF10F11"/>
    <w:rsid w:val="3DF11791"/>
    <w:rsid w:val="3DFF2415"/>
    <w:rsid w:val="3E073A77"/>
    <w:rsid w:val="3E08019F"/>
    <w:rsid w:val="3E0E05C1"/>
    <w:rsid w:val="3E1A2AF9"/>
    <w:rsid w:val="3E2529B5"/>
    <w:rsid w:val="3E2A7C8D"/>
    <w:rsid w:val="3E3826D4"/>
    <w:rsid w:val="3E3C7DFF"/>
    <w:rsid w:val="3E3E0CCC"/>
    <w:rsid w:val="3E4747C9"/>
    <w:rsid w:val="3E4E17C7"/>
    <w:rsid w:val="3E540AD5"/>
    <w:rsid w:val="3E6058E1"/>
    <w:rsid w:val="3E700D7A"/>
    <w:rsid w:val="3E726460"/>
    <w:rsid w:val="3E7D23BD"/>
    <w:rsid w:val="3E920C2E"/>
    <w:rsid w:val="3EA04000"/>
    <w:rsid w:val="3EAA07D9"/>
    <w:rsid w:val="3EC04149"/>
    <w:rsid w:val="3EC62E34"/>
    <w:rsid w:val="3ED97ACA"/>
    <w:rsid w:val="3EDA2DB8"/>
    <w:rsid w:val="3EDE49D1"/>
    <w:rsid w:val="3EEC4C81"/>
    <w:rsid w:val="3EF72227"/>
    <w:rsid w:val="3EF939DF"/>
    <w:rsid w:val="3EF95F36"/>
    <w:rsid w:val="3EFB7F1B"/>
    <w:rsid w:val="3F083E61"/>
    <w:rsid w:val="3F0B5E9A"/>
    <w:rsid w:val="3F0F547A"/>
    <w:rsid w:val="3F11216A"/>
    <w:rsid w:val="3F1A45DC"/>
    <w:rsid w:val="3F2D60A2"/>
    <w:rsid w:val="3F38188B"/>
    <w:rsid w:val="3F431263"/>
    <w:rsid w:val="3F5131B8"/>
    <w:rsid w:val="3F555DFB"/>
    <w:rsid w:val="3F6A4349"/>
    <w:rsid w:val="3F7179C9"/>
    <w:rsid w:val="3F720E81"/>
    <w:rsid w:val="3F7B4FA2"/>
    <w:rsid w:val="3F7E1567"/>
    <w:rsid w:val="3F81788D"/>
    <w:rsid w:val="3FB64DC4"/>
    <w:rsid w:val="3FCE0B01"/>
    <w:rsid w:val="3FCE5619"/>
    <w:rsid w:val="3FD2325E"/>
    <w:rsid w:val="3FD40E54"/>
    <w:rsid w:val="3FD534E9"/>
    <w:rsid w:val="3FE97113"/>
    <w:rsid w:val="3FF52B82"/>
    <w:rsid w:val="3FF82733"/>
    <w:rsid w:val="40055A2D"/>
    <w:rsid w:val="4012734C"/>
    <w:rsid w:val="401C717C"/>
    <w:rsid w:val="40290046"/>
    <w:rsid w:val="402F2C76"/>
    <w:rsid w:val="40323585"/>
    <w:rsid w:val="40386944"/>
    <w:rsid w:val="404440F3"/>
    <w:rsid w:val="404A4DC2"/>
    <w:rsid w:val="405955B0"/>
    <w:rsid w:val="405F525F"/>
    <w:rsid w:val="4074477D"/>
    <w:rsid w:val="407C0BD5"/>
    <w:rsid w:val="4084505B"/>
    <w:rsid w:val="40932E28"/>
    <w:rsid w:val="409776AD"/>
    <w:rsid w:val="40990428"/>
    <w:rsid w:val="409C0D6A"/>
    <w:rsid w:val="40B00A3C"/>
    <w:rsid w:val="40B013A4"/>
    <w:rsid w:val="40B532E2"/>
    <w:rsid w:val="40C44E13"/>
    <w:rsid w:val="40CE006F"/>
    <w:rsid w:val="40E03283"/>
    <w:rsid w:val="40E41C99"/>
    <w:rsid w:val="40E73496"/>
    <w:rsid w:val="40EA6F9A"/>
    <w:rsid w:val="40F460EE"/>
    <w:rsid w:val="40F61F27"/>
    <w:rsid w:val="40F83B06"/>
    <w:rsid w:val="41015B01"/>
    <w:rsid w:val="41021FCC"/>
    <w:rsid w:val="410254BE"/>
    <w:rsid w:val="410B3410"/>
    <w:rsid w:val="41331826"/>
    <w:rsid w:val="41352AE1"/>
    <w:rsid w:val="413A33E5"/>
    <w:rsid w:val="413C67E7"/>
    <w:rsid w:val="41567315"/>
    <w:rsid w:val="41635FD8"/>
    <w:rsid w:val="416C5170"/>
    <w:rsid w:val="41735908"/>
    <w:rsid w:val="4174173D"/>
    <w:rsid w:val="41811799"/>
    <w:rsid w:val="41B03368"/>
    <w:rsid w:val="41B527F1"/>
    <w:rsid w:val="41B66069"/>
    <w:rsid w:val="41BD7E40"/>
    <w:rsid w:val="41C029CF"/>
    <w:rsid w:val="41C44B62"/>
    <w:rsid w:val="41C54EFC"/>
    <w:rsid w:val="41C60410"/>
    <w:rsid w:val="41C760E3"/>
    <w:rsid w:val="41E02339"/>
    <w:rsid w:val="41E93770"/>
    <w:rsid w:val="41EF5088"/>
    <w:rsid w:val="41F32405"/>
    <w:rsid w:val="41F7437D"/>
    <w:rsid w:val="41FE655B"/>
    <w:rsid w:val="42081CF6"/>
    <w:rsid w:val="420B1517"/>
    <w:rsid w:val="421D31A0"/>
    <w:rsid w:val="423629BF"/>
    <w:rsid w:val="42396261"/>
    <w:rsid w:val="42495096"/>
    <w:rsid w:val="425F39C9"/>
    <w:rsid w:val="42764571"/>
    <w:rsid w:val="427B68B4"/>
    <w:rsid w:val="42872F1B"/>
    <w:rsid w:val="428E3CB5"/>
    <w:rsid w:val="429214C9"/>
    <w:rsid w:val="429E6DA6"/>
    <w:rsid w:val="42A36B12"/>
    <w:rsid w:val="42A3738B"/>
    <w:rsid w:val="42A40682"/>
    <w:rsid w:val="42AC10E9"/>
    <w:rsid w:val="42B27E22"/>
    <w:rsid w:val="42B740BE"/>
    <w:rsid w:val="42B82EC5"/>
    <w:rsid w:val="42C6621D"/>
    <w:rsid w:val="42CA2A55"/>
    <w:rsid w:val="42CE344C"/>
    <w:rsid w:val="42D10CA3"/>
    <w:rsid w:val="42EE4E95"/>
    <w:rsid w:val="43024C53"/>
    <w:rsid w:val="430D14B8"/>
    <w:rsid w:val="43121A9C"/>
    <w:rsid w:val="432B3B85"/>
    <w:rsid w:val="43314A52"/>
    <w:rsid w:val="433443D9"/>
    <w:rsid w:val="4337691C"/>
    <w:rsid w:val="43384C37"/>
    <w:rsid w:val="434312DF"/>
    <w:rsid w:val="43443466"/>
    <w:rsid w:val="434579EF"/>
    <w:rsid w:val="434960BD"/>
    <w:rsid w:val="434D2A4B"/>
    <w:rsid w:val="4355405B"/>
    <w:rsid w:val="43594143"/>
    <w:rsid w:val="435B2144"/>
    <w:rsid w:val="4369623C"/>
    <w:rsid w:val="436E46D6"/>
    <w:rsid w:val="4384609C"/>
    <w:rsid w:val="43984FE9"/>
    <w:rsid w:val="43995274"/>
    <w:rsid w:val="43A8159B"/>
    <w:rsid w:val="43A905C4"/>
    <w:rsid w:val="43B259BD"/>
    <w:rsid w:val="43C90A95"/>
    <w:rsid w:val="43D00269"/>
    <w:rsid w:val="43DC66DC"/>
    <w:rsid w:val="43FE3D59"/>
    <w:rsid w:val="44042DA6"/>
    <w:rsid w:val="440748F4"/>
    <w:rsid w:val="44075737"/>
    <w:rsid w:val="440B704C"/>
    <w:rsid w:val="440D6C58"/>
    <w:rsid w:val="44114A63"/>
    <w:rsid w:val="44143493"/>
    <w:rsid w:val="441C5CF3"/>
    <w:rsid w:val="4421342A"/>
    <w:rsid w:val="44332EAC"/>
    <w:rsid w:val="44353A34"/>
    <w:rsid w:val="443D67A6"/>
    <w:rsid w:val="44442886"/>
    <w:rsid w:val="444524C0"/>
    <w:rsid w:val="4445745E"/>
    <w:rsid w:val="444C2351"/>
    <w:rsid w:val="44535316"/>
    <w:rsid w:val="445630EE"/>
    <w:rsid w:val="44584345"/>
    <w:rsid w:val="445C20F9"/>
    <w:rsid w:val="44626AE3"/>
    <w:rsid w:val="446415C7"/>
    <w:rsid w:val="446B559D"/>
    <w:rsid w:val="44721E6D"/>
    <w:rsid w:val="447D34BD"/>
    <w:rsid w:val="44804B76"/>
    <w:rsid w:val="4481008D"/>
    <w:rsid w:val="44872764"/>
    <w:rsid w:val="44A97C3C"/>
    <w:rsid w:val="44AC30EE"/>
    <w:rsid w:val="44B67F73"/>
    <w:rsid w:val="44C17FFD"/>
    <w:rsid w:val="44D63920"/>
    <w:rsid w:val="44D67FE5"/>
    <w:rsid w:val="44D85E5C"/>
    <w:rsid w:val="44D92513"/>
    <w:rsid w:val="44DB180D"/>
    <w:rsid w:val="44DC0D46"/>
    <w:rsid w:val="44DC61A3"/>
    <w:rsid w:val="44DE11D8"/>
    <w:rsid w:val="44ED4B2B"/>
    <w:rsid w:val="44FC3C10"/>
    <w:rsid w:val="44FF28FD"/>
    <w:rsid w:val="45045390"/>
    <w:rsid w:val="4509593C"/>
    <w:rsid w:val="45102135"/>
    <w:rsid w:val="45151D46"/>
    <w:rsid w:val="4517214F"/>
    <w:rsid w:val="452E378C"/>
    <w:rsid w:val="45362525"/>
    <w:rsid w:val="4542641A"/>
    <w:rsid w:val="45457398"/>
    <w:rsid w:val="45573768"/>
    <w:rsid w:val="45577E12"/>
    <w:rsid w:val="45585C71"/>
    <w:rsid w:val="455D6085"/>
    <w:rsid w:val="45631521"/>
    <w:rsid w:val="45765377"/>
    <w:rsid w:val="457E4806"/>
    <w:rsid w:val="4587675E"/>
    <w:rsid w:val="458E13AF"/>
    <w:rsid w:val="45A87373"/>
    <w:rsid w:val="45AD41FE"/>
    <w:rsid w:val="45B01C05"/>
    <w:rsid w:val="45B118D3"/>
    <w:rsid w:val="45B2312E"/>
    <w:rsid w:val="45B31B7A"/>
    <w:rsid w:val="45B51604"/>
    <w:rsid w:val="45C45B1F"/>
    <w:rsid w:val="45C65EFF"/>
    <w:rsid w:val="45D37449"/>
    <w:rsid w:val="45D8727B"/>
    <w:rsid w:val="45DA51B2"/>
    <w:rsid w:val="45DF1230"/>
    <w:rsid w:val="45FA3F47"/>
    <w:rsid w:val="45FA66E9"/>
    <w:rsid w:val="4609672F"/>
    <w:rsid w:val="460A0275"/>
    <w:rsid w:val="46101F54"/>
    <w:rsid w:val="46154617"/>
    <w:rsid w:val="46185B9B"/>
    <w:rsid w:val="46195077"/>
    <w:rsid w:val="462634E9"/>
    <w:rsid w:val="462B1CA3"/>
    <w:rsid w:val="463869A9"/>
    <w:rsid w:val="46533EED"/>
    <w:rsid w:val="465E254C"/>
    <w:rsid w:val="4664233F"/>
    <w:rsid w:val="46652A25"/>
    <w:rsid w:val="46670F65"/>
    <w:rsid w:val="46687A4D"/>
    <w:rsid w:val="467B1982"/>
    <w:rsid w:val="468113FF"/>
    <w:rsid w:val="469C00A1"/>
    <w:rsid w:val="46A16237"/>
    <w:rsid w:val="46B36F78"/>
    <w:rsid w:val="46CB20AF"/>
    <w:rsid w:val="46D025E9"/>
    <w:rsid w:val="46D71817"/>
    <w:rsid w:val="46DB5BE2"/>
    <w:rsid w:val="46DE5F72"/>
    <w:rsid w:val="46E007EF"/>
    <w:rsid w:val="46E8571C"/>
    <w:rsid w:val="46F22930"/>
    <w:rsid w:val="470149FD"/>
    <w:rsid w:val="47051C98"/>
    <w:rsid w:val="47071211"/>
    <w:rsid w:val="4722359B"/>
    <w:rsid w:val="47327350"/>
    <w:rsid w:val="473A1F4E"/>
    <w:rsid w:val="473B7EAB"/>
    <w:rsid w:val="47476F69"/>
    <w:rsid w:val="474D0D92"/>
    <w:rsid w:val="4750567A"/>
    <w:rsid w:val="47542AEB"/>
    <w:rsid w:val="47553E4B"/>
    <w:rsid w:val="475A7280"/>
    <w:rsid w:val="47620D98"/>
    <w:rsid w:val="47623811"/>
    <w:rsid w:val="47667004"/>
    <w:rsid w:val="476B798C"/>
    <w:rsid w:val="477A0F58"/>
    <w:rsid w:val="47847BEC"/>
    <w:rsid w:val="47891B1B"/>
    <w:rsid w:val="47984F24"/>
    <w:rsid w:val="47AA3FDA"/>
    <w:rsid w:val="47C4048A"/>
    <w:rsid w:val="47C7112A"/>
    <w:rsid w:val="47CB2CC9"/>
    <w:rsid w:val="47D45ACC"/>
    <w:rsid w:val="47D84DDC"/>
    <w:rsid w:val="47DA703D"/>
    <w:rsid w:val="47F84CC3"/>
    <w:rsid w:val="480606B5"/>
    <w:rsid w:val="480D3BD7"/>
    <w:rsid w:val="4813582D"/>
    <w:rsid w:val="48160BF3"/>
    <w:rsid w:val="481760E0"/>
    <w:rsid w:val="481B2C48"/>
    <w:rsid w:val="48284255"/>
    <w:rsid w:val="482B50B1"/>
    <w:rsid w:val="483849A0"/>
    <w:rsid w:val="48431153"/>
    <w:rsid w:val="48453B50"/>
    <w:rsid w:val="484679F0"/>
    <w:rsid w:val="48535C63"/>
    <w:rsid w:val="48685293"/>
    <w:rsid w:val="48731C3E"/>
    <w:rsid w:val="487A5607"/>
    <w:rsid w:val="487B25FB"/>
    <w:rsid w:val="487F3726"/>
    <w:rsid w:val="488046A6"/>
    <w:rsid w:val="48804A48"/>
    <w:rsid w:val="48847360"/>
    <w:rsid w:val="488615D9"/>
    <w:rsid w:val="48880FA3"/>
    <w:rsid w:val="489F0EF9"/>
    <w:rsid w:val="48AC5784"/>
    <w:rsid w:val="48B64668"/>
    <w:rsid w:val="48B72948"/>
    <w:rsid w:val="48BB3FAB"/>
    <w:rsid w:val="48BB6DD0"/>
    <w:rsid w:val="48BE3749"/>
    <w:rsid w:val="48C61F61"/>
    <w:rsid w:val="48C72675"/>
    <w:rsid w:val="48DF0A25"/>
    <w:rsid w:val="48DF3A4F"/>
    <w:rsid w:val="48EE6956"/>
    <w:rsid w:val="48F33DD1"/>
    <w:rsid w:val="48FD1AE4"/>
    <w:rsid w:val="490E704A"/>
    <w:rsid w:val="49131D82"/>
    <w:rsid w:val="49172D28"/>
    <w:rsid w:val="49180890"/>
    <w:rsid w:val="49275878"/>
    <w:rsid w:val="4935658E"/>
    <w:rsid w:val="493733A9"/>
    <w:rsid w:val="4939754D"/>
    <w:rsid w:val="493D5CCE"/>
    <w:rsid w:val="49474FFD"/>
    <w:rsid w:val="495366C5"/>
    <w:rsid w:val="495463C0"/>
    <w:rsid w:val="495968C9"/>
    <w:rsid w:val="495F78BC"/>
    <w:rsid w:val="497309CC"/>
    <w:rsid w:val="497D76E6"/>
    <w:rsid w:val="4980277C"/>
    <w:rsid w:val="49857210"/>
    <w:rsid w:val="498D20E6"/>
    <w:rsid w:val="49900430"/>
    <w:rsid w:val="49951F40"/>
    <w:rsid w:val="499D31C2"/>
    <w:rsid w:val="499D5A48"/>
    <w:rsid w:val="49A95C94"/>
    <w:rsid w:val="49AD5D57"/>
    <w:rsid w:val="49B04BBD"/>
    <w:rsid w:val="49B536C6"/>
    <w:rsid w:val="49B93D21"/>
    <w:rsid w:val="49B94298"/>
    <w:rsid w:val="49BB3242"/>
    <w:rsid w:val="49D238A2"/>
    <w:rsid w:val="49D42568"/>
    <w:rsid w:val="49DE75D1"/>
    <w:rsid w:val="49E375A0"/>
    <w:rsid w:val="49F63E97"/>
    <w:rsid w:val="49FE4155"/>
    <w:rsid w:val="49FE7DA0"/>
    <w:rsid w:val="4A0177C7"/>
    <w:rsid w:val="4A226C2E"/>
    <w:rsid w:val="4A317D9B"/>
    <w:rsid w:val="4A3774FD"/>
    <w:rsid w:val="4A377998"/>
    <w:rsid w:val="4A403543"/>
    <w:rsid w:val="4A425EED"/>
    <w:rsid w:val="4A4E4C7E"/>
    <w:rsid w:val="4A584B96"/>
    <w:rsid w:val="4A6B0E3E"/>
    <w:rsid w:val="4A6F02D7"/>
    <w:rsid w:val="4A7439DD"/>
    <w:rsid w:val="4A912853"/>
    <w:rsid w:val="4AA4766E"/>
    <w:rsid w:val="4AA71760"/>
    <w:rsid w:val="4AA96A4E"/>
    <w:rsid w:val="4AAD5283"/>
    <w:rsid w:val="4AB67ABF"/>
    <w:rsid w:val="4ABB7915"/>
    <w:rsid w:val="4ACA148B"/>
    <w:rsid w:val="4ADA0DD9"/>
    <w:rsid w:val="4AF02DC6"/>
    <w:rsid w:val="4AF47D8A"/>
    <w:rsid w:val="4AFA3F1C"/>
    <w:rsid w:val="4B02774D"/>
    <w:rsid w:val="4B073C3F"/>
    <w:rsid w:val="4B0F6B90"/>
    <w:rsid w:val="4B1F1084"/>
    <w:rsid w:val="4B3D55C5"/>
    <w:rsid w:val="4B3F30A6"/>
    <w:rsid w:val="4B447D17"/>
    <w:rsid w:val="4B475E32"/>
    <w:rsid w:val="4B4F64B0"/>
    <w:rsid w:val="4B65717E"/>
    <w:rsid w:val="4B6A210D"/>
    <w:rsid w:val="4B7F667E"/>
    <w:rsid w:val="4B8256F0"/>
    <w:rsid w:val="4B855A77"/>
    <w:rsid w:val="4B8B59B7"/>
    <w:rsid w:val="4B937253"/>
    <w:rsid w:val="4B957265"/>
    <w:rsid w:val="4B9B64CE"/>
    <w:rsid w:val="4BA31E8C"/>
    <w:rsid w:val="4BAF1486"/>
    <w:rsid w:val="4BB270F8"/>
    <w:rsid w:val="4BBC3FE8"/>
    <w:rsid w:val="4BC34949"/>
    <w:rsid w:val="4BCA21D5"/>
    <w:rsid w:val="4BD03629"/>
    <w:rsid w:val="4BD8158B"/>
    <w:rsid w:val="4BD96A21"/>
    <w:rsid w:val="4BEF46D9"/>
    <w:rsid w:val="4BF92490"/>
    <w:rsid w:val="4BFB65DC"/>
    <w:rsid w:val="4C19121B"/>
    <w:rsid w:val="4C1D1050"/>
    <w:rsid w:val="4C231ABB"/>
    <w:rsid w:val="4C245E95"/>
    <w:rsid w:val="4C2577A9"/>
    <w:rsid w:val="4C280080"/>
    <w:rsid w:val="4C3408B8"/>
    <w:rsid w:val="4C37645F"/>
    <w:rsid w:val="4C3B3093"/>
    <w:rsid w:val="4C537C02"/>
    <w:rsid w:val="4C5C14BE"/>
    <w:rsid w:val="4C645DD2"/>
    <w:rsid w:val="4C682E88"/>
    <w:rsid w:val="4C7B3285"/>
    <w:rsid w:val="4C7F148B"/>
    <w:rsid w:val="4C7F6A4E"/>
    <w:rsid w:val="4C8877BE"/>
    <w:rsid w:val="4CA275C8"/>
    <w:rsid w:val="4CA926CE"/>
    <w:rsid w:val="4CAE349D"/>
    <w:rsid w:val="4CC205D3"/>
    <w:rsid w:val="4CC2795A"/>
    <w:rsid w:val="4CCB0D9E"/>
    <w:rsid w:val="4CD82D76"/>
    <w:rsid w:val="4CDD2F62"/>
    <w:rsid w:val="4CE144E7"/>
    <w:rsid w:val="4CE91417"/>
    <w:rsid w:val="4D06069B"/>
    <w:rsid w:val="4D075C95"/>
    <w:rsid w:val="4D090813"/>
    <w:rsid w:val="4D0B20DC"/>
    <w:rsid w:val="4D0D146D"/>
    <w:rsid w:val="4D1249FE"/>
    <w:rsid w:val="4D1F7C98"/>
    <w:rsid w:val="4D260B22"/>
    <w:rsid w:val="4D2A56A9"/>
    <w:rsid w:val="4D2B6185"/>
    <w:rsid w:val="4D2D3C47"/>
    <w:rsid w:val="4D2F5F67"/>
    <w:rsid w:val="4D3330AE"/>
    <w:rsid w:val="4D3A0FA7"/>
    <w:rsid w:val="4D3C28B2"/>
    <w:rsid w:val="4D3C41BC"/>
    <w:rsid w:val="4D401FCE"/>
    <w:rsid w:val="4D451E04"/>
    <w:rsid w:val="4D595A8A"/>
    <w:rsid w:val="4D6565F2"/>
    <w:rsid w:val="4D6F20D0"/>
    <w:rsid w:val="4D6F54FC"/>
    <w:rsid w:val="4D711889"/>
    <w:rsid w:val="4D73373D"/>
    <w:rsid w:val="4D733FFD"/>
    <w:rsid w:val="4D741F69"/>
    <w:rsid w:val="4D8471D8"/>
    <w:rsid w:val="4D8F7145"/>
    <w:rsid w:val="4D9F53A2"/>
    <w:rsid w:val="4DA96C21"/>
    <w:rsid w:val="4DAA67E5"/>
    <w:rsid w:val="4DB312CD"/>
    <w:rsid w:val="4DBC09AE"/>
    <w:rsid w:val="4DCF5EB8"/>
    <w:rsid w:val="4DD57F6D"/>
    <w:rsid w:val="4DDD0067"/>
    <w:rsid w:val="4DE77A17"/>
    <w:rsid w:val="4E061780"/>
    <w:rsid w:val="4E0D46AB"/>
    <w:rsid w:val="4E180F38"/>
    <w:rsid w:val="4E1B60E9"/>
    <w:rsid w:val="4E2238AA"/>
    <w:rsid w:val="4E2266D2"/>
    <w:rsid w:val="4E2951E2"/>
    <w:rsid w:val="4E2A601C"/>
    <w:rsid w:val="4E302E5E"/>
    <w:rsid w:val="4E3527F8"/>
    <w:rsid w:val="4E357633"/>
    <w:rsid w:val="4E3B1209"/>
    <w:rsid w:val="4E3C73CF"/>
    <w:rsid w:val="4E4913AA"/>
    <w:rsid w:val="4E4B40BD"/>
    <w:rsid w:val="4E4B6254"/>
    <w:rsid w:val="4E684EC8"/>
    <w:rsid w:val="4E7212CA"/>
    <w:rsid w:val="4E770476"/>
    <w:rsid w:val="4E7834A7"/>
    <w:rsid w:val="4E7C64D9"/>
    <w:rsid w:val="4E802040"/>
    <w:rsid w:val="4E817E46"/>
    <w:rsid w:val="4E8A064C"/>
    <w:rsid w:val="4E9212F3"/>
    <w:rsid w:val="4E9E4B8D"/>
    <w:rsid w:val="4EA0685A"/>
    <w:rsid w:val="4EB24E5F"/>
    <w:rsid w:val="4EB90A5B"/>
    <w:rsid w:val="4EBE22BA"/>
    <w:rsid w:val="4EBF5425"/>
    <w:rsid w:val="4EC20C47"/>
    <w:rsid w:val="4EC23610"/>
    <w:rsid w:val="4EC40ECB"/>
    <w:rsid w:val="4ECD41C0"/>
    <w:rsid w:val="4ECF19C8"/>
    <w:rsid w:val="4ECF44FB"/>
    <w:rsid w:val="4ED53D15"/>
    <w:rsid w:val="4EDA60E4"/>
    <w:rsid w:val="4EDD01CC"/>
    <w:rsid w:val="4EE73A82"/>
    <w:rsid w:val="4EEE5270"/>
    <w:rsid w:val="4EF0097C"/>
    <w:rsid w:val="4EF34F73"/>
    <w:rsid w:val="4EFA3C33"/>
    <w:rsid w:val="4EFF540D"/>
    <w:rsid w:val="4F1722BE"/>
    <w:rsid w:val="4F1C62B8"/>
    <w:rsid w:val="4F1F7D0B"/>
    <w:rsid w:val="4F24725F"/>
    <w:rsid w:val="4F255723"/>
    <w:rsid w:val="4F255F92"/>
    <w:rsid w:val="4F284157"/>
    <w:rsid w:val="4F312028"/>
    <w:rsid w:val="4F36414D"/>
    <w:rsid w:val="4F3818A6"/>
    <w:rsid w:val="4F3B6D35"/>
    <w:rsid w:val="4F560B29"/>
    <w:rsid w:val="4F66452A"/>
    <w:rsid w:val="4F6B4D61"/>
    <w:rsid w:val="4F6F24F8"/>
    <w:rsid w:val="4F7057AA"/>
    <w:rsid w:val="4F707FDF"/>
    <w:rsid w:val="4F811FC1"/>
    <w:rsid w:val="4F8A5FC4"/>
    <w:rsid w:val="4F905682"/>
    <w:rsid w:val="4F9D5476"/>
    <w:rsid w:val="4FA74255"/>
    <w:rsid w:val="4FA76A85"/>
    <w:rsid w:val="4FA95B2D"/>
    <w:rsid w:val="4FB22827"/>
    <w:rsid w:val="4FBA758F"/>
    <w:rsid w:val="4FCA02A4"/>
    <w:rsid w:val="4FCA2910"/>
    <w:rsid w:val="4FCF5E16"/>
    <w:rsid w:val="4FE801C5"/>
    <w:rsid w:val="4FEC314F"/>
    <w:rsid w:val="50002CF4"/>
    <w:rsid w:val="50120BFA"/>
    <w:rsid w:val="5014195B"/>
    <w:rsid w:val="501A1E0B"/>
    <w:rsid w:val="501D19BA"/>
    <w:rsid w:val="501E209E"/>
    <w:rsid w:val="502F5B7B"/>
    <w:rsid w:val="50304C84"/>
    <w:rsid w:val="504B28E9"/>
    <w:rsid w:val="505B6F07"/>
    <w:rsid w:val="5066195A"/>
    <w:rsid w:val="50722254"/>
    <w:rsid w:val="50811054"/>
    <w:rsid w:val="509A0919"/>
    <w:rsid w:val="509D3E69"/>
    <w:rsid w:val="50A02717"/>
    <w:rsid w:val="50A129DA"/>
    <w:rsid w:val="50B516B5"/>
    <w:rsid w:val="50B63E34"/>
    <w:rsid w:val="50B853CA"/>
    <w:rsid w:val="50BD248A"/>
    <w:rsid w:val="50C80D46"/>
    <w:rsid w:val="50EF6C17"/>
    <w:rsid w:val="50FC3F17"/>
    <w:rsid w:val="510D19DB"/>
    <w:rsid w:val="51117F41"/>
    <w:rsid w:val="51153DBA"/>
    <w:rsid w:val="511E4741"/>
    <w:rsid w:val="512C6479"/>
    <w:rsid w:val="51376FAD"/>
    <w:rsid w:val="5139248D"/>
    <w:rsid w:val="51404FD4"/>
    <w:rsid w:val="51420F26"/>
    <w:rsid w:val="5144533C"/>
    <w:rsid w:val="51515D2A"/>
    <w:rsid w:val="51530B57"/>
    <w:rsid w:val="51535541"/>
    <w:rsid w:val="515652F0"/>
    <w:rsid w:val="5157288A"/>
    <w:rsid w:val="515849A4"/>
    <w:rsid w:val="515F2D7B"/>
    <w:rsid w:val="51601AE5"/>
    <w:rsid w:val="51603533"/>
    <w:rsid w:val="516A029F"/>
    <w:rsid w:val="516E603E"/>
    <w:rsid w:val="517248B9"/>
    <w:rsid w:val="51725190"/>
    <w:rsid w:val="51761E1B"/>
    <w:rsid w:val="517739D0"/>
    <w:rsid w:val="517A3381"/>
    <w:rsid w:val="517E47ED"/>
    <w:rsid w:val="517F3CC0"/>
    <w:rsid w:val="5187119A"/>
    <w:rsid w:val="518831B0"/>
    <w:rsid w:val="518D2B2C"/>
    <w:rsid w:val="519435C6"/>
    <w:rsid w:val="519D73D3"/>
    <w:rsid w:val="519F7515"/>
    <w:rsid w:val="51A82023"/>
    <w:rsid w:val="51AC3A03"/>
    <w:rsid w:val="51B776A0"/>
    <w:rsid w:val="51BB7192"/>
    <w:rsid w:val="51CE542A"/>
    <w:rsid w:val="51F10FDC"/>
    <w:rsid w:val="51FD67AC"/>
    <w:rsid w:val="520469BA"/>
    <w:rsid w:val="521B37B3"/>
    <w:rsid w:val="522766B9"/>
    <w:rsid w:val="52326B59"/>
    <w:rsid w:val="523B3E1C"/>
    <w:rsid w:val="523B473C"/>
    <w:rsid w:val="52411E4E"/>
    <w:rsid w:val="525079AB"/>
    <w:rsid w:val="52620BF0"/>
    <w:rsid w:val="5263516B"/>
    <w:rsid w:val="526829C6"/>
    <w:rsid w:val="52701518"/>
    <w:rsid w:val="52733894"/>
    <w:rsid w:val="527C7ADE"/>
    <w:rsid w:val="528F2B8A"/>
    <w:rsid w:val="52936C0B"/>
    <w:rsid w:val="529B27BF"/>
    <w:rsid w:val="52B11801"/>
    <w:rsid w:val="52B15171"/>
    <w:rsid w:val="52B20DCB"/>
    <w:rsid w:val="52B7303D"/>
    <w:rsid w:val="52BA2A7F"/>
    <w:rsid w:val="52C56D11"/>
    <w:rsid w:val="52C95730"/>
    <w:rsid w:val="52D0071C"/>
    <w:rsid w:val="52D83D78"/>
    <w:rsid w:val="52E54E31"/>
    <w:rsid w:val="52E70146"/>
    <w:rsid w:val="52EC6EE4"/>
    <w:rsid w:val="53016F3E"/>
    <w:rsid w:val="530217BA"/>
    <w:rsid w:val="531C685B"/>
    <w:rsid w:val="53227E65"/>
    <w:rsid w:val="5323373C"/>
    <w:rsid w:val="53237FAC"/>
    <w:rsid w:val="53267985"/>
    <w:rsid w:val="53344F55"/>
    <w:rsid w:val="533546AC"/>
    <w:rsid w:val="53415E6A"/>
    <w:rsid w:val="53491EF7"/>
    <w:rsid w:val="534C2A6D"/>
    <w:rsid w:val="535470CF"/>
    <w:rsid w:val="535F3369"/>
    <w:rsid w:val="53642377"/>
    <w:rsid w:val="53663B61"/>
    <w:rsid w:val="537B3EA2"/>
    <w:rsid w:val="5386382B"/>
    <w:rsid w:val="538D6CE1"/>
    <w:rsid w:val="538E4CD8"/>
    <w:rsid w:val="53A25E24"/>
    <w:rsid w:val="53A86EA8"/>
    <w:rsid w:val="53A95509"/>
    <w:rsid w:val="53B96E5B"/>
    <w:rsid w:val="53BD1B6F"/>
    <w:rsid w:val="53C50F5C"/>
    <w:rsid w:val="53C52943"/>
    <w:rsid w:val="53C577FB"/>
    <w:rsid w:val="53CA02C0"/>
    <w:rsid w:val="53CB3EC0"/>
    <w:rsid w:val="53D07398"/>
    <w:rsid w:val="53D4400E"/>
    <w:rsid w:val="53DA4788"/>
    <w:rsid w:val="53DD2BAE"/>
    <w:rsid w:val="53E24009"/>
    <w:rsid w:val="53E4075B"/>
    <w:rsid w:val="53E81B00"/>
    <w:rsid w:val="53FB78F9"/>
    <w:rsid w:val="53FE0D0A"/>
    <w:rsid w:val="54092E3F"/>
    <w:rsid w:val="541428A2"/>
    <w:rsid w:val="54217B55"/>
    <w:rsid w:val="5426067A"/>
    <w:rsid w:val="542802C2"/>
    <w:rsid w:val="542D5BCE"/>
    <w:rsid w:val="543038DC"/>
    <w:rsid w:val="543264D1"/>
    <w:rsid w:val="543311F8"/>
    <w:rsid w:val="543635FC"/>
    <w:rsid w:val="543B6BF3"/>
    <w:rsid w:val="54496CC3"/>
    <w:rsid w:val="544C39E1"/>
    <w:rsid w:val="547C66DF"/>
    <w:rsid w:val="54864202"/>
    <w:rsid w:val="54865298"/>
    <w:rsid w:val="54937D9B"/>
    <w:rsid w:val="5495209A"/>
    <w:rsid w:val="549B0ED2"/>
    <w:rsid w:val="54A80AB4"/>
    <w:rsid w:val="54A8633A"/>
    <w:rsid w:val="54B315FF"/>
    <w:rsid w:val="54B54479"/>
    <w:rsid w:val="54B65396"/>
    <w:rsid w:val="54C6118C"/>
    <w:rsid w:val="54CD0B60"/>
    <w:rsid w:val="54CE2388"/>
    <w:rsid w:val="54DE77EE"/>
    <w:rsid w:val="54DF1377"/>
    <w:rsid w:val="54E52BFD"/>
    <w:rsid w:val="54E77134"/>
    <w:rsid w:val="54E844DD"/>
    <w:rsid w:val="54F12881"/>
    <w:rsid w:val="54F23277"/>
    <w:rsid w:val="54F27A4C"/>
    <w:rsid w:val="54F91A4C"/>
    <w:rsid w:val="55065216"/>
    <w:rsid w:val="55161A49"/>
    <w:rsid w:val="5520360E"/>
    <w:rsid w:val="552E204E"/>
    <w:rsid w:val="55301002"/>
    <w:rsid w:val="553B25AB"/>
    <w:rsid w:val="55433EA6"/>
    <w:rsid w:val="554562ED"/>
    <w:rsid w:val="55675AB2"/>
    <w:rsid w:val="556B314C"/>
    <w:rsid w:val="55706D96"/>
    <w:rsid w:val="557A02D8"/>
    <w:rsid w:val="557F24D9"/>
    <w:rsid w:val="558A7493"/>
    <w:rsid w:val="559A55BC"/>
    <w:rsid w:val="559D3662"/>
    <w:rsid w:val="559F2F7D"/>
    <w:rsid w:val="55A70C30"/>
    <w:rsid w:val="55B82F82"/>
    <w:rsid w:val="55C343A0"/>
    <w:rsid w:val="55C52856"/>
    <w:rsid w:val="55DD0106"/>
    <w:rsid w:val="55DF32F4"/>
    <w:rsid w:val="561052BD"/>
    <w:rsid w:val="562A5244"/>
    <w:rsid w:val="56317BE0"/>
    <w:rsid w:val="56340238"/>
    <w:rsid w:val="564E297C"/>
    <w:rsid w:val="56641BFA"/>
    <w:rsid w:val="56657CFE"/>
    <w:rsid w:val="56706B10"/>
    <w:rsid w:val="56723F24"/>
    <w:rsid w:val="56795B37"/>
    <w:rsid w:val="567C4CFE"/>
    <w:rsid w:val="567E327A"/>
    <w:rsid w:val="56895816"/>
    <w:rsid w:val="568A1FF1"/>
    <w:rsid w:val="568E1A8A"/>
    <w:rsid w:val="568F7062"/>
    <w:rsid w:val="56967EB4"/>
    <w:rsid w:val="56971FC8"/>
    <w:rsid w:val="569B74A7"/>
    <w:rsid w:val="569C0A80"/>
    <w:rsid w:val="56A54A8A"/>
    <w:rsid w:val="56AF0D8A"/>
    <w:rsid w:val="56B02298"/>
    <w:rsid w:val="56B77228"/>
    <w:rsid w:val="56B83373"/>
    <w:rsid w:val="56B871DB"/>
    <w:rsid w:val="56BB17E5"/>
    <w:rsid w:val="56D55C29"/>
    <w:rsid w:val="56DA4AEF"/>
    <w:rsid w:val="56E2450C"/>
    <w:rsid w:val="56E5421D"/>
    <w:rsid w:val="56E95F24"/>
    <w:rsid w:val="56F90C3A"/>
    <w:rsid w:val="56FB231C"/>
    <w:rsid w:val="56FF31E3"/>
    <w:rsid w:val="570131DA"/>
    <w:rsid w:val="57091462"/>
    <w:rsid w:val="57232022"/>
    <w:rsid w:val="572C104F"/>
    <w:rsid w:val="57316D74"/>
    <w:rsid w:val="573B342E"/>
    <w:rsid w:val="573E4D2A"/>
    <w:rsid w:val="573F28E7"/>
    <w:rsid w:val="57454BE7"/>
    <w:rsid w:val="57486C10"/>
    <w:rsid w:val="575061EE"/>
    <w:rsid w:val="57543DC8"/>
    <w:rsid w:val="575A0C89"/>
    <w:rsid w:val="577406F4"/>
    <w:rsid w:val="57767D2F"/>
    <w:rsid w:val="57792B4F"/>
    <w:rsid w:val="57836385"/>
    <w:rsid w:val="57886379"/>
    <w:rsid w:val="57921ED8"/>
    <w:rsid w:val="579E6462"/>
    <w:rsid w:val="57A925DB"/>
    <w:rsid w:val="57AF7874"/>
    <w:rsid w:val="57B848B4"/>
    <w:rsid w:val="57B953B8"/>
    <w:rsid w:val="57CE5695"/>
    <w:rsid w:val="57D42566"/>
    <w:rsid w:val="57D43B67"/>
    <w:rsid w:val="57EA7371"/>
    <w:rsid w:val="57ED7DC7"/>
    <w:rsid w:val="57FC3082"/>
    <w:rsid w:val="5800398B"/>
    <w:rsid w:val="581D5206"/>
    <w:rsid w:val="582D3D7E"/>
    <w:rsid w:val="58327B14"/>
    <w:rsid w:val="58394C86"/>
    <w:rsid w:val="583B21DA"/>
    <w:rsid w:val="583D4AE9"/>
    <w:rsid w:val="58470F13"/>
    <w:rsid w:val="584D68C2"/>
    <w:rsid w:val="584E43BF"/>
    <w:rsid w:val="58574128"/>
    <w:rsid w:val="585C0E3C"/>
    <w:rsid w:val="585D53C7"/>
    <w:rsid w:val="586E5C61"/>
    <w:rsid w:val="58765057"/>
    <w:rsid w:val="587E756E"/>
    <w:rsid w:val="58824ABF"/>
    <w:rsid w:val="589F2CF7"/>
    <w:rsid w:val="58A835BF"/>
    <w:rsid w:val="58A90A34"/>
    <w:rsid w:val="58AB5BD8"/>
    <w:rsid w:val="58AC29EA"/>
    <w:rsid w:val="58B41F24"/>
    <w:rsid w:val="58B730FF"/>
    <w:rsid w:val="58C72D5A"/>
    <w:rsid w:val="58C9049E"/>
    <w:rsid w:val="58CD7843"/>
    <w:rsid w:val="58D14B87"/>
    <w:rsid w:val="58D32E4F"/>
    <w:rsid w:val="58D61C8B"/>
    <w:rsid w:val="58D75463"/>
    <w:rsid w:val="58DF0CD1"/>
    <w:rsid w:val="58EA2F81"/>
    <w:rsid w:val="59101383"/>
    <w:rsid w:val="59252555"/>
    <w:rsid w:val="592B30DB"/>
    <w:rsid w:val="592D1EEB"/>
    <w:rsid w:val="593509B4"/>
    <w:rsid w:val="593A17E9"/>
    <w:rsid w:val="5944209A"/>
    <w:rsid w:val="594E0DC6"/>
    <w:rsid w:val="595F5F34"/>
    <w:rsid w:val="596021CB"/>
    <w:rsid w:val="5965483A"/>
    <w:rsid w:val="596C299B"/>
    <w:rsid w:val="59707901"/>
    <w:rsid w:val="59736B95"/>
    <w:rsid w:val="59795312"/>
    <w:rsid w:val="59805E17"/>
    <w:rsid w:val="59841872"/>
    <w:rsid w:val="599926D1"/>
    <w:rsid w:val="59A7618A"/>
    <w:rsid w:val="59AE0E5A"/>
    <w:rsid w:val="59B06287"/>
    <w:rsid w:val="59C41731"/>
    <w:rsid w:val="59C72826"/>
    <w:rsid w:val="59C80DF8"/>
    <w:rsid w:val="59CE28D6"/>
    <w:rsid w:val="59CE4FC0"/>
    <w:rsid w:val="59D53263"/>
    <w:rsid w:val="59F76F80"/>
    <w:rsid w:val="59FF1E6F"/>
    <w:rsid w:val="5A1C4376"/>
    <w:rsid w:val="5A256DCA"/>
    <w:rsid w:val="5A2A1E1A"/>
    <w:rsid w:val="5A350498"/>
    <w:rsid w:val="5A415ED6"/>
    <w:rsid w:val="5A452F95"/>
    <w:rsid w:val="5A5216B5"/>
    <w:rsid w:val="5A5679C0"/>
    <w:rsid w:val="5A653C01"/>
    <w:rsid w:val="5A6608A5"/>
    <w:rsid w:val="5A6853F1"/>
    <w:rsid w:val="5A6E0CA1"/>
    <w:rsid w:val="5A7249D5"/>
    <w:rsid w:val="5A91689B"/>
    <w:rsid w:val="5A963A23"/>
    <w:rsid w:val="5A963D7D"/>
    <w:rsid w:val="5AA07EFE"/>
    <w:rsid w:val="5AA964D4"/>
    <w:rsid w:val="5ABC1AC7"/>
    <w:rsid w:val="5AD020A5"/>
    <w:rsid w:val="5AE4050A"/>
    <w:rsid w:val="5AF033C3"/>
    <w:rsid w:val="5AF725B0"/>
    <w:rsid w:val="5AF929A1"/>
    <w:rsid w:val="5AFF7742"/>
    <w:rsid w:val="5B0741F3"/>
    <w:rsid w:val="5B0C22D7"/>
    <w:rsid w:val="5B2F25A4"/>
    <w:rsid w:val="5B316912"/>
    <w:rsid w:val="5B3268CD"/>
    <w:rsid w:val="5B38330E"/>
    <w:rsid w:val="5B396A55"/>
    <w:rsid w:val="5B3B1762"/>
    <w:rsid w:val="5B3E7B52"/>
    <w:rsid w:val="5B416510"/>
    <w:rsid w:val="5B6314E2"/>
    <w:rsid w:val="5B68475F"/>
    <w:rsid w:val="5B6B7280"/>
    <w:rsid w:val="5B715E6B"/>
    <w:rsid w:val="5B7E1CFF"/>
    <w:rsid w:val="5B811C09"/>
    <w:rsid w:val="5B83191B"/>
    <w:rsid w:val="5B843110"/>
    <w:rsid w:val="5B8E71FC"/>
    <w:rsid w:val="5B923EA5"/>
    <w:rsid w:val="5BAC682E"/>
    <w:rsid w:val="5BAE1C7A"/>
    <w:rsid w:val="5BBC1E31"/>
    <w:rsid w:val="5BBF0587"/>
    <w:rsid w:val="5BC36EAF"/>
    <w:rsid w:val="5BC55681"/>
    <w:rsid w:val="5BD435E9"/>
    <w:rsid w:val="5BDA163C"/>
    <w:rsid w:val="5BDC4718"/>
    <w:rsid w:val="5BDE0E44"/>
    <w:rsid w:val="5BFC7714"/>
    <w:rsid w:val="5C020AFF"/>
    <w:rsid w:val="5C0F05FE"/>
    <w:rsid w:val="5C1A46EC"/>
    <w:rsid w:val="5C1E4F68"/>
    <w:rsid w:val="5C264EF0"/>
    <w:rsid w:val="5C2F398C"/>
    <w:rsid w:val="5C3E0591"/>
    <w:rsid w:val="5C46409E"/>
    <w:rsid w:val="5C477F8C"/>
    <w:rsid w:val="5C58325F"/>
    <w:rsid w:val="5C5B56B6"/>
    <w:rsid w:val="5C5F657A"/>
    <w:rsid w:val="5C614D1D"/>
    <w:rsid w:val="5C693AE4"/>
    <w:rsid w:val="5C706418"/>
    <w:rsid w:val="5C75502A"/>
    <w:rsid w:val="5C8F57C8"/>
    <w:rsid w:val="5C90026C"/>
    <w:rsid w:val="5C9D3545"/>
    <w:rsid w:val="5CA31138"/>
    <w:rsid w:val="5CA649DE"/>
    <w:rsid w:val="5CAA20FB"/>
    <w:rsid w:val="5CBF2368"/>
    <w:rsid w:val="5CBF73C0"/>
    <w:rsid w:val="5CCD612D"/>
    <w:rsid w:val="5CCE179F"/>
    <w:rsid w:val="5CDC2DEF"/>
    <w:rsid w:val="5CF16F4F"/>
    <w:rsid w:val="5D095AE0"/>
    <w:rsid w:val="5D0E36C1"/>
    <w:rsid w:val="5D1E6D29"/>
    <w:rsid w:val="5D454340"/>
    <w:rsid w:val="5D46327D"/>
    <w:rsid w:val="5D54141B"/>
    <w:rsid w:val="5D576AA9"/>
    <w:rsid w:val="5D592BD3"/>
    <w:rsid w:val="5D642FB0"/>
    <w:rsid w:val="5D6E0E99"/>
    <w:rsid w:val="5D714557"/>
    <w:rsid w:val="5D716919"/>
    <w:rsid w:val="5D77584F"/>
    <w:rsid w:val="5D8206A0"/>
    <w:rsid w:val="5D8F2D9F"/>
    <w:rsid w:val="5D94288B"/>
    <w:rsid w:val="5D9D410D"/>
    <w:rsid w:val="5D9F403A"/>
    <w:rsid w:val="5DB820D9"/>
    <w:rsid w:val="5DC64585"/>
    <w:rsid w:val="5DC84B35"/>
    <w:rsid w:val="5DCB4F21"/>
    <w:rsid w:val="5DCE79F9"/>
    <w:rsid w:val="5DD14DFC"/>
    <w:rsid w:val="5DE042FC"/>
    <w:rsid w:val="5DE3774A"/>
    <w:rsid w:val="5DE82B73"/>
    <w:rsid w:val="5DF233A0"/>
    <w:rsid w:val="5E056967"/>
    <w:rsid w:val="5E077E4F"/>
    <w:rsid w:val="5E0810DD"/>
    <w:rsid w:val="5E0D29B9"/>
    <w:rsid w:val="5E192289"/>
    <w:rsid w:val="5E1D7D6E"/>
    <w:rsid w:val="5E311F6C"/>
    <w:rsid w:val="5E370ECC"/>
    <w:rsid w:val="5E3E3D06"/>
    <w:rsid w:val="5E4C6F15"/>
    <w:rsid w:val="5E582C28"/>
    <w:rsid w:val="5E5A1D67"/>
    <w:rsid w:val="5E65482D"/>
    <w:rsid w:val="5E72021D"/>
    <w:rsid w:val="5E757844"/>
    <w:rsid w:val="5E766538"/>
    <w:rsid w:val="5E796736"/>
    <w:rsid w:val="5E797992"/>
    <w:rsid w:val="5E825491"/>
    <w:rsid w:val="5E8B4D64"/>
    <w:rsid w:val="5E911D70"/>
    <w:rsid w:val="5EBB1959"/>
    <w:rsid w:val="5EC7429D"/>
    <w:rsid w:val="5ECC3D07"/>
    <w:rsid w:val="5ECF5CDF"/>
    <w:rsid w:val="5ED26ABB"/>
    <w:rsid w:val="5ED74B7D"/>
    <w:rsid w:val="5EDF66BE"/>
    <w:rsid w:val="5EFD4654"/>
    <w:rsid w:val="5F04293D"/>
    <w:rsid w:val="5F113249"/>
    <w:rsid w:val="5F12782B"/>
    <w:rsid w:val="5F1413A4"/>
    <w:rsid w:val="5F1A773F"/>
    <w:rsid w:val="5F1D32BA"/>
    <w:rsid w:val="5F1E5B1D"/>
    <w:rsid w:val="5F213036"/>
    <w:rsid w:val="5F2275A6"/>
    <w:rsid w:val="5F291953"/>
    <w:rsid w:val="5F2D1893"/>
    <w:rsid w:val="5F471059"/>
    <w:rsid w:val="5F5115C5"/>
    <w:rsid w:val="5F5436D0"/>
    <w:rsid w:val="5F861649"/>
    <w:rsid w:val="5F866640"/>
    <w:rsid w:val="5F87654B"/>
    <w:rsid w:val="5F8D15B7"/>
    <w:rsid w:val="5F8F69D2"/>
    <w:rsid w:val="5F906028"/>
    <w:rsid w:val="5F907268"/>
    <w:rsid w:val="5F910F5E"/>
    <w:rsid w:val="5F926936"/>
    <w:rsid w:val="5F945443"/>
    <w:rsid w:val="5FA34289"/>
    <w:rsid w:val="5FA77C6C"/>
    <w:rsid w:val="5FAD638B"/>
    <w:rsid w:val="5FB413CF"/>
    <w:rsid w:val="5FB86968"/>
    <w:rsid w:val="5FC270C6"/>
    <w:rsid w:val="5FC911E3"/>
    <w:rsid w:val="5FCD6126"/>
    <w:rsid w:val="5FD031B0"/>
    <w:rsid w:val="5FDB6B87"/>
    <w:rsid w:val="5FE62723"/>
    <w:rsid w:val="5FE90989"/>
    <w:rsid w:val="5FE94721"/>
    <w:rsid w:val="5FF23B7B"/>
    <w:rsid w:val="5FFA1B2F"/>
    <w:rsid w:val="5FFB4042"/>
    <w:rsid w:val="5FFC6B9E"/>
    <w:rsid w:val="600710CB"/>
    <w:rsid w:val="600F0D38"/>
    <w:rsid w:val="600F787C"/>
    <w:rsid w:val="601727BD"/>
    <w:rsid w:val="6026455C"/>
    <w:rsid w:val="6027090E"/>
    <w:rsid w:val="6027245A"/>
    <w:rsid w:val="602D7ACA"/>
    <w:rsid w:val="60343EA7"/>
    <w:rsid w:val="603D5BAF"/>
    <w:rsid w:val="603E12E4"/>
    <w:rsid w:val="60526709"/>
    <w:rsid w:val="605711A0"/>
    <w:rsid w:val="60586F87"/>
    <w:rsid w:val="605A1223"/>
    <w:rsid w:val="60635A61"/>
    <w:rsid w:val="606F68C8"/>
    <w:rsid w:val="607D5F18"/>
    <w:rsid w:val="60813F3A"/>
    <w:rsid w:val="6082747E"/>
    <w:rsid w:val="60914422"/>
    <w:rsid w:val="60920E2C"/>
    <w:rsid w:val="609525AB"/>
    <w:rsid w:val="60954A6F"/>
    <w:rsid w:val="609C3EE1"/>
    <w:rsid w:val="60B95693"/>
    <w:rsid w:val="60BC1C2D"/>
    <w:rsid w:val="60C64621"/>
    <w:rsid w:val="60E258C3"/>
    <w:rsid w:val="60E25D68"/>
    <w:rsid w:val="60E828F2"/>
    <w:rsid w:val="60F319F6"/>
    <w:rsid w:val="60F34222"/>
    <w:rsid w:val="60F42F63"/>
    <w:rsid w:val="61015ED9"/>
    <w:rsid w:val="61020C16"/>
    <w:rsid w:val="61096547"/>
    <w:rsid w:val="6115068A"/>
    <w:rsid w:val="611A2131"/>
    <w:rsid w:val="612573E5"/>
    <w:rsid w:val="612F7ED6"/>
    <w:rsid w:val="61492AF0"/>
    <w:rsid w:val="61555AAA"/>
    <w:rsid w:val="615957D9"/>
    <w:rsid w:val="615D3767"/>
    <w:rsid w:val="6163580F"/>
    <w:rsid w:val="616B47A6"/>
    <w:rsid w:val="616C3F65"/>
    <w:rsid w:val="616E7227"/>
    <w:rsid w:val="61765705"/>
    <w:rsid w:val="6193667E"/>
    <w:rsid w:val="61A1159F"/>
    <w:rsid w:val="61A661A3"/>
    <w:rsid w:val="61AB4F3D"/>
    <w:rsid w:val="61C13639"/>
    <w:rsid w:val="61C7169E"/>
    <w:rsid w:val="61CA36CA"/>
    <w:rsid w:val="61CF68B3"/>
    <w:rsid w:val="61D31628"/>
    <w:rsid w:val="61D51F17"/>
    <w:rsid w:val="61DF376A"/>
    <w:rsid w:val="61EC32F0"/>
    <w:rsid w:val="61FE7B68"/>
    <w:rsid w:val="61FF5B30"/>
    <w:rsid w:val="62056C7C"/>
    <w:rsid w:val="620A50B1"/>
    <w:rsid w:val="6217569C"/>
    <w:rsid w:val="621930F4"/>
    <w:rsid w:val="62194130"/>
    <w:rsid w:val="622C0BB6"/>
    <w:rsid w:val="623501EE"/>
    <w:rsid w:val="62436AF4"/>
    <w:rsid w:val="62500CCC"/>
    <w:rsid w:val="625C109F"/>
    <w:rsid w:val="626147E6"/>
    <w:rsid w:val="62730D9B"/>
    <w:rsid w:val="628629DF"/>
    <w:rsid w:val="62904C3E"/>
    <w:rsid w:val="62A956C8"/>
    <w:rsid w:val="62AC4329"/>
    <w:rsid w:val="62B468C6"/>
    <w:rsid w:val="62B65984"/>
    <w:rsid w:val="62B7420E"/>
    <w:rsid w:val="62BD41E2"/>
    <w:rsid w:val="62C20F09"/>
    <w:rsid w:val="62C664F3"/>
    <w:rsid w:val="62C72FBC"/>
    <w:rsid w:val="62DB0D6B"/>
    <w:rsid w:val="62DE53A7"/>
    <w:rsid w:val="62DF7376"/>
    <w:rsid w:val="62E31FA1"/>
    <w:rsid w:val="62E56DE4"/>
    <w:rsid w:val="62EA620A"/>
    <w:rsid w:val="62F06055"/>
    <w:rsid w:val="62F72A25"/>
    <w:rsid w:val="6304739B"/>
    <w:rsid w:val="63093EBF"/>
    <w:rsid w:val="630B5B4D"/>
    <w:rsid w:val="631C1699"/>
    <w:rsid w:val="631F410B"/>
    <w:rsid w:val="632741AD"/>
    <w:rsid w:val="632A0C81"/>
    <w:rsid w:val="632C6D2F"/>
    <w:rsid w:val="63371A15"/>
    <w:rsid w:val="63426A8A"/>
    <w:rsid w:val="635C05B4"/>
    <w:rsid w:val="635D4821"/>
    <w:rsid w:val="63603B14"/>
    <w:rsid w:val="63636F52"/>
    <w:rsid w:val="6367449F"/>
    <w:rsid w:val="6368680F"/>
    <w:rsid w:val="63790212"/>
    <w:rsid w:val="63794672"/>
    <w:rsid w:val="637F45ED"/>
    <w:rsid w:val="638306A3"/>
    <w:rsid w:val="63866C8B"/>
    <w:rsid w:val="638A18E5"/>
    <w:rsid w:val="63940F1F"/>
    <w:rsid w:val="63982FDF"/>
    <w:rsid w:val="639C1F4C"/>
    <w:rsid w:val="63A6222D"/>
    <w:rsid w:val="63AC7927"/>
    <w:rsid w:val="63AF06B8"/>
    <w:rsid w:val="63B22A80"/>
    <w:rsid w:val="63B51072"/>
    <w:rsid w:val="63B959B5"/>
    <w:rsid w:val="63C054CB"/>
    <w:rsid w:val="63C53CF5"/>
    <w:rsid w:val="63D4284D"/>
    <w:rsid w:val="63D5637F"/>
    <w:rsid w:val="63EA0703"/>
    <w:rsid w:val="63F12E42"/>
    <w:rsid w:val="63F40A56"/>
    <w:rsid w:val="6407093B"/>
    <w:rsid w:val="6413186A"/>
    <w:rsid w:val="64170E12"/>
    <w:rsid w:val="641C4FD5"/>
    <w:rsid w:val="6420707A"/>
    <w:rsid w:val="6426568A"/>
    <w:rsid w:val="642B7573"/>
    <w:rsid w:val="64340E0B"/>
    <w:rsid w:val="64382361"/>
    <w:rsid w:val="643B0642"/>
    <w:rsid w:val="643B4B55"/>
    <w:rsid w:val="643C12F5"/>
    <w:rsid w:val="644239D3"/>
    <w:rsid w:val="644678D9"/>
    <w:rsid w:val="64490425"/>
    <w:rsid w:val="644E4B1A"/>
    <w:rsid w:val="645145DD"/>
    <w:rsid w:val="64631C93"/>
    <w:rsid w:val="646372DF"/>
    <w:rsid w:val="64816146"/>
    <w:rsid w:val="64861A30"/>
    <w:rsid w:val="64893FFF"/>
    <w:rsid w:val="649262E7"/>
    <w:rsid w:val="64A2170D"/>
    <w:rsid w:val="64A32301"/>
    <w:rsid w:val="64A868CA"/>
    <w:rsid w:val="64AC4578"/>
    <w:rsid w:val="64AF1D76"/>
    <w:rsid w:val="64D83202"/>
    <w:rsid w:val="64D83C95"/>
    <w:rsid w:val="64E1573F"/>
    <w:rsid w:val="64E943A9"/>
    <w:rsid w:val="64EC605C"/>
    <w:rsid w:val="64F72334"/>
    <w:rsid w:val="64FD2A26"/>
    <w:rsid w:val="64FE6E56"/>
    <w:rsid w:val="650742E9"/>
    <w:rsid w:val="65230E02"/>
    <w:rsid w:val="6528659E"/>
    <w:rsid w:val="65304E4F"/>
    <w:rsid w:val="65425F1F"/>
    <w:rsid w:val="65471F66"/>
    <w:rsid w:val="654B3A19"/>
    <w:rsid w:val="654C524D"/>
    <w:rsid w:val="6552444C"/>
    <w:rsid w:val="655644E7"/>
    <w:rsid w:val="655908B9"/>
    <w:rsid w:val="655B285F"/>
    <w:rsid w:val="656B34D5"/>
    <w:rsid w:val="65771426"/>
    <w:rsid w:val="657C3B5F"/>
    <w:rsid w:val="658A115B"/>
    <w:rsid w:val="6590054C"/>
    <w:rsid w:val="65934184"/>
    <w:rsid w:val="65997DDD"/>
    <w:rsid w:val="659C1012"/>
    <w:rsid w:val="65A33AE7"/>
    <w:rsid w:val="65B46B66"/>
    <w:rsid w:val="65B606BE"/>
    <w:rsid w:val="65B86600"/>
    <w:rsid w:val="65BB4619"/>
    <w:rsid w:val="65C45DDC"/>
    <w:rsid w:val="65CB3A3F"/>
    <w:rsid w:val="65CD6CDF"/>
    <w:rsid w:val="65D53139"/>
    <w:rsid w:val="65DF0E88"/>
    <w:rsid w:val="65EC0FD8"/>
    <w:rsid w:val="65F07F8D"/>
    <w:rsid w:val="65F71212"/>
    <w:rsid w:val="66186CEF"/>
    <w:rsid w:val="661B53C8"/>
    <w:rsid w:val="66213CCB"/>
    <w:rsid w:val="66222542"/>
    <w:rsid w:val="662D7D85"/>
    <w:rsid w:val="663059C8"/>
    <w:rsid w:val="663129C6"/>
    <w:rsid w:val="66352EDF"/>
    <w:rsid w:val="663B1FD7"/>
    <w:rsid w:val="663C637C"/>
    <w:rsid w:val="663D4F72"/>
    <w:rsid w:val="663D6015"/>
    <w:rsid w:val="663F011A"/>
    <w:rsid w:val="664340EB"/>
    <w:rsid w:val="66465BD4"/>
    <w:rsid w:val="664948DD"/>
    <w:rsid w:val="66523CDC"/>
    <w:rsid w:val="665867DA"/>
    <w:rsid w:val="665B042C"/>
    <w:rsid w:val="666266C7"/>
    <w:rsid w:val="666F3BE8"/>
    <w:rsid w:val="667C155D"/>
    <w:rsid w:val="66834D1A"/>
    <w:rsid w:val="668B3F69"/>
    <w:rsid w:val="668E2D70"/>
    <w:rsid w:val="669025FB"/>
    <w:rsid w:val="66946433"/>
    <w:rsid w:val="66963E5A"/>
    <w:rsid w:val="669953C8"/>
    <w:rsid w:val="66A45325"/>
    <w:rsid w:val="66A549F7"/>
    <w:rsid w:val="66AC2D73"/>
    <w:rsid w:val="66BF5EC9"/>
    <w:rsid w:val="66C025AB"/>
    <w:rsid w:val="66C30C55"/>
    <w:rsid w:val="66CB29DC"/>
    <w:rsid w:val="66DE40C1"/>
    <w:rsid w:val="66EB2586"/>
    <w:rsid w:val="66FC5BC0"/>
    <w:rsid w:val="67072DD4"/>
    <w:rsid w:val="67192FFF"/>
    <w:rsid w:val="671935FF"/>
    <w:rsid w:val="671B5C36"/>
    <w:rsid w:val="671C5A86"/>
    <w:rsid w:val="67235A12"/>
    <w:rsid w:val="67274A60"/>
    <w:rsid w:val="67276274"/>
    <w:rsid w:val="6733271C"/>
    <w:rsid w:val="6735162E"/>
    <w:rsid w:val="6754245F"/>
    <w:rsid w:val="675A757C"/>
    <w:rsid w:val="675F27F5"/>
    <w:rsid w:val="676A5F45"/>
    <w:rsid w:val="676B29B5"/>
    <w:rsid w:val="676E1FA9"/>
    <w:rsid w:val="677A44B3"/>
    <w:rsid w:val="6780087E"/>
    <w:rsid w:val="679627CE"/>
    <w:rsid w:val="67A14951"/>
    <w:rsid w:val="67A73F1A"/>
    <w:rsid w:val="67AA01E5"/>
    <w:rsid w:val="67AC1A13"/>
    <w:rsid w:val="67B55C89"/>
    <w:rsid w:val="67B86BB6"/>
    <w:rsid w:val="67BB3114"/>
    <w:rsid w:val="67BC104E"/>
    <w:rsid w:val="67D50194"/>
    <w:rsid w:val="67DF06A3"/>
    <w:rsid w:val="67E26895"/>
    <w:rsid w:val="67EB2CBD"/>
    <w:rsid w:val="67FF6815"/>
    <w:rsid w:val="68012763"/>
    <w:rsid w:val="68166F37"/>
    <w:rsid w:val="681955CF"/>
    <w:rsid w:val="682134E8"/>
    <w:rsid w:val="68271DDE"/>
    <w:rsid w:val="68342CCE"/>
    <w:rsid w:val="68345FED"/>
    <w:rsid w:val="684118CE"/>
    <w:rsid w:val="68490E80"/>
    <w:rsid w:val="68514CB1"/>
    <w:rsid w:val="68605DA2"/>
    <w:rsid w:val="68641C3B"/>
    <w:rsid w:val="68660B3A"/>
    <w:rsid w:val="686813A9"/>
    <w:rsid w:val="686D05F8"/>
    <w:rsid w:val="688E56A7"/>
    <w:rsid w:val="68A14ECC"/>
    <w:rsid w:val="68AB5D08"/>
    <w:rsid w:val="68B422AE"/>
    <w:rsid w:val="68BA2A54"/>
    <w:rsid w:val="68BC346C"/>
    <w:rsid w:val="68BF4733"/>
    <w:rsid w:val="68C34E7D"/>
    <w:rsid w:val="68CF6369"/>
    <w:rsid w:val="68D75292"/>
    <w:rsid w:val="68D77CB0"/>
    <w:rsid w:val="68DF7CBA"/>
    <w:rsid w:val="68E208C8"/>
    <w:rsid w:val="68E65B34"/>
    <w:rsid w:val="68E67AE2"/>
    <w:rsid w:val="68FC5A52"/>
    <w:rsid w:val="69021E21"/>
    <w:rsid w:val="690346B3"/>
    <w:rsid w:val="690A2C5B"/>
    <w:rsid w:val="69122FE3"/>
    <w:rsid w:val="691236D3"/>
    <w:rsid w:val="6913299B"/>
    <w:rsid w:val="69186F35"/>
    <w:rsid w:val="6921602E"/>
    <w:rsid w:val="69246190"/>
    <w:rsid w:val="6927427F"/>
    <w:rsid w:val="692D66EF"/>
    <w:rsid w:val="6947334B"/>
    <w:rsid w:val="694D1BEF"/>
    <w:rsid w:val="695303A2"/>
    <w:rsid w:val="69572B4F"/>
    <w:rsid w:val="69597FE5"/>
    <w:rsid w:val="695A27FB"/>
    <w:rsid w:val="695E6005"/>
    <w:rsid w:val="696D2E73"/>
    <w:rsid w:val="697B65EF"/>
    <w:rsid w:val="698942AE"/>
    <w:rsid w:val="69933A1B"/>
    <w:rsid w:val="69944352"/>
    <w:rsid w:val="699C58F6"/>
    <w:rsid w:val="69B3793E"/>
    <w:rsid w:val="69C54C03"/>
    <w:rsid w:val="69CF79DB"/>
    <w:rsid w:val="69DE03F6"/>
    <w:rsid w:val="69E1186D"/>
    <w:rsid w:val="69E20A35"/>
    <w:rsid w:val="69ED2BD3"/>
    <w:rsid w:val="69F50951"/>
    <w:rsid w:val="69FE6872"/>
    <w:rsid w:val="6A0060F1"/>
    <w:rsid w:val="6A016813"/>
    <w:rsid w:val="6A09125D"/>
    <w:rsid w:val="6A250BBF"/>
    <w:rsid w:val="6A264DBB"/>
    <w:rsid w:val="6A2E3C17"/>
    <w:rsid w:val="6A315870"/>
    <w:rsid w:val="6A38672B"/>
    <w:rsid w:val="6A3D77D8"/>
    <w:rsid w:val="6A3E199B"/>
    <w:rsid w:val="6A524CEE"/>
    <w:rsid w:val="6A5865C1"/>
    <w:rsid w:val="6A5C31B2"/>
    <w:rsid w:val="6A5F2038"/>
    <w:rsid w:val="6A623913"/>
    <w:rsid w:val="6A660BB1"/>
    <w:rsid w:val="6A7459B7"/>
    <w:rsid w:val="6A88369B"/>
    <w:rsid w:val="6A8A0178"/>
    <w:rsid w:val="6A8E763F"/>
    <w:rsid w:val="6A8F0AC9"/>
    <w:rsid w:val="6A9C6F0C"/>
    <w:rsid w:val="6A9D2925"/>
    <w:rsid w:val="6AA81B8F"/>
    <w:rsid w:val="6ABE72F6"/>
    <w:rsid w:val="6AC41017"/>
    <w:rsid w:val="6ACF1C0C"/>
    <w:rsid w:val="6ADE010D"/>
    <w:rsid w:val="6ADE4A99"/>
    <w:rsid w:val="6AE53CDA"/>
    <w:rsid w:val="6AEB1873"/>
    <w:rsid w:val="6AED4879"/>
    <w:rsid w:val="6AF02246"/>
    <w:rsid w:val="6AF177FD"/>
    <w:rsid w:val="6AF654B6"/>
    <w:rsid w:val="6AFA3FB6"/>
    <w:rsid w:val="6AFD26F3"/>
    <w:rsid w:val="6B046413"/>
    <w:rsid w:val="6B0C0CD0"/>
    <w:rsid w:val="6B0F374E"/>
    <w:rsid w:val="6B184567"/>
    <w:rsid w:val="6B1932EB"/>
    <w:rsid w:val="6B236DC1"/>
    <w:rsid w:val="6B410632"/>
    <w:rsid w:val="6B51431A"/>
    <w:rsid w:val="6B554D87"/>
    <w:rsid w:val="6B5C0E3C"/>
    <w:rsid w:val="6B685009"/>
    <w:rsid w:val="6B6F5586"/>
    <w:rsid w:val="6B734C11"/>
    <w:rsid w:val="6B7667CD"/>
    <w:rsid w:val="6B7C20B4"/>
    <w:rsid w:val="6B815892"/>
    <w:rsid w:val="6B8B75AC"/>
    <w:rsid w:val="6B8E6848"/>
    <w:rsid w:val="6BAC45E1"/>
    <w:rsid w:val="6BAF45B6"/>
    <w:rsid w:val="6BBD0479"/>
    <w:rsid w:val="6BBD27D0"/>
    <w:rsid w:val="6BC36193"/>
    <w:rsid w:val="6BC84A2C"/>
    <w:rsid w:val="6BC874F2"/>
    <w:rsid w:val="6BCC3968"/>
    <w:rsid w:val="6BE80753"/>
    <w:rsid w:val="6C060CF3"/>
    <w:rsid w:val="6C076C30"/>
    <w:rsid w:val="6C0D72D1"/>
    <w:rsid w:val="6C142CAB"/>
    <w:rsid w:val="6C151D92"/>
    <w:rsid w:val="6C16247A"/>
    <w:rsid w:val="6C175D41"/>
    <w:rsid w:val="6C2B73D6"/>
    <w:rsid w:val="6C4158E0"/>
    <w:rsid w:val="6C4767C9"/>
    <w:rsid w:val="6C4C3E4F"/>
    <w:rsid w:val="6C642A52"/>
    <w:rsid w:val="6C66499E"/>
    <w:rsid w:val="6C6B7AA8"/>
    <w:rsid w:val="6C6C1A6D"/>
    <w:rsid w:val="6C71148D"/>
    <w:rsid w:val="6C7500DE"/>
    <w:rsid w:val="6C752281"/>
    <w:rsid w:val="6C774B9B"/>
    <w:rsid w:val="6C887A2C"/>
    <w:rsid w:val="6C8B3286"/>
    <w:rsid w:val="6CA27E98"/>
    <w:rsid w:val="6CA819C6"/>
    <w:rsid w:val="6CA96D27"/>
    <w:rsid w:val="6CAF567F"/>
    <w:rsid w:val="6CB27E80"/>
    <w:rsid w:val="6CB63132"/>
    <w:rsid w:val="6CBB1783"/>
    <w:rsid w:val="6CBB3A2C"/>
    <w:rsid w:val="6CD5578A"/>
    <w:rsid w:val="6CF47144"/>
    <w:rsid w:val="6CFB05BF"/>
    <w:rsid w:val="6CFC196E"/>
    <w:rsid w:val="6D0B70C9"/>
    <w:rsid w:val="6D2071BE"/>
    <w:rsid w:val="6D242940"/>
    <w:rsid w:val="6D2511FF"/>
    <w:rsid w:val="6D2646E2"/>
    <w:rsid w:val="6D27248A"/>
    <w:rsid w:val="6D2F18AB"/>
    <w:rsid w:val="6D355DF2"/>
    <w:rsid w:val="6D480E35"/>
    <w:rsid w:val="6D4B18F8"/>
    <w:rsid w:val="6D4F4A6B"/>
    <w:rsid w:val="6D5155BA"/>
    <w:rsid w:val="6D5773A6"/>
    <w:rsid w:val="6D587773"/>
    <w:rsid w:val="6D5C08C0"/>
    <w:rsid w:val="6D602D30"/>
    <w:rsid w:val="6D60550B"/>
    <w:rsid w:val="6D724109"/>
    <w:rsid w:val="6D7338CD"/>
    <w:rsid w:val="6D7642A4"/>
    <w:rsid w:val="6D775F65"/>
    <w:rsid w:val="6D8162C3"/>
    <w:rsid w:val="6D830810"/>
    <w:rsid w:val="6D85080E"/>
    <w:rsid w:val="6D93458D"/>
    <w:rsid w:val="6D9F3E3A"/>
    <w:rsid w:val="6DA24BF0"/>
    <w:rsid w:val="6DA72061"/>
    <w:rsid w:val="6DAD352A"/>
    <w:rsid w:val="6DAD6CBB"/>
    <w:rsid w:val="6DCF22E7"/>
    <w:rsid w:val="6DD11004"/>
    <w:rsid w:val="6DE55A3E"/>
    <w:rsid w:val="6DF41B43"/>
    <w:rsid w:val="6DFD262E"/>
    <w:rsid w:val="6E0813F1"/>
    <w:rsid w:val="6E0839C6"/>
    <w:rsid w:val="6E1D724D"/>
    <w:rsid w:val="6E1F45C9"/>
    <w:rsid w:val="6E2605D9"/>
    <w:rsid w:val="6E2B3019"/>
    <w:rsid w:val="6E315109"/>
    <w:rsid w:val="6E340644"/>
    <w:rsid w:val="6E3D246E"/>
    <w:rsid w:val="6E4849E0"/>
    <w:rsid w:val="6E4A2630"/>
    <w:rsid w:val="6E4F7684"/>
    <w:rsid w:val="6E5310D6"/>
    <w:rsid w:val="6E5449F5"/>
    <w:rsid w:val="6E5C0F7A"/>
    <w:rsid w:val="6E673360"/>
    <w:rsid w:val="6E6B64C7"/>
    <w:rsid w:val="6E71154E"/>
    <w:rsid w:val="6E7420BB"/>
    <w:rsid w:val="6E7E2283"/>
    <w:rsid w:val="6E82783B"/>
    <w:rsid w:val="6E8C5469"/>
    <w:rsid w:val="6E914905"/>
    <w:rsid w:val="6E941E39"/>
    <w:rsid w:val="6E9C4814"/>
    <w:rsid w:val="6EAC206C"/>
    <w:rsid w:val="6EB86962"/>
    <w:rsid w:val="6EBA05FB"/>
    <w:rsid w:val="6EDB2281"/>
    <w:rsid w:val="6EDC4959"/>
    <w:rsid w:val="6EF35258"/>
    <w:rsid w:val="6EF41CC1"/>
    <w:rsid w:val="6EF936AE"/>
    <w:rsid w:val="6F083EDF"/>
    <w:rsid w:val="6F0D624D"/>
    <w:rsid w:val="6F1238AC"/>
    <w:rsid w:val="6F277C58"/>
    <w:rsid w:val="6F32532D"/>
    <w:rsid w:val="6F3619D1"/>
    <w:rsid w:val="6F3F5875"/>
    <w:rsid w:val="6F466463"/>
    <w:rsid w:val="6F4C2C88"/>
    <w:rsid w:val="6F58134B"/>
    <w:rsid w:val="6F604E0F"/>
    <w:rsid w:val="6F6B4345"/>
    <w:rsid w:val="6F872023"/>
    <w:rsid w:val="6F8F7BA6"/>
    <w:rsid w:val="6F9D6903"/>
    <w:rsid w:val="6F9F1AE6"/>
    <w:rsid w:val="6FA33608"/>
    <w:rsid w:val="6FAD565F"/>
    <w:rsid w:val="6FC25E18"/>
    <w:rsid w:val="6FC357B9"/>
    <w:rsid w:val="6FCE5945"/>
    <w:rsid w:val="6FD245B9"/>
    <w:rsid w:val="6FD67986"/>
    <w:rsid w:val="6FDB0253"/>
    <w:rsid w:val="6FDC4E69"/>
    <w:rsid w:val="6FE17270"/>
    <w:rsid w:val="6FE33FCF"/>
    <w:rsid w:val="6FE478AE"/>
    <w:rsid w:val="6FE55CF3"/>
    <w:rsid w:val="6FEC0DD7"/>
    <w:rsid w:val="6FF061F5"/>
    <w:rsid w:val="6FFA369C"/>
    <w:rsid w:val="700E3636"/>
    <w:rsid w:val="700F4713"/>
    <w:rsid w:val="70104C71"/>
    <w:rsid w:val="701D19BB"/>
    <w:rsid w:val="702433A1"/>
    <w:rsid w:val="70276811"/>
    <w:rsid w:val="70296527"/>
    <w:rsid w:val="702B6766"/>
    <w:rsid w:val="70301B2E"/>
    <w:rsid w:val="70361C01"/>
    <w:rsid w:val="70550A8D"/>
    <w:rsid w:val="706B3C75"/>
    <w:rsid w:val="70750C4E"/>
    <w:rsid w:val="70896B2C"/>
    <w:rsid w:val="70931F48"/>
    <w:rsid w:val="709661F5"/>
    <w:rsid w:val="70A36278"/>
    <w:rsid w:val="70B81E1F"/>
    <w:rsid w:val="70C54FAC"/>
    <w:rsid w:val="70C86E77"/>
    <w:rsid w:val="70C87432"/>
    <w:rsid w:val="70D014F2"/>
    <w:rsid w:val="70D84CF9"/>
    <w:rsid w:val="70DA01F0"/>
    <w:rsid w:val="70E46A8C"/>
    <w:rsid w:val="70F167E7"/>
    <w:rsid w:val="70F72191"/>
    <w:rsid w:val="70F74D73"/>
    <w:rsid w:val="710F7CE3"/>
    <w:rsid w:val="712E0F8C"/>
    <w:rsid w:val="714470DD"/>
    <w:rsid w:val="714662BF"/>
    <w:rsid w:val="71517CE8"/>
    <w:rsid w:val="716333A3"/>
    <w:rsid w:val="71665E8A"/>
    <w:rsid w:val="718219AA"/>
    <w:rsid w:val="718951F0"/>
    <w:rsid w:val="71895293"/>
    <w:rsid w:val="718D1734"/>
    <w:rsid w:val="719A1BF3"/>
    <w:rsid w:val="719E5111"/>
    <w:rsid w:val="71A43E4C"/>
    <w:rsid w:val="71A84B2B"/>
    <w:rsid w:val="71AC16AE"/>
    <w:rsid w:val="71C94F5B"/>
    <w:rsid w:val="71D0691B"/>
    <w:rsid w:val="71DB0785"/>
    <w:rsid w:val="71E54CD8"/>
    <w:rsid w:val="71E72CC3"/>
    <w:rsid w:val="71E97298"/>
    <w:rsid w:val="71EA4CF1"/>
    <w:rsid w:val="71F16653"/>
    <w:rsid w:val="71F46AFB"/>
    <w:rsid w:val="71FC5403"/>
    <w:rsid w:val="72161347"/>
    <w:rsid w:val="721B303D"/>
    <w:rsid w:val="721B45F7"/>
    <w:rsid w:val="722B5FAD"/>
    <w:rsid w:val="722C0CBE"/>
    <w:rsid w:val="723737F4"/>
    <w:rsid w:val="7248645A"/>
    <w:rsid w:val="724A1426"/>
    <w:rsid w:val="724E1291"/>
    <w:rsid w:val="724E3C96"/>
    <w:rsid w:val="72500B1D"/>
    <w:rsid w:val="72527E7F"/>
    <w:rsid w:val="72537237"/>
    <w:rsid w:val="72572DB1"/>
    <w:rsid w:val="72620E36"/>
    <w:rsid w:val="726818AE"/>
    <w:rsid w:val="726C50F4"/>
    <w:rsid w:val="726F6B0C"/>
    <w:rsid w:val="72745365"/>
    <w:rsid w:val="72767656"/>
    <w:rsid w:val="727A215C"/>
    <w:rsid w:val="72924CB4"/>
    <w:rsid w:val="72971A08"/>
    <w:rsid w:val="729E07F1"/>
    <w:rsid w:val="729F155D"/>
    <w:rsid w:val="729F7305"/>
    <w:rsid w:val="72A10D64"/>
    <w:rsid w:val="72A4223E"/>
    <w:rsid w:val="72A83A0A"/>
    <w:rsid w:val="72A95DAF"/>
    <w:rsid w:val="72B6001D"/>
    <w:rsid w:val="72BC0E79"/>
    <w:rsid w:val="72BE08D6"/>
    <w:rsid w:val="72CD199D"/>
    <w:rsid w:val="72D43865"/>
    <w:rsid w:val="72E167F7"/>
    <w:rsid w:val="72EF6496"/>
    <w:rsid w:val="7306352E"/>
    <w:rsid w:val="73083AED"/>
    <w:rsid w:val="730A38AD"/>
    <w:rsid w:val="730D57B4"/>
    <w:rsid w:val="73110599"/>
    <w:rsid w:val="731B21DF"/>
    <w:rsid w:val="731C6202"/>
    <w:rsid w:val="731E780D"/>
    <w:rsid w:val="731F5F9E"/>
    <w:rsid w:val="73256709"/>
    <w:rsid w:val="733D2CA9"/>
    <w:rsid w:val="735D41E0"/>
    <w:rsid w:val="7364424D"/>
    <w:rsid w:val="73647430"/>
    <w:rsid w:val="73702EB3"/>
    <w:rsid w:val="737676BC"/>
    <w:rsid w:val="73783A99"/>
    <w:rsid w:val="738D4B28"/>
    <w:rsid w:val="73905159"/>
    <w:rsid w:val="73942063"/>
    <w:rsid w:val="73967C9E"/>
    <w:rsid w:val="73981371"/>
    <w:rsid w:val="73AA0B6F"/>
    <w:rsid w:val="73B27F0A"/>
    <w:rsid w:val="73BC004E"/>
    <w:rsid w:val="73BC705F"/>
    <w:rsid w:val="73C4748A"/>
    <w:rsid w:val="73C8356F"/>
    <w:rsid w:val="73C90913"/>
    <w:rsid w:val="73CA4428"/>
    <w:rsid w:val="73CF51B6"/>
    <w:rsid w:val="73D71744"/>
    <w:rsid w:val="73DD1260"/>
    <w:rsid w:val="73E209CD"/>
    <w:rsid w:val="73E25F15"/>
    <w:rsid w:val="73E464FA"/>
    <w:rsid w:val="73E75CFA"/>
    <w:rsid w:val="73F16140"/>
    <w:rsid w:val="74000693"/>
    <w:rsid w:val="7412507B"/>
    <w:rsid w:val="742049E7"/>
    <w:rsid w:val="742D3977"/>
    <w:rsid w:val="74427B73"/>
    <w:rsid w:val="7447314D"/>
    <w:rsid w:val="74474E7A"/>
    <w:rsid w:val="744F712E"/>
    <w:rsid w:val="745B6CB3"/>
    <w:rsid w:val="74711B81"/>
    <w:rsid w:val="74786920"/>
    <w:rsid w:val="747C08B5"/>
    <w:rsid w:val="747E626A"/>
    <w:rsid w:val="74946E36"/>
    <w:rsid w:val="74A74818"/>
    <w:rsid w:val="74AB017D"/>
    <w:rsid w:val="74B1679D"/>
    <w:rsid w:val="74B762E2"/>
    <w:rsid w:val="74D22BF1"/>
    <w:rsid w:val="74E05EB4"/>
    <w:rsid w:val="74E97637"/>
    <w:rsid w:val="74EA1617"/>
    <w:rsid w:val="74F00B5D"/>
    <w:rsid w:val="74F57625"/>
    <w:rsid w:val="74F70F1F"/>
    <w:rsid w:val="74F9178D"/>
    <w:rsid w:val="750758D1"/>
    <w:rsid w:val="751119FB"/>
    <w:rsid w:val="7512554F"/>
    <w:rsid w:val="752160A8"/>
    <w:rsid w:val="75340294"/>
    <w:rsid w:val="753429EE"/>
    <w:rsid w:val="753602B0"/>
    <w:rsid w:val="754673E2"/>
    <w:rsid w:val="75472E47"/>
    <w:rsid w:val="754B3AD7"/>
    <w:rsid w:val="755571B4"/>
    <w:rsid w:val="7560242D"/>
    <w:rsid w:val="756D56E7"/>
    <w:rsid w:val="756F06EF"/>
    <w:rsid w:val="757358F0"/>
    <w:rsid w:val="757A544A"/>
    <w:rsid w:val="75853A44"/>
    <w:rsid w:val="75870B83"/>
    <w:rsid w:val="7589457C"/>
    <w:rsid w:val="758E49F4"/>
    <w:rsid w:val="75942B47"/>
    <w:rsid w:val="75A06301"/>
    <w:rsid w:val="75A70110"/>
    <w:rsid w:val="75AA11CD"/>
    <w:rsid w:val="75AB0BE7"/>
    <w:rsid w:val="75AC2787"/>
    <w:rsid w:val="75BB1517"/>
    <w:rsid w:val="75C1541F"/>
    <w:rsid w:val="75C45A1D"/>
    <w:rsid w:val="75CF5213"/>
    <w:rsid w:val="75D565AA"/>
    <w:rsid w:val="75D75884"/>
    <w:rsid w:val="75E05D82"/>
    <w:rsid w:val="75E962F1"/>
    <w:rsid w:val="75F356AD"/>
    <w:rsid w:val="75F3649E"/>
    <w:rsid w:val="75F97650"/>
    <w:rsid w:val="7602151A"/>
    <w:rsid w:val="76041CD8"/>
    <w:rsid w:val="7612740B"/>
    <w:rsid w:val="761D28D4"/>
    <w:rsid w:val="76207DFC"/>
    <w:rsid w:val="762A4DBF"/>
    <w:rsid w:val="762C166D"/>
    <w:rsid w:val="76333D1B"/>
    <w:rsid w:val="763A3FFE"/>
    <w:rsid w:val="763B72F8"/>
    <w:rsid w:val="76405DBE"/>
    <w:rsid w:val="76443FF1"/>
    <w:rsid w:val="76481F26"/>
    <w:rsid w:val="76484D53"/>
    <w:rsid w:val="764A1168"/>
    <w:rsid w:val="764D762F"/>
    <w:rsid w:val="764E34AB"/>
    <w:rsid w:val="76535EFA"/>
    <w:rsid w:val="765F4F02"/>
    <w:rsid w:val="76625AF0"/>
    <w:rsid w:val="76672DCA"/>
    <w:rsid w:val="766A408F"/>
    <w:rsid w:val="76734459"/>
    <w:rsid w:val="767F54FF"/>
    <w:rsid w:val="76972959"/>
    <w:rsid w:val="769914FD"/>
    <w:rsid w:val="76A8691E"/>
    <w:rsid w:val="76B90279"/>
    <w:rsid w:val="76BD48BE"/>
    <w:rsid w:val="76C20C9F"/>
    <w:rsid w:val="76C3030C"/>
    <w:rsid w:val="76CA0EC3"/>
    <w:rsid w:val="76D26244"/>
    <w:rsid w:val="76E22ECD"/>
    <w:rsid w:val="76E47A71"/>
    <w:rsid w:val="76ED01D4"/>
    <w:rsid w:val="76FD2D39"/>
    <w:rsid w:val="77047003"/>
    <w:rsid w:val="770F20E9"/>
    <w:rsid w:val="771B0605"/>
    <w:rsid w:val="772B0B22"/>
    <w:rsid w:val="77364E65"/>
    <w:rsid w:val="77393A6C"/>
    <w:rsid w:val="773D3FD7"/>
    <w:rsid w:val="773D422A"/>
    <w:rsid w:val="77596FB4"/>
    <w:rsid w:val="77635F6E"/>
    <w:rsid w:val="77636391"/>
    <w:rsid w:val="776F4FB8"/>
    <w:rsid w:val="77720F53"/>
    <w:rsid w:val="7778186C"/>
    <w:rsid w:val="77802578"/>
    <w:rsid w:val="778410D3"/>
    <w:rsid w:val="77892365"/>
    <w:rsid w:val="778E2309"/>
    <w:rsid w:val="77A13F8D"/>
    <w:rsid w:val="77AC3A15"/>
    <w:rsid w:val="77BF2490"/>
    <w:rsid w:val="77CD21E7"/>
    <w:rsid w:val="77CE6730"/>
    <w:rsid w:val="77D564DD"/>
    <w:rsid w:val="77F1331A"/>
    <w:rsid w:val="77F664C6"/>
    <w:rsid w:val="77FC3CBD"/>
    <w:rsid w:val="78034C88"/>
    <w:rsid w:val="78046837"/>
    <w:rsid w:val="78086717"/>
    <w:rsid w:val="782279E7"/>
    <w:rsid w:val="78296BCF"/>
    <w:rsid w:val="782B7CAA"/>
    <w:rsid w:val="78317C1A"/>
    <w:rsid w:val="78411DE1"/>
    <w:rsid w:val="784129BD"/>
    <w:rsid w:val="78462334"/>
    <w:rsid w:val="7853178A"/>
    <w:rsid w:val="78661B71"/>
    <w:rsid w:val="78667F16"/>
    <w:rsid w:val="7869746B"/>
    <w:rsid w:val="786B2B61"/>
    <w:rsid w:val="7871448C"/>
    <w:rsid w:val="787172EF"/>
    <w:rsid w:val="78881237"/>
    <w:rsid w:val="788F1FFD"/>
    <w:rsid w:val="78915EE9"/>
    <w:rsid w:val="78A007A9"/>
    <w:rsid w:val="78A31C22"/>
    <w:rsid w:val="78AC7102"/>
    <w:rsid w:val="78B41147"/>
    <w:rsid w:val="78B515A6"/>
    <w:rsid w:val="78CC4126"/>
    <w:rsid w:val="78DD1611"/>
    <w:rsid w:val="78DF1F05"/>
    <w:rsid w:val="78E04710"/>
    <w:rsid w:val="78E15F42"/>
    <w:rsid w:val="78EC12C2"/>
    <w:rsid w:val="78F30C0E"/>
    <w:rsid w:val="78F85DF1"/>
    <w:rsid w:val="78FF0CC4"/>
    <w:rsid w:val="79072349"/>
    <w:rsid w:val="790B0BFF"/>
    <w:rsid w:val="790E0BD7"/>
    <w:rsid w:val="790E7136"/>
    <w:rsid w:val="79111BB7"/>
    <w:rsid w:val="79222950"/>
    <w:rsid w:val="792E598B"/>
    <w:rsid w:val="792F3CBD"/>
    <w:rsid w:val="793114C4"/>
    <w:rsid w:val="79331215"/>
    <w:rsid w:val="794378F0"/>
    <w:rsid w:val="794E1DF9"/>
    <w:rsid w:val="79592AC9"/>
    <w:rsid w:val="795D7794"/>
    <w:rsid w:val="79680B93"/>
    <w:rsid w:val="796A203B"/>
    <w:rsid w:val="797C5889"/>
    <w:rsid w:val="798251A4"/>
    <w:rsid w:val="79861574"/>
    <w:rsid w:val="798B69A7"/>
    <w:rsid w:val="798F2335"/>
    <w:rsid w:val="79992089"/>
    <w:rsid w:val="79A50DC7"/>
    <w:rsid w:val="79A55393"/>
    <w:rsid w:val="79A8451C"/>
    <w:rsid w:val="79AC4D9E"/>
    <w:rsid w:val="79AD42DE"/>
    <w:rsid w:val="79B07279"/>
    <w:rsid w:val="79B23A9B"/>
    <w:rsid w:val="79B56FE5"/>
    <w:rsid w:val="79C82997"/>
    <w:rsid w:val="79EF51AE"/>
    <w:rsid w:val="79F50986"/>
    <w:rsid w:val="79F7430F"/>
    <w:rsid w:val="79F93E90"/>
    <w:rsid w:val="79FC2967"/>
    <w:rsid w:val="7A0A50DA"/>
    <w:rsid w:val="7A0C58C4"/>
    <w:rsid w:val="7A0D4F4E"/>
    <w:rsid w:val="7A1358C0"/>
    <w:rsid w:val="7A2433ED"/>
    <w:rsid w:val="7A2662EC"/>
    <w:rsid w:val="7A2933FE"/>
    <w:rsid w:val="7A2B3FDD"/>
    <w:rsid w:val="7A2B54EA"/>
    <w:rsid w:val="7A2C5BAB"/>
    <w:rsid w:val="7A347635"/>
    <w:rsid w:val="7A3E61F0"/>
    <w:rsid w:val="7A4F32BE"/>
    <w:rsid w:val="7A5830CE"/>
    <w:rsid w:val="7A5B34FD"/>
    <w:rsid w:val="7A5E5D05"/>
    <w:rsid w:val="7A6A1C1D"/>
    <w:rsid w:val="7A755074"/>
    <w:rsid w:val="7A836154"/>
    <w:rsid w:val="7A8712BA"/>
    <w:rsid w:val="7A8A7B64"/>
    <w:rsid w:val="7AAC0BF8"/>
    <w:rsid w:val="7AB329B4"/>
    <w:rsid w:val="7AB34771"/>
    <w:rsid w:val="7AC81D2E"/>
    <w:rsid w:val="7AD0001E"/>
    <w:rsid w:val="7AD16B3C"/>
    <w:rsid w:val="7ADA5198"/>
    <w:rsid w:val="7ADA794D"/>
    <w:rsid w:val="7ADF757B"/>
    <w:rsid w:val="7AE0044E"/>
    <w:rsid w:val="7AE12879"/>
    <w:rsid w:val="7AE24906"/>
    <w:rsid w:val="7AE51275"/>
    <w:rsid w:val="7AEA28DA"/>
    <w:rsid w:val="7AEC23CD"/>
    <w:rsid w:val="7AEC24A2"/>
    <w:rsid w:val="7AED585B"/>
    <w:rsid w:val="7AF818FD"/>
    <w:rsid w:val="7AFD3E19"/>
    <w:rsid w:val="7B00609E"/>
    <w:rsid w:val="7B057611"/>
    <w:rsid w:val="7B112929"/>
    <w:rsid w:val="7B131DCF"/>
    <w:rsid w:val="7B1B7F9B"/>
    <w:rsid w:val="7B334B26"/>
    <w:rsid w:val="7B3F55BF"/>
    <w:rsid w:val="7B4B1CE5"/>
    <w:rsid w:val="7B4C5431"/>
    <w:rsid w:val="7B5D22EC"/>
    <w:rsid w:val="7B6253B3"/>
    <w:rsid w:val="7B67337C"/>
    <w:rsid w:val="7B733B3E"/>
    <w:rsid w:val="7B740875"/>
    <w:rsid w:val="7B807A61"/>
    <w:rsid w:val="7B8557F3"/>
    <w:rsid w:val="7B8643A1"/>
    <w:rsid w:val="7B896A06"/>
    <w:rsid w:val="7B8A2279"/>
    <w:rsid w:val="7B9700EE"/>
    <w:rsid w:val="7BAD4541"/>
    <w:rsid w:val="7BAF1472"/>
    <w:rsid w:val="7BB056B8"/>
    <w:rsid w:val="7BB34BF2"/>
    <w:rsid w:val="7BB86938"/>
    <w:rsid w:val="7BBA3315"/>
    <w:rsid w:val="7BD213B2"/>
    <w:rsid w:val="7BD648ED"/>
    <w:rsid w:val="7BE83C99"/>
    <w:rsid w:val="7BF2196C"/>
    <w:rsid w:val="7BF81D42"/>
    <w:rsid w:val="7BFB2E7D"/>
    <w:rsid w:val="7BFE02D4"/>
    <w:rsid w:val="7C027A7A"/>
    <w:rsid w:val="7C1374DC"/>
    <w:rsid w:val="7C270270"/>
    <w:rsid w:val="7C393876"/>
    <w:rsid w:val="7C3E3B69"/>
    <w:rsid w:val="7C404E40"/>
    <w:rsid w:val="7C414C94"/>
    <w:rsid w:val="7C435179"/>
    <w:rsid w:val="7C49573D"/>
    <w:rsid w:val="7C4D4818"/>
    <w:rsid w:val="7C55675B"/>
    <w:rsid w:val="7C556AA8"/>
    <w:rsid w:val="7C596499"/>
    <w:rsid w:val="7C5B0808"/>
    <w:rsid w:val="7C5B2909"/>
    <w:rsid w:val="7C64310B"/>
    <w:rsid w:val="7C6F6D07"/>
    <w:rsid w:val="7C7B0040"/>
    <w:rsid w:val="7C7B23E4"/>
    <w:rsid w:val="7C857BE6"/>
    <w:rsid w:val="7C8B1D3F"/>
    <w:rsid w:val="7CA01BDD"/>
    <w:rsid w:val="7CA05E5C"/>
    <w:rsid w:val="7CA8711C"/>
    <w:rsid w:val="7CA95B3E"/>
    <w:rsid w:val="7CC33C81"/>
    <w:rsid w:val="7CC6167A"/>
    <w:rsid w:val="7CDB2245"/>
    <w:rsid w:val="7CF06EBD"/>
    <w:rsid w:val="7CFE5CA5"/>
    <w:rsid w:val="7CFF2965"/>
    <w:rsid w:val="7D136BDB"/>
    <w:rsid w:val="7D1A730C"/>
    <w:rsid w:val="7D252F87"/>
    <w:rsid w:val="7D2B6B14"/>
    <w:rsid w:val="7D3107FB"/>
    <w:rsid w:val="7D330BA1"/>
    <w:rsid w:val="7D3354B4"/>
    <w:rsid w:val="7D386EA3"/>
    <w:rsid w:val="7D3B5DBE"/>
    <w:rsid w:val="7D420A7B"/>
    <w:rsid w:val="7D434BD9"/>
    <w:rsid w:val="7D5E0151"/>
    <w:rsid w:val="7D63141D"/>
    <w:rsid w:val="7D7443B0"/>
    <w:rsid w:val="7D7B11DC"/>
    <w:rsid w:val="7D813032"/>
    <w:rsid w:val="7D824738"/>
    <w:rsid w:val="7D87257B"/>
    <w:rsid w:val="7DB703B4"/>
    <w:rsid w:val="7DC159C5"/>
    <w:rsid w:val="7DCA7DA1"/>
    <w:rsid w:val="7DD6446B"/>
    <w:rsid w:val="7DE72400"/>
    <w:rsid w:val="7DE748F3"/>
    <w:rsid w:val="7DE75337"/>
    <w:rsid w:val="7DF823CF"/>
    <w:rsid w:val="7E0617D7"/>
    <w:rsid w:val="7E0E6FDB"/>
    <w:rsid w:val="7E101981"/>
    <w:rsid w:val="7E106D1B"/>
    <w:rsid w:val="7E1B52EE"/>
    <w:rsid w:val="7E2063D1"/>
    <w:rsid w:val="7E2D2C10"/>
    <w:rsid w:val="7E3342CB"/>
    <w:rsid w:val="7E393C66"/>
    <w:rsid w:val="7E3966A3"/>
    <w:rsid w:val="7E3A0B75"/>
    <w:rsid w:val="7E490303"/>
    <w:rsid w:val="7E4B24CC"/>
    <w:rsid w:val="7E4F34A6"/>
    <w:rsid w:val="7E592787"/>
    <w:rsid w:val="7E5B03F1"/>
    <w:rsid w:val="7E6504E4"/>
    <w:rsid w:val="7E651C45"/>
    <w:rsid w:val="7E6830EA"/>
    <w:rsid w:val="7E6A5E2C"/>
    <w:rsid w:val="7E71322A"/>
    <w:rsid w:val="7E80785A"/>
    <w:rsid w:val="7E866419"/>
    <w:rsid w:val="7E8C10E7"/>
    <w:rsid w:val="7E95538C"/>
    <w:rsid w:val="7E9648A1"/>
    <w:rsid w:val="7EA6735F"/>
    <w:rsid w:val="7EA831E5"/>
    <w:rsid w:val="7EAE69EC"/>
    <w:rsid w:val="7EAF1E6F"/>
    <w:rsid w:val="7EB33077"/>
    <w:rsid w:val="7EB46BCC"/>
    <w:rsid w:val="7EBB2D9F"/>
    <w:rsid w:val="7EBC30A3"/>
    <w:rsid w:val="7EC67862"/>
    <w:rsid w:val="7EDF0197"/>
    <w:rsid w:val="7EE71ED5"/>
    <w:rsid w:val="7EEE1DBA"/>
    <w:rsid w:val="7EF06284"/>
    <w:rsid w:val="7EF12926"/>
    <w:rsid w:val="7EF17F6B"/>
    <w:rsid w:val="7EF30C3A"/>
    <w:rsid w:val="7EF47E95"/>
    <w:rsid w:val="7F091928"/>
    <w:rsid w:val="7F0C283B"/>
    <w:rsid w:val="7F0D0BAD"/>
    <w:rsid w:val="7F0E1BDC"/>
    <w:rsid w:val="7F27409F"/>
    <w:rsid w:val="7F367BEC"/>
    <w:rsid w:val="7F4E26AB"/>
    <w:rsid w:val="7F572AED"/>
    <w:rsid w:val="7F681182"/>
    <w:rsid w:val="7F6C7DBE"/>
    <w:rsid w:val="7F772D6A"/>
    <w:rsid w:val="7F930D2C"/>
    <w:rsid w:val="7F947AB4"/>
    <w:rsid w:val="7F9C1B99"/>
    <w:rsid w:val="7FA10874"/>
    <w:rsid w:val="7FA44F5F"/>
    <w:rsid w:val="7FB5164B"/>
    <w:rsid w:val="7FC22731"/>
    <w:rsid w:val="7FC47302"/>
    <w:rsid w:val="7FC77797"/>
    <w:rsid w:val="7FCA05A2"/>
    <w:rsid w:val="7FD2462B"/>
    <w:rsid w:val="7FDD1310"/>
    <w:rsid w:val="7FE13289"/>
    <w:rsid w:val="7FF43F6D"/>
    <w:rsid w:val="7FFA41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632"/>
    <w:pPr>
      <w:widowControl w:val="0"/>
      <w:jc w:val="both"/>
    </w:pPr>
    <w:rPr>
      <w:rFonts w:ascii="Calibri" w:eastAsia="仿宋_GB2312" w:hAnsi="Calibri" w:cs="Times New Roman"/>
      <w:kern w:val="2"/>
      <w:sz w:val="32"/>
      <w:szCs w:val="24"/>
    </w:rPr>
  </w:style>
  <w:style w:type="paragraph" w:styleId="1">
    <w:name w:val="heading 1"/>
    <w:basedOn w:val="a"/>
    <w:next w:val="a"/>
    <w:qFormat/>
    <w:rsid w:val="004A6632"/>
    <w:pPr>
      <w:keepNext/>
      <w:keepLines/>
      <w:spacing w:line="576" w:lineRule="auto"/>
      <w:outlineLvl w:val="0"/>
    </w:pPr>
    <w:rPr>
      <w:rFonts w:ascii="Times New Roman" w:eastAsia="楷体_GB2312" w:hAnsi="Times New Roman"/>
      <w:b/>
      <w:kern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sid w:val="004A6632"/>
  </w:style>
  <w:style w:type="paragraph" w:styleId="a4">
    <w:name w:val="header"/>
    <w:basedOn w:val="a"/>
    <w:link w:val="Char"/>
    <w:rsid w:val="006932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6932D5"/>
    <w:rPr>
      <w:rFonts w:ascii="Calibri" w:eastAsia="仿宋_GB2312" w:hAnsi="Calibri" w:cs="Times New Roman"/>
      <w:kern w:val="2"/>
      <w:sz w:val="18"/>
      <w:szCs w:val="18"/>
    </w:rPr>
  </w:style>
  <w:style w:type="paragraph" w:styleId="a5">
    <w:name w:val="footer"/>
    <w:basedOn w:val="a"/>
    <w:link w:val="Char0"/>
    <w:rsid w:val="006932D5"/>
    <w:pPr>
      <w:tabs>
        <w:tab w:val="center" w:pos="4153"/>
        <w:tab w:val="right" w:pos="8306"/>
      </w:tabs>
      <w:snapToGrid w:val="0"/>
      <w:jc w:val="left"/>
    </w:pPr>
    <w:rPr>
      <w:sz w:val="18"/>
      <w:szCs w:val="18"/>
    </w:rPr>
  </w:style>
  <w:style w:type="character" w:customStyle="1" w:styleId="Char0">
    <w:name w:val="页脚 Char"/>
    <w:basedOn w:val="a0"/>
    <w:link w:val="a5"/>
    <w:rsid w:val="006932D5"/>
    <w:rPr>
      <w:rFonts w:ascii="Calibri" w:eastAsia="仿宋_GB2312"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Pages>
  <Words>114</Words>
  <Characters>655</Characters>
  <Application>Microsoft Office Word</Application>
  <DocSecurity>0</DocSecurity>
  <Lines>5</Lines>
  <Paragraphs>1</Paragraphs>
  <ScaleCrop>false</ScaleCrop>
  <Company>微软公司</Company>
  <LinksUpToDate>false</LinksUpToDate>
  <CharactersWithSpaces>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蔡安琪</dc:creator>
  <cp:lastModifiedBy>许甜甜</cp:lastModifiedBy>
  <cp:revision>12</cp:revision>
  <dcterms:created xsi:type="dcterms:W3CDTF">2021-11-25T08:54:00Z</dcterms:created>
  <dcterms:modified xsi:type="dcterms:W3CDTF">2022-06-07T03:54:00Z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