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C02EC">
      <w:pPr>
        <w:ind w:firstLine="1680" w:firstLineChars="600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</w:p>
    <w:p w14:paraId="39BA9943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2D34D8B4"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 w14:paraId="722D3EE3"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坡头区发展新型农村集体经济项目</w:t>
      </w:r>
    </w:p>
    <w:p w14:paraId="62CA9780">
      <w:pPr>
        <w:ind w:firstLine="2100" w:firstLineChars="1000"/>
      </w:pPr>
    </w:p>
    <w:p w14:paraId="6EC3D641">
      <w:pPr>
        <w:ind w:firstLine="2100" w:firstLineChars="1000"/>
      </w:pPr>
    </w:p>
    <w:p w14:paraId="6962FF76">
      <w:pPr>
        <w:ind w:firstLine="2100" w:firstLineChars="1000"/>
      </w:pPr>
    </w:p>
    <w:p w14:paraId="531ABB4A">
      <w:pPr>
        <w:ind w:firstLine="2100" w:firstLineChars="1000"/>
      </w:pPr>
    </w:p>
    <w:p w14:paraId="7B18E7E2">
      <w:pPr>
        <w:ind w:firstLine="2100" w:firstLineChars="1000"/>
      </w:pPr>
    </w:p>
    <w:p w14:paraId="038D5F23">
      <w:pPr>
        <w:ind w:firstLine="2100" w:firstLineChars="1000"/>
      </w:pPr>
    </w:p>
    <w:p w14:paraId="24272343">
      <w:pPr>
        <w:ind w:firstLine="2100" w:firstLineChars="1000"/>
      </w:pPr>
    </w:p>
    <w:p w14:paraId="4BB7CFA1">
      <w:pPr>
        <w:jc w:val="center"/>
      </w:pPr>
      <w:r>
        <w:rPr>
          <w:rFonts w:hint="eastAsia" w:ascii="黑体" w:hAnsi="黑体" w:eastAsia="黑体" w:cs="黑体"/>
          <w:sz w:val="44"/>
          <w:szCs w:val="44"/>
        </w:rPr>
        <w:t>申报方案</w:t>
      </w:r>
    </w:p>
    <w:p w14:paraId="304BC626">
      <w:pPr>
        <w:ind w:firstLine="3360" w:firstLineChars="1600"/>
      </w:pPr>
    </w:p>
    <w:p w14:paraId="302A441E">
      <w:pPr>
        <w:ind w:firstLine="3360" w:firstLineChars="1600"/>
      </w:pPr>
    </w:p>
    <w:p w14:paraId="7B056AB6">
      <w:pPr>
        <w:ind w:firstLine="3360" w:firstLineChars="1600"/>
      </w:pPr>
    </w:p>
    <w:p w14:paraId="2E8D0B7A">
      <w:pPr>
        <w:ind w:firstLine="3360" w:firstLineChars="1600"/>
      </w:pPr>
    </w:p>
    <w:p w14:paraId="5EB38906">
      <w:pPr>
        <w:ind w:firstLine="3360" w:firstLineChars="1600"/>
      </w:pPr>
    </w:p>
    <w:p w14:paraId="7EE5218F">
      <w:pPr>
        <w:ind w:firstLine="3360" w:firstLineChars="1600"/>
      </w:pPr>
    </w:p>
    <w:p w14:paraId="1A379DD8">
      <w:pPr>
        <w:ind w:firstLine="3360" w:firstLineChars="1600"/>
      </w:pPr>
    </w:p>
    <w:p w14:paraId="128198A4">
      <w:pPr>
        <w:ind w:firstLine="3360" w:firstLineChars="1600"/>
      </w:pPr>
    </w:p>
    <w:p w14:paraId="77583343">
      <w:pPr>
        <w:ind w:firstLine="3360" w:firstLineChars="1600"/>
      </w:pPr>
    </w:p>
    <w:p w14:paraId="28E0C1F4">
      <w:pPr>
        <w:ind w:firstLine="3360" w:firstLineChars="1600"/>
      </w:pPr>
    </w:p>
    <w:p w14:paraId="5A5062B1">
      <w:pPr>
        <w:ind w:left="840" w:leftChars="400" w:firstLine="218" w:firstLineChars="104"/>
      </w:pPr>
    </w:p>
    <w:p w14:paraId="55F01CAE">
      <w:pPr>
        <w:ind w:firstLine="3360" w:firstLineChars="1600"/>
      </w:pPr>
    </w:p>
    <w:p w14:paraId="19B5B59C">
      <w:pPr>
        <w:ind w:firstLine="3360" w:firstLineChars="1600"/>
      </w:pPr>
    </w:p>
    <w:p w14:paraId="46422C4B">
      <w:pPr>
        <w:ind w:firstLine="3360" w:firstLineChars="1600"/>
      </w:pPr>
    </w:p>
    <w:p w14:paraId="6D5A2FBB">
      <w:pPr>
        <w:ind w:firstLine="1606" w:firstLineChars="5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eastAsia="zh-CN"/>
        </w:rPr>
        <w:t>项目</w:t>
      </w:r>
      <w:r>
        <w:rPr>
          <w:rFonts w:hint="eastAsia"/>
          <w:b/>
          <w:bCs/>
          <w:sz w:val="32"/>
          <w:szCs w:val="32"/>
        </w:rPr>
        <w:t>名称：</w:t>
      </w:r>
    </w:p>
    <w:p w14:paraId="61D2EDC0">
      <w:pPr>
        <w:ind w:firstLine="1606" w:firstLineChars="500"/>
        <w:rPr>
          <w:rFonts w:hint="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项目实施单位</w:t>
      </w:r>
      <w:r>
        <w:rPr>
          <w:rFonts w:hint="eastAsia"/>
          <w:b/>
          <w:bCs/>
          <w:sz w:val="32"/>
          <w:szCs w:val="32"/>
          <w:lang w:eastAsia="zh-CN"/>
        </w:rPr>
        <w:t>（盖章）</w:t>
      </w:r>
      <w:r>
        <w:rPr>
          <w:rFonts w:hint="eastAsia"/>
          <w:b/>
          <w:bCs/>
          <w:sz w:val="32"/>
          <w:szCs w:val="32"/>
        </w:rPr>
        <w:t>：</w:t>
      </w:r>
    </w:p>
    <w:p w14:paraId="6D7D0AEC">
      <w:pPr>
        <w:ind w:firstLine="1606" w:firstLineChars="500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项目</w:t>
      </w:r>
      <w:r>
        <w:rPr>
          <w:rFonts w:hint="eastAsia"/>
          <w:b/>
          <w:bCs/>
          <w:sz w:val="32"/>
          <w:szCs w:val="32"/>
          <w:lang w:val="en-US" w:eastAsia="zh-CN"/>
        </w:rPr>
        <w:t>负责人</w:t>
      </w:r>
      <w:r>
        <w:rPr>
          <w:rFonts w:hint="eastAsia"/>
          <w:b/>
          <w:bCs/>
          <w:sz w:val="32"/>
          <w:szCs w:val="32"/>
        </w:rPr>
        <w:t>：</w:t>
      </w:r>
    </w:p>
    <w:p w14:paraId="3DA4D707">
      <w:pPr>
        <w:ind w:firstLine="1606" w:firstLineChars="500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联系电话</w:t>
      </w:r>
      <w:r>
        <w:rPr>
          <w:rFonts w:hint="eastAsia"/>
          <w:b/>
          <w:bCs/>
          <w:sz w:val="32"/>
          <w:szCs w:val="32"/>
        </w:rPr>
        <w:t>：</w:t>
      </w:r>
    </w:p>
    <w:p w14:paraId="69134931">
      <w:pPr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lang w:val="en-US" w:eastAsia="zh-CN"/>
        </w:rPr>
        <w:t xml:space="preserve">             </w:t>
      </w:r>
      <w:r>
        <w:rPr>
          <w:rFonts w:hint="eastAsia"/>
          <w:b/>
          <w:bCs/>
          <w:sz w:val="32"/>
          <w:szCs w:val="32"/>
          <w:lang w:val="en-US" w:eastAsia="zh-CN"/>
        </w:rPr>
        <w:t>申报日期：</w:t>
      </w:r>
    </w:p>
    <w:p w14:paraId="1597B0E6">
      <w:pPr>
        <w:rPr>
          <w:rFonts w:hint="default"/>
          <w:b/>
          <w:bCs/>
          <w:sz w:val="32"/>
          <w:szCs w:val="32"/>
          <w:lang w:val="en-US" w:eastAsia="zh-CN"/>
        </w:rPr>
      </w:pPr>
    </w:p>
    <w:p w14:paraId="6EE0B559"/>
    <w:p w14:paraId="4D3313BE"/>
    <w:p w14:paraId="70126F8E">
      <w:pPr>
        <w:numPr>
          <w:ilvl w:val="0"/>
          <w:numId w:val="0"/>
        </w:numPr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项目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单位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基本情况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1420"/>
        <w:gridCol w:w="1421"/>
        <w:gridCol w:w="1421"/>
      </w:tblGrid>
      <w:tr w14:paraId="2C51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1420" w:type="dxa"/>
            <w:vAlign w:val="center"/>
          </w:tcPr>
          <w:p w14:paraId="5FDC0893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人口（人）</w:t>
            </w:r>
          </w:p>
        </w:tc>
        <w:tc>
          <w:tcPr>
            <w:tcW w:w="1420" w:type="dxa"/>
            <w:vAlign w:val="center"/>
          </w:tcPr>
          <w:p w14:paraId="556B1CB7">
            <w:pPr>
              <w:jc w:val="center"/>
              <w:rPr>
                <w:rFonts w:hint="default" w:ascii="宋体" w:hAnsi="宋体" w:eastAsia="宋体" w:cs="宋体"/>
                <w:b/>
                <w:bCs/>
                <w:lang w:val="en-US" w:eastAsia="zh-CN"/>
              </w:rPr>
            </w:pPr>
          </w:p>
        </w:tc>
        <w:tc>
          <w:tcPr>
            <w:tcW w:w="1420" w:type="dxa"/>
            <w:vAlign w:val="center"/>
          </w:tcPr>
          <w:p w14:paraId="78D439FF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/>
                <w:bCs/>
              </w:rPr>
              <w:t>年村集体收入（万元）</w:t>
            </w:r>
          </w:p>
        </w:tc>
        <w:tc>
          <w:tcPr>
            <w:tcW w:w="1420" w:type="dxa"/>
            <w:vAlign w:val="center"/>
          </w:tcPr>
          <w:p w14:paraId="35D48A9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  <w:tc>
          <w:tcPr>
            <w:tcW w:w="1421" w:type="dxa"/>
            <w:vAlign w:val="center"/>
          </w:tcPr>
          <w:p w14:paraId="1985A9B3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/>
                <w:bCs/>
              </w:rPr>
              <w:t>年农村常住居民人均可支配收入（元）</w:t>
            </w:r>
          </w:p>
        </w:tc>
        <w:tc>
          <w:tcPr>
            <w:tcW w:w="1421" w:type="dxa"/>
            <w:vAlign w:val="center"/>
          </w:tcPr>
          <w:p w14:paraId="1D1C1DA9">
            <w:pPr>
              <w:jc w:val="center"/>
              <w:rPr>
                <w:rFonts w:ascii="宋体" w:hAnsi="宋体" w:eastAsia="宋体" w:cs="宋体"/>
                <w:b/>
                <w:bCs/>
              </w:rPr>
            </w:pPr>
          </w:p>
        </w:tc>
      </w:tr>
      <w:tr w14:paraId="1CE85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8522" w:type="dxa"/>
            <w:gridSpan w:val="6"/>
          </w:tcPr>
          <w:p w14:paraId="2C339053"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</w:rPr>
              <w:t>集体所有的土地等资源情况：（</w:t>
            </w:r>
            <w:r>
              <w:rPr>
                <w:rFonts w:hint="eastAsia" w:ascii="宋体" w:hAnsi="宋体" w:eastAsia="宋体" w:cs="宋体"/>
              </w:rPr>
              <w:t>包括各类土地亩数、所有权属、是否完成农村土地承包经营权确权登记颁证等</w:t>
            </w:r>
            <w:r>
              <w:rPr>
                <w:rFonts w:hint="eastAsia" w:ascii="宋体" w:hAnsi="宋体" w:eastAsia="宋体" w:cs="宋体"/>
                <w:b/>
                <w:bCs/>
              </w:rPr>
              <w:t>）</w:t>
            </w:r>
          </w:p>
          <w:p w14:paraId="5B807F9C">
            <w:pPr>
              <w:rPr>
                <w:rFonts w:ascii="宋体" w:hAnsi="宋体" w:eastAsia="宋体" w:cs="宋体"/>
                <w:b/>
                <w:bCs/>
              </w:rPr>
            </w:pPr>
          </w:p>
          <w:p w14:paraId="18DC2CEC">
            <w:pPr>
              <w:ind w:firstLine="551" w:firstLineChars="196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</w:pPr>
          </w:p>
        </w:tc>
      </w:tr>
      <w:tr w14:paraId="5F68C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</w:trPr>
        <w:tc>
          <w:tcPr>
            <w:tcW w:w="8522" w:type="dxa"/>
            <w:gridSpan w:val="6"/>
          </w:tcPr>
          <w:p w14:paraId="78CA246C">
            <w:pPr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（二）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</w:rPr>
              <w:t>经营性集体资产情况（</w:t>
            </w:r>
            <w:r>
              <w:rPr>
                <w:rFonts w:hint="eastAsia" w:ascii="宋体" w:hAnsi="宋体" w:eastAsia="宋体" w:cs="宋体"/>
              </w:rPr>
              <w:t>建立村级“三资”台帐，具体资产情况等</w:t>
            </w:r>
            <w:r>
              <w:rPr>
                <w:rFonts w:hint="eastAsia" w:ascii="宋体" w:hAnsi="宋体" w:eastAsia="宋体" w:cs="宋体"/>
                <w:b/>
                <w:bCs/>
              </w:rPr>
              <w:t>）</w:t>
            </w:r>
          </w:p>
          <w:p w14:paraId="05C046A9">
            <w:pPr>
              <w:rPr>
                <w:rFonts w:ascii="宋体" w:hAnsi="宋体" w:eastAsia="宋体" w:cs="宋体"/>
                <w:b/>
                <w:bCs/>
              </w:rPr>
            </w:pPr>
          </w:p>
          <w:p w14:paraId="1BF12401"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0936A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2" w:hRule="atLeast"/>
        </w:trPr>
        <w:tc>
          <w:tcPr>
            <w:tcW w:w="8522" w:type="dxa"/>
            <w:gridSpan w:val="6"/>
          </w:tcPr>
          <w:p w14:paraId="5F032847">
            <w:pPr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（三）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</w:rPr>
              <w:t>财务管理情况（</w:t>
            </w:r>
            <w:r>
              <w:rPr>
                <w:rFonts w:hint="eastAsia" w:ascii="宋体" w:hAnsi="宋体" w:eastAsia="宋体" w:cs="宋体"/>
              </w:rPr>
              <w:t>试点时集体资金数额，有无采用村帐镇代管机制等</w:t>
            </w:r>
            <w:r>
              <w:rPr>
                <w:rFonts w:hint="eastAsia" w:ascii="宋体" w:hAnsi="宋体" w:eastAsia="宋体" w:cs="宋体"/>
                <w:b/>
                <w:bCs/>
              </w:rPr>
              <w:t>）</w:t>
            </w:r>
          </w:p>
          <w:p w14:paraId="4321CDD5">
            <w:pPr>
              <w:rPr>
                <w:rFonts w:ascii="宋体" w:hAnsi="宋体" w:eastAsia="宋体" w:cs="宋体"/>
                <w:b/>
                <w:bCs/>
              </w:rPr>
            </w:pPr>
          </w:p>
          <w:p w14:paraId="2D1A7566">
            <w:pP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756ED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8522" w:type="dxa"/>
            <w:gridSpan w:val="6"/>
          </w:tcPr>
          <w:p w14:paraId="588ED2AF">
            <w:pPr>
              <w:rPr>
                <w:rFonts w:hint="eastAsia" w:ascii="宋体" w:hAnsi="宋体" w:eastAsia="宋体" w:cs="宋体"/>
                <w:b/>
                <w:bCs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</w:rPr>
              <w:t>（四）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</w:rPr>
              <w:t>新型经营主体和新产业新业态发展情况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</w:rPr>
              <w:t>新型经营主体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的数量、经营情况、经营主要种类等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</w:p>
          <w:p w14:paraId="160B53F0">
            <w:pPr>
              <w:ind w:firstLine="562" w:firstLineChars="200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 w14:paraId="7FFEC7DB">
            <w:pPr>
              <w:ind w:firstLine="562" w:firstLineChars="200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 w14:paraId="0805D623">
            <w:pPr>
              <w:ind w:firstLine="562" w:firstLineChars="200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 w14:paraId="68A321D9">
            <w:pPr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6"/>
        <w:tblpPr w:leftFromText="180" w:rightFromText="180" w:vertAnchor="text" w:tblpX="-2360" w:tblpY="-611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</w:tblGrid>
      <w:tr w14:paraId="57B69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669" w:type="dxa"/>
            <w:tcBorders>
              <w:tl2br w:val="nil"/>
              <w:tr2bl w:val="nil"/>
            </w:tcBorders>
            <w:vAlign w:val="top"/>
          </w:tcPr>
          <w:p w14:paraId="2A7015E4">
            <w:pPr>
              <w:rPr>
                <w:rFonts w:ascii="宋体" w:hAnsi="宋体" w:eastAsia="宋体" w:cs="宋体"/>
                <w:b/>
                <w:bCs/>
                <w:vertAlign w:val="baseline"/>
              </w:rPr>
            </w:pPr>
          </w:p>
        </w:tc>
      </w:tr>
    </w:tbl>
    <w:p w14:paraId="74F2B2BA">
      <w:pPr>
        <w:numPr>
          <w:ilvl w:val="0"/>
          <w:numId w:val="2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项目规划情况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718"/>
        <w:gridCol w:w="573"/>
        <w:gridCol w:w="1145"/>
        <w:gridCol w:w="1146"/>
        <w:gridCol w:w="572"/>
        <w:gridCol w:w="1719"/>
      </w:tblGrid>
      <w:tr w14:paraId="0D80A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9" w:type="dxa"/>
            <w:vAlign w:val="center"/>
          </w:tcPr>
          <w:p w14:paraId="69461852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项目名称</w:t>
            </w:r>
          </w:p>
        </w:tc>
        <w:tc>
          <w:tcPr>
            <w:tcW w:w="6873" w:type="dxa"/>
            <w:gridSpan w:val="6"/>
            <w:vAlign w:val="center"/>
          </w:tcPr>
          <w:p w14:paraId="55F3DF4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65BD0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9" w:type="dxa"/>
            <w:vMerge w:val="restart"/>
            <w:vAlign w:val="center"/>
          </w:tcPr>
          <w:p w14:paraId="08684D3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项目</w:t>
            </w:r>
          </w:p>
          <w:p w14:paraId="485FAFCD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预算</w:t>
            </w:r>
          </w:p>
        </w:tc>
        <w:tc>
          <w:tcPr>
            <w:tcW w:w="2291" w:type="dxa"/>
            <w:gridSpan w:val="2"/>
            <w:vAlign w:val="center"/>
          </w:tcPr>
          <w:p w14:paraId="6B6682D4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总金额（万元）</w:t>
            </w:r>
          </w:p>
        </w:tc>
        <w:tc>
          <w:tcPr>
            <w:tcW w:w="2291" w:type="dxa"/>
            <w:gridSpan w:val="2"/>
            <w:vAlign w:val="center"/>
          </w:tcPr>
          <w:p w14:paraId="61325EF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财政资金（万元）</w:t>
            </w:r>
          </w:p>
        </w:tc>
        <w:tc>
          <w:tcPr>
            <w:tcW w:w="2291" w:type="dxa"/>
            <w:gridSpan w:val="2"/>
            <w:vAlign w:val="center"/>
          </w:tcPr>
          <w:p w14:paraId="294F9D10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自筹资金（万元）</w:t>
            </w:r>
          </w:p>
        </w:tc>
      </w:tr>
      <w:tr w14:paraId="08B4D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9" w:type="dxa"/>
            <w:vMerge w:val="continue"/>
            <w:vAlign w:val="center"/>
          </w:tcPr>
          <w:p w14:paraId="5069BD6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52C0D4A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022DFE1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2291" w:type="dxa"/>
            <w:gridSpan w:val="2"/>
            <w:vAlign w:val="center"/>
          </w:tcPr>
          <w:p w14:paraId="2CA48C4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67BEA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9" w:type="dxa"/>
            <w:vMerge w:val="restart"/>
            <w:vAlign w:val="center"/>
          </w:tcPr>
          <w:p w14:paraId="3A423F0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项目</w:t>
            </w:r>
          </w:p>
          <w:p w14:paraId="15442E7C"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1718" w:type="dxa"/>
            <w:vAlign w:val="center"/>
          </w:tcPr>
          <w:p w14:paraId="6AB6389E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718" w:type="dxa"/>
            <w:gridSpan w:val="2"/>
            <w:vAlign w:val="center"/>
          </w:tcPr>
          <w:p w14:paraId="6B3D369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48F7D2A9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1719" w:type="dxa"/>
            <w:vAlign w:val="center"/>
          </w:tcPr>
          <w:p w14:paraId="3DFDF37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1191B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649" w:type="dxa"/>
            <w:vMerge w:val="continue"/>
            <w:vAlign w:val="center"/>
          </w:tcPr>
          <w:p w14:paraId="523894BE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718" w:type="dxa"/>
            <w:vAlign w:val="center"/>
          </w:tcPr>
          <w:p w14:paraId="7A0666B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1718" w:type="dxa"/>
            <w:gridSpan w:val="2"/>
            <w:vAlign w:val="center"/>
          </w:tcPr>
          <w:p w14:paraId="431EA2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18" w:type="dxa"/>
            <w:gridSpan w:val="2"/>
            <w:vAlign w:val="center"/>
          </w:tcPr>
          <w:p w14:paraId="6C71C3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1719" w:type="dxa"/>
            <w:vAlign w:val="center"/>
          </w:tcPr>
          <w:p w14:paraId="1BE5CB3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</w:tr>
      <w:tr w14:paraId="78400E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</w:trPr>
        <w:tc>
          <w:tcPr>
            <w:tcW w:w="8522" w:type="dxa"/>
            <w:gridSpan w:val="7"/>
          </w:tcPr>
          <w:p w14:paraId="4AB9A37E">
            <w:pPr>
              <w:pStyle w:val="10"/>
              <w:numPr>
                <w:ilvl w:val="0"/>
                <w:numId w:val="3"/>
              </w:numPr>
              <w:ind w:firstLineChars="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单位</w:t>
            </w:r>
            <w:r>
              <w:rPr>
                <w:rFonts w:hint="eastAsia" w:ascii="宋体" w:hAnsi="宋体" w:eastAsia="宋体" w:cs="宋体"/>
                <w:b/>
                <w:bCs/>
              </w:rPr>
              <w:t>拟发展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</w:rPr>
              <w:t>的经济类型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资源利用、提供服务、盘活资产、物业管理、入股分红等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）、项目建设内容</w:t>
            </w:r>
            <w:r>
              <w:rPr>
                <w:rFonts w:hint="eastAsia" w:ascii="宋体" w:hAnsi="宋体" w:eastAsia="宋体" w:cs="宋体"/>
                <w:b/>
                <w:bCs/>
              </w:rPr>
              <w:t>及项目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实施（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附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:项目</w:t>
            </w:r>
            <w:r>
              <w:rPr>
                <w:rFonts w:hint="eastAsia" w:ascii="宋体" w:hAnsi="宋体" w:eastAsia="宋体" w:cs="宋体"/>
                <w:b w:val="0"/>
                <w:bCs w:val="0"/>
                <w:lang w:eastAsia="zh-CN"/>
              </w:rPr>
              <w:t>实施方案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）</w:t>
            </w:r>
          </w:p>
          <w:p w14:paraId="2C179162">
            <w:pPr>
              <w:ind w:firstLine="551" w:firstLineChars="196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 w14:paraId="6878B1EF">
            <w:pPr>
              <w:ind w:firstLine="551" w:firstLineChars="196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 w14:paraId="3FC989D9">
            <w:pPr>
              <w:ind w:firstLine="551" w:firstLineChars="196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 w14:paraId="1E3A496E">
            <w:pPr>
              <w:ind w:firstLine="551" w:firstLineChars="196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 w14:paraId="4644E270">
            <w:pPr>
              <w:ind w:firstLine="551" w:firstLineChars="196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  <w:p w14:paraId="4A912785">
            <w:pPr>
              <w:ind w:firstLine="551" w:firstLineChars="196"/>
              <w:jc w:val="left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13542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2" w:hRule="atLeast"/>
        </w:trPr>
        <w:tc>
          <w:tcPr>
            <w:tcW w:w="8522" w:type="dxa"/>
            <w:gridSpan w:val="7"/>
          </w:tcPr>
          <w:p w14:paraId="6D7B1A89">
            <w:pPr>
              <w:numPr>
                <w:ilvl w:val="0"/>
                <w:numId w:val="3"/>
              </w:numPr>
              <w:ind w:left="720" w:leftChars="0" w:hanging="720" w:firstLineChars="0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  <w:t>项目资金筹措（</w:t>
            </w: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4"/>
                <w:lang w:val="en-US" w:eastAsia="zh-CN" w:bidi="ar-SA"/>
              </w:rPr>
              <w:t>项目总投资、资金来源、资金使用计划（其中，需通过财政资金给予补助的内容包括：通过自筹资金实施的内容包括：）</w:t>
            </w:r>
            <w:r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  <w:t>）</w:t>
            </w:r>
          </w:p>
          <w:p w14:paraId="6B2DBC7B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  <w:p w14:paraId="7C29AEC6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  <w:p w14:paraId="0458C357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  <w:p w14:paraId="5E9F5CD6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  <w:p w14:paraId="3107DD56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  <w:p w14:paraId="1E180E9A"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356CD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3" w:hRule="atLeast"/>
        </w:trPr>
        <w:tc>
          <w:tcPr>
            <w:tcW w:w="8522" w:type="dxa"/>
            <w:gridSpan w:val="7"/>
          </w:tcPr>
          <w:p w14:paraId="4B7C9CBF">
            <w:pPr>
              <w:pStyle w:val="10"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（三）项目</w:t>
            </w:r>
            <w:r>
              <w:rPr>
                <w:rFonts w:hint="eastAsia" w:ascii="宋体" w:hAnsi="宋体" w:eastAsia="宋体" w:cs="宋体"/>
                <w:b/>
                <w:bCs/>
              </w:rPr>
              <w:t>经营管理方式</w:t>
            </w:r>
          </w:p>
          <w:p w14:paraId="00B50179">
            <w:pPr>
              <w:pStyle w:val="10"/>
              <w:ind w:left="720" w:firstLine="0" w:firstLineChars="0"/>
              <w:rPr>
                <w:rFonts w:ascii="宋体" w:hAnsi="宋体" w:eastAsia="宋体" w:cs="宋体"/>
                <w:b/>
                <w:bCs/>
              </w:rPr>
            </w:pPr>
          </w:p>
          <w:p w14:paraId="3963DEE1">
            <w:pPr>
              <w:ind w:left="720"/>
              <w:rPr>
                <w:rFonts w:hint="eastAsia" w:eastAsia="宋体"/>
                <w:lang w:eastAsia="zh-CN"/>
              </w:rPr>
            </w:pPr>
          </w:p>
          <w:p w14:paraId="6D6459F8">
            <w:pPr>
              <w:ind w:left="720"/>
              <w:rPr>
                <w:rFonts w:hint="eastAsia" w:eastAsia="宋体"/>
                <w:lang w:eastAsia="zh-CN"/>
              </w:rPr>
            </w:pPr>
          </w:p>
          <w:p w14:paraId="3E116F07">
            <w:pPr>
              <w:ind w:left="720"/>
              <w:rPr>
                <w:rFonts w:hint="eastAsia" w:eastAsia="宋体"/>
                <w:lang w:eastAsia="zh-CN"/>
              </w:rPr>
            </w:pPr>
          </w:p>
          <w:p w14:paraId="10C68DE1">
            <w:pPr>
              <w:ind w:left="720"/>
              <w:rPr>
                <w:rFonts w:hint="eastAsia" w:eastAsia="宋体"/>
                <w:lang w:eastAsia="zh-CN"/>
              </w:rPr>
            </w:pPr>
          </w:p>
          <w:p w14:paraId="3DF9800F">
            <w:pPr>
              <w:ind w:left="720"/>
              <w:rPr>
                <w:rFonts w:hint="eastAsia" w:eastAsia="宋体"/>
                <w:lang w:eastAsia="zh-CN"/>
              </w:rPr>
            </w:pPr>
          </w:p>
          <w:p w14:paraId="0A9256F8">
            <w:pPr>
              <w:ind w:left="720"/>
              <w:rPr>
                <w:rFonts w:hint="eastAsia" w:eastAsia="宋体"/>
                <w:lang w:eastAsia="zh-CN"/>
              </w:rPr>
            </w:pPr>
          </w:p>
          <w:p w14:paraId="679F678C">
            <w:pPr>
              <w:ind w:left="720"/>
              <w:rPr>
                <w:rFonts w:hint="eastAsia" w:eastAsia="宋体"/>
                <w:lang w:eastAsia="zh-CN"/>
              </w:rPr>
            </w:pPr>
          </w:p>
        </w:tc>
      </w:tr>
      <w:tr w14:paraId="32ACA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8522" w:type="dxa"/>
            <w:gridSpan w:val="7"/>
          </w:tcPr>
          <w:p w14:paraId="5F0495DE">
            <w:pPr>
              <w:pStyle w:val="10"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（四）项目</w:t>
            </w:r>
            <w:r>
              <w:rPr>
                <w:rFonts w:hint="eastAsia" w:ascii="宋体" w:hAnsi="宋体" w:eastAsia="宋体" w:cs="宋体"/>
                <w:b/>
                <w:bCs/>
              </w:rPr>
              <w:t>投资盈利模式及预期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效益</w:t>
            </w:r>
            <w:r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  <w:t>（经济效益、社会效益、环保效益等）</w:t>
            </w:r>
          </w:p>
          <w:p w14:paraId="136EA599">
            <w:pPr>
              <w:ind w:firstLine="551" w:firstLineChars="196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  <w:tr w14:paraId="39955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8522" w:type="dxa"/>
            <w:gridSpan w:val="7"/>
          </w:tcPr>
          <w:p w14:paraId="4BB2F131">
            <w:pPr>
              <w:pStyle w:val="10"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（五</w:t>
            </w: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</w:rPr>
              <w:t>经营收益分配机制</w:t>
            </w:r>
          </w:p>
          <w:p w14:paraId="24AC3D24">
            <w:pPr>
              <w:ind w:firstLine="413" w:firstLineChars="196"/>
              <w:rPr>
                <w:rFonts w:ascii="宋体" w:hAnsi="宋体" w:eastAsia="宋体" w:cs="宋体"/>
                <w:b/>
                <w:bCs/>
              </w:rPr>
            </w:pPr>
          </w:p>
        </w:tc>
      </w:tr>
      <w:tr w14:paraId="07CFF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8522" w:type="dxa"/>
            <w:gridSpan w:val="7"/>
          </w:tcPr>
          <w:p w14:paraId="1BD0F392">
            <w:pPr>
              <w:pStyle w:val="10"/>
              <w:numPr>
                <w:ilvl w:val="0"/>
                <w:numId w:val="0"/>
              </w:numPr>
              <w:ind w:leftChars="0"/>
              <w:rPr>
                <w:rFonts w:ascii="宋体" w:hAnsi="宋体" w:eastAsia="宋体" w:cs="宋体"/>
                <w:b/>
                <w:bCs/>
              </w:rPr>
            </w:pPr>
            <w:r>
              <w:rPr>
                <w:rFonts w:hint="eastAsia" w:ascii="宋体" w:hAnsi="宋体" w:eastAsia="宋体" w:cs="宋体"/>
                <w:b/>
                <w:bCs/>
                <w:lang w:eastAsia="zh-CN"/>
              </w:rPr>
              <w:t>（六）</w:t>
            </w:r>
            <w:r>
              <w:rPr>
                <w:rFonts w:hint="eastAsia" w:ascii="宋体" w:hAnsi="宋体" w:eastAsia="宋体" w:cs="宋体"/>
                <w:b/>
                <w:bCs/>
              </w:rPr>
              <w:t>其他</w:t>
            </w:r>
          </w:p>
          <w:p w14:paraId="349DE148">
            <w:pPr>
              <w:pStyle w:val="10"/>
              <w:ind w:left="0" w:leftChars="0" w:firstLine="0" w:firstLineChars="0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 w14:paraId="33129B71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三、项目村集体成员对项目建设（内容、模式、盈利方案等）的一事一议议定情况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8C0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8522" w:type="dxa"/>
          </w:tcPr>
          <w:p w14:paraId="639E715E">
            <w:pPr>
              <w:ind w:firstLine="551" w:firstLineChars="196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</w:tr>
    </w:tbl>
    <w:p w14:paraId="1B75C101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四、地方和村集体认为需要提供的其他重大信息和情况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7A17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</w:trPr>
        <w:tc>
          <w:tcPr>
            <w:tcW w:w="8522" w:type="dxa"/>
          </w:tcPr>
          <w:p w14:paraId="3FEADF26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</w:p>
          <w:p w14:paraId="5DE6FC38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31788327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6F8DA96B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2854BD83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458107DA">
            <w:pPr>
              <w:rPr>
                <w:rFonts w:hint="eastAsia" w:ascii="宋体" w:hAnsi="宋体" w:eastAsia="宋体" w:cs="宋体"/>
                <w:szCs w:val="21"/>
              </w:rPr>
            </w:pPr>
          </w:p>
        </w:tc>
      </w:tr>
    </w:tbl>
    <w:p w14:paraId="5BF23F77">
      <w:pPr>
        <w:numPr>
          <w:ilvl w:val="0"/>
          <w:numId w:val="0"/>
        </w:num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五、镇政府（街道办）审核</w:t>
      </w:r>
    </w:p>
    <w:tbl>
      <w:tblPr>
        <w:tblStyle w:val="6"/>
        <w:tblpPr w:leftFromText="180" w:rightFromText="180" w:vertAnchor="text" w:horzAnchor="page" w:tblpX="1829" w:tblpY="6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F8B0B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6" w:hRule="atLeast"/>
        </w:trPr>
        <w:tc>
          <w:tcPr>
            <w:tcW w:w="8522" w:type="dxa"/>
          </w:tcPr>
          <w:p w14:paraId="33D75700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40E55B53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1B8062F9">
            <w:pPr>
              <w:rPr>
                <w:rFonts w:hint="eastAsia" w:ascii="宋体" w:hAnsi="宋体" w:eastAsia="宋体" w:cs="宋体"/>
                <w:szCs w:val="21"/>
              </w:rPr>
            </w:pPr>
          </w:p>
          <w:p w14:paraId="32920F28">
            <w:pPr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审核意见（盖章）： </w:t>
            </w:r>
          </w:p>
          <w:p w14:paraId="4514F6A2">
            <w:pPr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</w:t>
            </w:r>
          </w:p>
          <w:p w14:paraId="517E64E6">
            <w:pPr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负责人：</w:t>
            </w:r>
          </w:p>
          <w:p w14:paraId="6ACF6533">
            <w:pPr>
              <w:rPr>
                <w:rFonts w:ascii="宋体" w:hAnsi="宋体" w:eastAsia="宋体" w:cs="宋体"/>
                <w:szCs w:val="21"/>
              </w:rPr>
            </w:pPr>
          </w:p>
          <w:p w14:paraId="16EA2B96">
            <w:pPr>
              <w:ind w:firstLine="3990" w:firstLineChars="1900"/>
              <w:rPr>
                <w:rFonts w:ascii="黑体" w:hAnsi="黑体" w:eastAsia="黑体" w:cs="黑体"/>
                <w:b/>
                <w:bCs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日期：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年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月 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Cs w:val="21"/>
              </w:rPr>
              <w:t>日</w:t>
            </w:r>
          </w:p>
        </w:tc>
      </w:tr>
    </w:tbl>
    <w:p w14:paraId="0247E300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华文中宋D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66A53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2E5307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92E5307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628E40C"/>
    <w:multiLevelType w:val="singleLevel"/>
    <w:tmpl w:val="8628E40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A070E9A"/>
    <w:multiLevelType w:val="multilevel"/>
    <w:tmpl w:val="2A070E9A"/>
    <w:lvl w:ilvl="0" w:tentative="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B65A44F"/>
    <w:multiLevelType w:val="singleLevel"/>
    <w:tmpl w:val="5B65A44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jODc0ZjFiMjdiYzVmNDU0MTRlMzRjMjAxYjA3ZGUifQ=="/>
  </w:docVars>
  <w:rsids>
    <w:rsidRoot w:val="00D35C90"/>
    <w:rsid w:val="00266A32"/>
    <w:rsid w:val="00691465"/>
    <w:rsid w:val="006A026D"/>
    <w:rsid w:val="006C4D26"/>
    <w:rsid w:val="00752BB7"/>
    <w:rsid w:val="009C15CF"/>
    <w:rsid w:val="00A01EEA"/>
    <w:rsid w:val="00B107C1"/>
    <w:rsid w:val="00D35C90"/>
    <w:rsid w:val="00DF3454"/>
    <w:rsid w:val="00E6585B"/>
    <w:rsid w:val="00F44140"/>
    <w:rsid w:val="012B33CB"/>
    <w:rsid w:val="012F41F1"/>
    <w:rsid w:val="01453A14"/>
    <w:rsid w:val="02CD0E31"/>
    <w:rsid w:val="03444BB2"/>
    <w:rsid w:val="03520EFC"/>
    <w:rsid w:val="05AD7DDA"/>
    <w:rsid w:val="06206E7E"/>
    <w:rsid w:val="0708176C"/>
    <w:rsid w:val="07163C30"/>
    <w:rsid w:val="074402CA"/>
    <w:rsid w:val="07512684"/>
    <w:rsid w:val="085304C5"/>
    <w:rsid w:val="0992356F"/>
    <w:rsid w:val="0992531D"/>
    <w:rsid w:val="09DF7EEF"/>
    <w:rsid w:val="09E25C88"/>
    <w:rsid w:val="0AD81455"/>
    <w:rsid w:val="0ADD2F10"/>
    <w:rsid w:val="0B772A1C"/>
    <w:rsid w:val="0BDD0DC2"/>
    <w:rsid w:val="0D725B91"/>
    <w:rsid w:val="0F262FFC"/>
    <w:rsid w:val="104D01F0"/>
    <w:rsid w:val="10B723C9"/>
    <w:rsid w:val="11447845"/>
    <w:rsid w:val="11A64468"/>
    <w:rsid w:val="11B572D8"/>
    <w:rsid w:val="11BE5610"/>
    <w:rsid w:val="11F76665"/>
    <w:rsid w:val="131B42F0"/>
    <w:rsid w:val="133C5B9D"/>
    <w:rsid w:val="136441CE"/>
    <w:rsid w:val="13761592"/>
    <w:rsid w:val="13F228E1"/>
    <w:rsid w:val="148778AC"/>
    <w:rsid w:val="14EC07A3"/>
    <w:rsid w:val="154F4A89"/>
    <w:rsid w:val="15635388"/>
    <w:rsid w:val="159B19FD"/>
    <w:rsid w:val="15C34AB0"/>
    <w:rsid w:val="15EC04AB"/>
    <w:rsid w:val="165612C1"/>
    <w:rsid w:val="16CB5C81"/>
    <w:rsid w:val="170C39AB"/>
    <w:rsid w:val="172A3039"/>
    <w:rsid w:val="183D0B4A"/>
    <w:rsid w:val="18C272A1"/>
    <w:rsid w:val="18DC4807"/>
    <w:rsid w:val="19137AFC"/>
    <w:rsid w:val="1A7A5961"/>
    <w:rsid w:val="1AA2738A"/>
    <w:rsid w:val="1AB64BE3"/>
    <w:rsid w:val="1ACB68E1"/>
    <w:rsid w:val="1B0E4A1F"/>
    <w:rsid w:val="1B2B55D1"/>
    <w:rsid w:val="1B3E5305"/>
    <w:rsid w:val="1B4D5548"/>
    <w:rsid w:val="1B87475B"/>
    <w:rsid w:val="1BC021BE"/>
    <w:rsid w:val="1BE539D2"/>
    <w:rsid w:val="1CEE68B6"/>
    <w:rsid w:val="1D571475"/>
    <w:rsid w:val="1DDA38EF"/>
    <w:rsid w:val="1E4569AA"/>
    <w:rsid w:val="1E966DDD"/>
    <w:rsid w:val="1EEB1E30"/>
    <w:rsid w:val="20DB35F6"/>
    <w:rsid w:val="21174FAA"/>
    <w:rsid w:val="23713D9D"/>
    <w:rsid w:val="238166D6"/>
    <w:rsid w:val="24583E0F"/>
    <w:rsid w:val="26906C30"/>
    <w:rsid w:val="271E18F0"/>
    <w:rsid w:val="290B259E"/>
    <w:rsid w:val="29345F99"/>
    <w:rsid w:val="294950B9"/>
    <w:rsid w:val="2A9E7B6E"/>
    <w:rsid w:val="2AA42CAA"/>
    <w:rsid w:val="2BC01F6E"/>
    <w:rsid w:val="2C161986"/>
    <w:rsid w:val="2C491D5B"/>
    <w:rsid w:val="2D885DEC"/>
    <w:rsid w:val="2F167231"/>
    <w:rsid w:val="2F1D72A2"/>
    <w:rsid w:val="2F3A599D"/>
    <w:rsid w:val="2FDD44DF"/>
    <w:rsid w:val="30F411DB"/>
    <w:rsid w:val="31975317"/>
    <w:rsid w:val="321F203B"/>
    <w:rsid w:val="32B12408"/>
    <w:rsid w:val="335A2AA0"/>
    <w:rsid w:val="349873DC"/>
    <w:rsid w:val="35EF4AB0"/>
    <w:rsid w:val="36B10C29"/>
    <w:rsid w:val="370451FC"/>
    <w:rsid w:val="37113475"/>
    <w:rsid w:val="374A7131"/>
    <w:rsid w:val="37A84CB3"/>
    <w:rsid w:val="38B22A36"/>
    <w:rsid w:val="39A9208B"/>
    <w:rsid w:val="3A1C285D"/>
    <w:rsid w:val="3A1F234D"/>
    <w:rsid w:val="3A471BDA"/>
    <w:rsid w:val="3B365BA1"/>
    <w:rsid w:val="3BCC6A92"/>
    <w:rsid w:val="3C4D423F"/>
    <w:rsid w:val="3D566086"/>
    <w:rsid w:val="3D8175A7"/>
    <w:rsid w:val="3E111541"/>
    <w:rsid w:val="3E9F1779"/>
    <w:rsid w:val="3F122481"/>
    <w:rsid w:val="3F431BC8"/>
    <w:rsid w:val="40A84E4B"/>
    <w:rsid w:val="41E53E7C"/>
    <w:rsid w:val="42823479"/>
    <w:rsid w:val="4282598A"/>
    <w:rsid w:val="43155CF0"/>
    <w:rsid w:val="432D5ADB"/>
    <w:rsid w:val="436F39FE"/>
    <w:rsid w:val="437159C8"/>
    <w:rsid w:val="44062979"/>
    <w:rsid w:val="44A678F3"/>
    <w:rsid w:val="44AB315B"/>
    <w:rsid w:val="4521341D"/>
    <w:rsid w:val="45724207"/>
    <w:rsid w:val="46FE26DB"/>
    <w:rsid w:val="477A4C51"/>
    <w:rsid w:val="480942D2"/>
    <w:rsid w:val="488C6E91"/>
    <w:rsid w:val="48AD6C16"/>
    <w:rsid w:val="48C50C7E"/>
    <w:rsid w:val="48F302FA"/>
    <w:rsid w:val="498F4DFA"/>
    <w:rsid w:val="499E503D"/>
    <w:rsid w:val="49A32653"/>
    <w:rsid w:val="49D61BFB"/>
    <w:rsid w:val="4A6F0787"/>
    <w:rsid w:val="4B3F4B85"/>
    <w:rsid w:val="4E5008D0"/>
    <w:rsid w:val="4E8F4209"/>
    <w:rsid w:val="4F0C47F7"/>
    <w:rsid w:val="4F896D48"/>
    <w:rsid w:val="5039786D"/>
    <w:rsid w:val="50593A6B"/>
    <w:rsid w:val="52D27B05"/>
    <w:rsid w:val="52F45CCD"/>
    <w:rsid w:val="531E682A"/>
    <w:rsid w:val="53CE29C2"/>
    <w:rsid w:val="545253A1"/>
    <w:rsid w:val="55274521"/>
    <w:rsid w:val="560B0A66"/>
    <w:rsid w:val="57D61E46"/>
    <w:rsid w:val="591470C9"/>
    <w:rsid w:val="59B720BB"/>
    <w:rsid w:val="5AB741B0"/>
    <w:rsid w:val="5BEC7E8A"/>
    <w:rsid w:val="5CF039A9"/>
    <w:rsid w:val="5EBD5B0D"/>
    <w:rsid w:val="5FBB029F"/>
    <w:rsid w:val="60C03693"/>
    <w:rsid w:val="60D32D60"/>
    <w:rsid w:val="623A341D"/>
    <w:rsid w:val="62B62320"/>
    <w:rsid w:val="62D14D0E"/>
    <w:rsid w:val="6353259C"/>
    <w:rsid w:val="6401649C"/>
    <w:rsid w:val="646B1B68"/>
    <w:rsid w:val="64763CBE"/>
    <w:rsid w:val="64C51278"/>
    <w:rsid w:val="64EA5182"/>
    <w:rsid w:val="654B50E5"/>
    <w:rsid w:val="65735178"/>
    <w:rsid w:val="67DC5256"/>
    <w:rsid w:val="6847733C"/>
    <w:rsid w:val="6898646E"/>
    <w:rsid w:val="68B91551"/>
    <w:rsid w:val="69124CA8"/>
    <w:rsid w:val="694F7CAA"/>
    <w:rsid w:val="69FF522C"/>
    <w:rsid w:val="6A6257BB"/>
    <w:rsid w:val="6A6B28C1"/>
    <w:rsid w:val="6A9E2C97"/>
    <w:rsid w:val="6B1747F7"/>
    <w:rsid w:val="6B5D66AE"/>
    <w:rsid w:val="6BBD0EFB"/>
    <w:rsid w:val="6C496C32"/>
    <w:rsid w:val="6CFF5543"/>
    <w:rsid w:val="6DBE53FE"/>
    <w:rsid w:val="70494955"/>
    <w:rsid w:val="70CC398E"/>
    <w:rsid w:val="70E60EF4"/>
    <w:rsid w:val="70FA04FB"/>
    <w:rsid w:val="71025602"/>
    <w:rsid w:val="71CF3736"/>
    <w:rsid w:val="73141DF9"/>
    <w:rsid w:val="74221E68"/>
    <w:rsid w:val="747672ED"/>
    <w:rsid w:val="74844CAB"/>
    <w:rsid w:val="74FA3A6E"/>
    <w:rsid w:val="75CD4430"/>
    <w:rsid w:val="75E874BC"/>
    <w:rsid w:val="7690751E"/>
    <w:rsid w:val="769211D6"/>
    <w:rsid w:val="769D45B0"/>
    <w:rsid w:val="782013CC"/>
    <w:rsid w:val="7A4C23A1"/>
    <w:rsid w:val="7A504652"/>
    <w:rsid w:val="7BBE3213"/>
    <w:rsid w:val="7D254B52"/>
    <w:rsid w:val="7D7944E2"/>
    <w:rsid w:val="7DB0395B"/>
    <w:rsid w:val="7DBB1012"/>
    <w:rsid w:val="7DD520D4"/>
    <w:rsid w:val="7E1C74E6"/>
    <w:rsid w:val="7E3F39F1"/>
    <w:rsid w:val="7E584AB3"/>
    <w:rsid w:val="7FF371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ind w:firstLine="0" w:firstLineChars="0"/>
      <w:outlineLvl w:val="1"/>
    </w:pPr>
    <w:rPr>
      <w:rFonts w:ascii="楷体" w:hAnsi="楷体" w:cs="楷体"/>
      <w:b/>
      <w:bCs/>
      <w:sz w:val="30"/>
      <w:szCs w:val="30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中宋D..." w:hAnsi="Times New Roman" w:eastAsia="华文中宋D..." w:cs="华文中宋D...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600</Words>
  <Characters>606</Characters>
  <Lines>6</Lines>
  <Paragraphs>1</Paragraphs>
  <TotalTime>6</TotalTime>
  <ScaleCrop>false</ScaleCrop>
  <LinksUpToDate>false</LinksUpToDate>
  <CharactersWithSpaces>638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Mou、蕾蕾</cp:lastModifiedBy>
  <cp:lastPrinted>2026-05-25T02:08:39Z</cp:lastPrinted>
  <dcterms:modified xsi:type="dcterms:W3CDTF">2026-05-25T02:08:45Z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1975C9A077304D8C997B146186F5327A_13</vt:lpwstr>
  </property>
  <property fmtid="{D5CDD505-2E9C-101B-9397-08002B2CF9AE}" pid="4" name="KSOTemplateDocerSaveRecord">
    <vt:lpwstr>eyJoZGlkIjoiMzJjODc0ZjFiMjdiYzVmNDU0MTRlMzRjMjAxYjA3ZGUiLCJ1c2VySWQiOiI0NjIzMTY5ODAifQ==</vt:lpwstr>
  </property>
</Properties>
</file>