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A6423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22EC4A42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39A627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湛江市坡头区文化广电旅游局政府信息公开申请表</w:t>
      </w: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739"/>
        <w:gridCol w:w="1713"/>
        <w:gridCol w:w="1548"/>
        <w:gridCol w:w="1614"/>
        <w:gridCol w:w="745"/>
        <w:gridCol w:w="1408"/>
      </w:tblGrid>
      <w:tr w14:paraId="232D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5D80B5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　请　人　信　息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31B1B5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　民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FEDCDF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354DB5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584023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33E193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049A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0C1D758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3F40249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1450B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0CE481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2EB0E6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30C43FC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5C0D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69B6A12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75FFE4F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A500D1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通信地址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3FDECF3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5462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33B3C3C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691EC12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6CF33D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9AE0EA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0D2ACF9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2CC2EB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418D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17E941D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641695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09908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6FD4961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4F55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67EAAD7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5CD01F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</w:t>
            </w:r>
          </w:p>
          <w:p w14:paraId="553944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</w:t>
            </w:r>
          </w:p>
          <w:p w14:paraId="06A53C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 w14:paraId="549502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71FBF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DFC05A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469E4C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组织机构代码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105A1AC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06DB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228BF63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433B604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7CF178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16C5F98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2211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2D74104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2395921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ABD4E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6C84DA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63A4855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35C90CE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12F0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03C19E7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 w14:paraId="2502F55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4D75D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259ACA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6DE844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联系人电子邮箱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3A3E18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3AAA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392997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　需　政　府　信　息　情　况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  <w:vAlign w:val="center"/>
          </w:tcPr>
          <w:p w14:paraId="0EBE76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所需的政府信息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73160B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文件名称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2E77EF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50ECDD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文号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065122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 w14:paraId="049C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7C6695F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continue"/>
            <w:shd w:val="clear" w:color="auto" w:fill="auto"/>
            <w:vAlign w:val="center"/>
          </w:tcPr>
          <w:p w14:paraId="3C5DCC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5315" w:type="dxa"/>
            <w:gridSpan w:val="4"/>
            <w:shd w:val="clear" w:color="auto" w:fill="auto"/>
            <w:vAlign w:val="top"/>
          </w:tcPr>
          <w:p w14:paraId="6727340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或者其他特征描述：</w:t>
            </w:r>
          </w:p>
        </w:tc>
      </w:tr>
      <w:tr w14:paraId="6092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357943C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23BA7F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所需政府信息用途（单选，提交自身特殊需要关联性证明）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70302CD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自身生活需要  　 自身生产需要　</w:t>
            </w:r>
          </w:p>
          <w:p w14:paraId="59883C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自身科研需要　   查验自身信息</w:t>
            </w:r>
          </w:p>
        </w:tc>
      </w:tr>
      <w:tr w14:paraId="524C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5FE324E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04FDA9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是否申请减免费用（仅供公民申请）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08A7F97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申请（减免费须提供证明）  　　不</w:t>
            </w:r>
          </w:p>
        </w:tc>
      </w:tr>
      <w:tr w14:paraId="4034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59A2569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4E002F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提供政府信息的制定方式（单选）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5027CBD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31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纸质　　电子邮件　　　其他</w:t>
            </w:r>
          </w:p>
        </w:tc>
      </w:tr>
      <w:tr w14:paraId="0727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7C8CA70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5CC448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获取政府信息的方式（单选）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3602D6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21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邮寄　　传真　　网上获取　　</w:t>
            </w:r>
          </w:p>
          <w:p w14:paraId="6EB88A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自行领取　  当场查阅、抄录</w:t>
            </w:r>
          </w:p>
        </w:tc>
      </w:tr>
      <w:tr w14:paraId="2DD8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13EF3A7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16F62E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申请人签名或盖章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990852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045C96F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申请时间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14:paraId="6B6B56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　　月　　日</w:t>
            </w:r>
          </w:p>
        </w:tc>
      </w:tr>
      <w:tr w14:paraId="14FF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 w14:paraId="713E905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4A66AD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依法合理使用政府信息承诺协议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 w14:paraId="5B66C00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本人承诺所获取的政府信息，只用于自身的特殊需要，不作任何炒作及随意扩大公开范围。</w:t>
            </w:r>
          </w:p>
          <w:p w14:paraId="7D3CE9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承诺人（法人代表）签名：</w:t>
            </w:r>
          </w:p>
        </w:tc>
      </w:tr>
    </w:tbl>
    <w:p w14:paraId="0D38293B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162B05A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6BAC0CBC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979F5F5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B8F8975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F478ACD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7783533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7D2B1C2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B246BAC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A8D748F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A30A475"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A4B55CF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right="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39D79EA6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湛江市坡头区处理政府信息公开申请流程图</w:t>
      </w:r>
    </w:p>
    <w:p w14:paraId="4560AC29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"http://www.zjtyj.gov.cn/attached/image/20150407/20150407173553915391.png"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981700" cy="70104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 w14:paraId="39EB36F5">
      <w:pPr>
        <w:shd w:val="clear"/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6E72"/>
    <w:rsid w:val="176622B4"/>
    <w:rsid w:val="18F50F8B"/>
    <w:rsid w:val="3DA06E72"/>
    <w:rsid w:val="8FEADC5A"/>
    <w:rsid w:val="F7FF8FC0"/>
    <w:rsid w:val="FFF89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zjtyj.gov.cn/attached/image/20150407/2015040717355391539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365</Characters>
  <Lines>0</Lines>
  <Paragraphs>0</Paragraphs>
  <TotalTime>6</TotalTime>
  <ScaleCrop>false</ScaleCrop>
  <LinksUpToDate>false</LinksUpToDate>
  <CharactersWithSpaces>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2020-08-27T09:01:00Z</dcterms:created>
  <dc:creator>东东</dc:creator>
  <cp:lastModifiedBy>Administrator</cp:lastModifiedBy>
  <dcterms:modified xsi:type="dcterms:W3CDTF">2025-08-13T03:14:55Z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F64C6EB9582DC89C0ABD8B66D527DF2B</vt:lpwstr>
  </property>
  <property fmtid="{D5CDD505-2E9C-101B-9397-08002B2CF9AE}" pid="4" name="KSOTemplateDocerSaveRecord">
    <vt:lpwstr>eyJoZGlkIjoiMDY2NGExYjExMGY1YzMwMjEwYmM2NmRjNzQ4NTEwMTciLCJ1c2VySWQiOiI1MTM1MzA2ODMifQ==</vt:lpwstr>
  </property>
</Properties>
</file>